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356" w:rsidRDefault="00A47356" w:rsidP="00A47356">
      <w:pPr>
        <w:rPr>
          <w:rFonts w:hint="eastAsia"/>
        </w:rPr>
      </w:pPr>
      <w:r>
        <w:rPr>
          <w:rFonts w:hint="eastAsia"/>
        </w:rPr>
        <w:t>附件</w:t>
      </w:r>
      <w:r>
        <w:rPr>
          <w:rFonts w:hint="eastAsia"/>
        </w:rPr>
        <w:t>3</w:t>
      </w:r>
    </w:p>
    <w:p w:rsidR="00A47356" w:rsidRDefault="00A47356" w:rsidP="00A47356"/>
    <w:p w:rsidR="00A47356" w:rsidRDefault="00A47356" w:rsidP="00A47356">
      <w:pPr>
        <w:rPr>
          <w:rFonts w:hint="eastAsia"/>
        </w:rPr>
      </w:pPr>
      <w:r>
        <w:rPr>
          <w:rFonts w:hint="eastAsia"/>
        </w:rPr>
        <w:t>2017</w:t>
      </w:r>
      <w:r>
        <w:rPr>
          <w:rFonts w:hint="eastAsia"/>
        </w:rPr>
        <w:t>年度执业药师考试大纲调整情况</w:t>
      </w:r>
    </w:p>
    <w:p w:rsidR="00A47356" w:rsidRDefault="00A47356" w:rsidP="00A47356"/>
    <w:p w:rsidR="00A47356" w:rsidRDefault="00A47356" w:rsidP="00A47356">
      <w:pPr>
        <w:rPr>
          <w:rFonts w:hint="eastAsia"/>
        </w:rPr>
      </w:pPr>
      <w:r>
        <w:rPr>
          <w:rFonts w:hint="eastAsia"/>
        </w:rPr>
        <w:t>2017</w:t>
      </w:r>
      <w:r>
        <w:rPr>
          <w:rFonts w:hint="eastAsia"/>
        </w:rPr>
        <w:t>年度执业药师资格考试继续使用</w:t>
      </w:r>
      <w:r>
        <w:rPr>
          <w:rFonts w:hint="eastAsia"/>
        </w:rPr>
        <w:t>2015</w:t>
      </w:r>
      <w:r>
        <w:rPr>
          <w:rFonts w:hint="eastAsia"/>
        </w:rPr>
        <w:t>年版《国家执业药师资格考试大纲》（第七版）。另外，根据考试大纲的有关规定，国家食品药品监督管理总局执业药师资格认证中心于</w:t>
      </w:r>
      <w:r>
        <w:rPr>
          <w:rFonts w:hint="eastAsia"/>
        </w:rPr>
        <w:t>2016</w:t>
      </w:r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>月、</w:t>
      </w:r>
      <w:r>
        <w:rPr>
          <w:rFonts w:hint="eastAsia"/>
        </w:rPr>
        <w:t>2017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月分别发布了《关于调整国家执业药师资格考试大纲部分内容的通告》（</w:t>
      </w:r>
      <w:r>
        <w:rPr>
          <w:rFonts w:hint="eastAsia"/>
        </w:rPr>
        <w:t>2016</w:t>
      </w:r>
      <w:r>
        <w:rPr>
          <w:rFonts w:hint="eastAsia"/>
        </w:rPr>
        <w:t>年第</w:t>
      </w:r>
      <w:r>
        <w:rPr>
          <w:rFonts w:hint="eastAsia"/>
        </w:rPr>
        <w:t>1</w:t>
      </w:r>
      <w:r>
        <w:rPr>
          <w:rFonts w:hint="eastAsia"/>
        </w:rPr>
        <w:t>号和</w:t>
      </w:r>
      <w:r>
        <w:rPr>
          <w:rFonts w:hint="eastAsia"/>
        </w:rPr>
        <w:t>2017</w:t>
      </w:r>
      <w:r>
        <w:rPr>
          <w:rFonts w:hint="eastAsia"/>
        </w:rPr>
        <w:t>年第</w:t>
      </w:r>
      <w:r>
        <w:rPr>
          <w:rFonts w:hint="eastAsia"/>
        </w:rPr>
        <w:t>1</w:t>
      </w:r>
      <w:r>
        <w:rPr>
          <w:rFonts w:hint="eastAsia"/>
        </w:rPr>
        <w:t>号），对</w:t>
      </w:r>
      <w:r>
        <w:rPr>
          <w:rFonts w:hint="eastAsia"/>
        </w:rPr>
        <w:t>2015</w:t>
      </w:r>
      <w:r>
        <w:rPr>
          <w:rFonts w:hint="eastAsia"/>
        </w:rPr>
        <w:t>年版考试大纲中药事管理与法规科目部分内容和要求进行了调整。请考生按照</w:t>
      </w:r>
      <w:r>
        <w:rPr>
          <w:rFonts w:hint="eastAsia"/>
        </w:rPr>
        <w:t>2015</w:t>
      </w:r>
      <w:r>
        <w:rPr>
          <w:rFonts w:hint="eastAsia"/>
        </w:rPr>
        <w:t>年版考试大纲要求，结合《关于调整国家执业药师资格考试大纲部分内容的通告》（</w:t>
      </w:r>
      <w:r>
        <w:rPr>
          <w:rFonts w:hint="eastAsia"/>
        </w:rPr>
        <w:t>2016</w:t>
      </w:r>
      <w:r>
        <w:rPr>
          <w:rFonts w:hint="eastAsia"/>
        </w:rPr>
        <w:t>年第</w:t>
      </w:r>
      <w:r>
        <w:rPr>
          <w:rFonts w:hint="eastAsia"/>
        </w:rPr>
        <w:t>1</w:t>
      </w:r>
      <w:r>
        <w:rPr>
          <w:rFonts w:hint="eastAsia"/>
        </w:rPr>
        <w:t>号和</w:t>
      </w:r>
      <w:r>
        <w:rPr>
          <w:rFonts w:hint="eastAsia"/>
        </w:rPr>
        <w:t>2017</w:t>
      </w:r>
      <w:r>
        <w:rPr>
          <w:rFonts w:hint="eastAsia"/>
        </w:rPr>
        <w:t>年第</w:t>
      </w:r>
      <w:r>
        <w:rPr>
          <w:rFonts w:hint="eastAsia"/>
        </w:rPr>
        <w:t>1</w:t>
      </w:r>
      <w:r>
        <w:rPr>
          <w:rFonts w:hint="eastAsia"/>
        </w:rPr>
        <w:t>号），进行应试准备。</w:t>
      </w:r>
    </w:p>
    <w:p w:rsidR="00C372E9" w:rsidRPr="00A47356" w:rsidRDefault="00C372E9" w:rsidP="00A47356"/>
    <w:sectPr w:rsidR="00C372E9" w:rsidRPr="00A47356" w:rsidSect="00C372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3728" w:rsidRDefault="003F3728" w:rsidP="00A47356">
      <w:r>
        <w:separator/>
      </w:r>
    </w:p>
  </w:endnote>
  <w:endnote w:type="continuationSeparator" w:id="0">
    <w:p w:rsidR="003F3728" w:rsidRDefault="003F3728" w:rsidP="00A473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3728" w:rsidRDefault="003F3728" w:rsidP="00A47356">
      <w:r>
        <w:separator/>
      </w:r>
    </w:p>
  </w:footnote>
  <w:footnote w:type="continuationSeparator" w:id="0">
    <w:p w:rsidR="003F3728" w:rsidRDefault="003F3728" w:rsidP="00A473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7356"/>
    <w:rsid w:val="00002608"/>
    <w:rsid w:val="0001355F"/>
    <w:rsid w:val="000266CC"/>
    <w:rsid w:val="0013693A"/>
    <w:rsid w:val="00141532"/>
    <w:rsid w:val="001D4991"/>
    <w:rsid w:val="001E3CF1"/>
    <w:rsid w:val="001F2A38"/>
    <w:rsid w:val="00207598"/>
    <w:rsid w:val="0021014D"/>
    <w:rsid w:val="00212FFD"/>
    <w:rsid w:val="00244551"/>
    <w:rsid w:val="00293093"/>
    <w:rsid w:val="002B3A63"/>
    <w:rsid w:val="00326DF4"/>
    <w:rsid w:val="00384CF5"/>
    <w:rsid w:val="003E09CB"/>
    <w:rsid w:val="003F3728"/>
    <w:rsid w:val="003F39C5"/>
    <w:rsid w:val="0046277A"/>
    <w:rsid w:val="004F70FF"/>
    <w:rsid w:val="005024D3"/>
    <w:rsid w:val="00527D15"/>
    <w:rsid w:val="00644BF0"/>
    <w:rsid w:val="00696B1E"/>
    <w:rsid w:val="006A23A8"/>
    <w:rsid w:val="00726456"/>
    <w:rsid w:val="00730659"/>
    <w:rsid w:val="00784990"/>
    <w:rsid w:val="00811FE9"/>
    <w:rsid w:val="00840C7C"/>
    <w:rsid w:val="00864FBF"/>
    <w:rsid w:val="00926B59"/>
    <w:rsid w:val="009345C9"/>
    <w:rsid w:val="009D1B50"/>
    <w:rsid w:val="00A47356"/>
    <w:rsid w:val="00AF4B69"/>
    <w:rsid w:val="00B618AF"/>
    <w:rsid w:val="00BE274F"/>
    <w:rsid w:val="00C14A01"/>
    <w:rsid w:val="00C168EE"/>
    <w:rsid w:val="00C22F15"/>
    <w:rsid w:val="00C32DD0"/>
    <w:rsid w:val="00C372E9"/>
    <w:rsid w:val="00C634C0"/>
    <w:rsid w:val="00D604C2"/>
    <w:rsid w:val="00DF09A9"/>
    <w:rsid w:val="00E75E10"/>
    <w:rsid w:val="00EA3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2E9"/>
    <w:pPr>
      <w:widowControl w:val="0"/>
      <w:jc w:val="both"/>
    </w:pPr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473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47356"/>
    <w:rPr>
      <w:noProof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473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47356"/>
    <w:rPr>
      <w:noProof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2017-07-11T10:57:00Z</dcterms:created>
  <dcterms:modified xsi:type="dcterms:W3CDTF">2017-07-11T10:57:00Z</dcterms:modified>
</cp:coreProperties>
</file>