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广西壮族自治区卫生计生宣传教育中心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2017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年公开招聘人员报名登记表</w:t>
      </w:r>
    </w:p>
    <w:p>
      <w:pPr>
        <w:spacing w:line="5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填表日期：年月日</w:t>
      </w:r>
    </w:p>
    <w:tbl>
      <w:tblPr>
        <w:tblStyle w:val="10"/>
        <w:tblW w:w="90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70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400" w:lineRule="exact"/>
              <w:ind w:firstLine="210" w:firstLineChars="1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  <w:p>
            <w:pPr>
              <w:pStyle w:val="23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及入党团时间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毕业时间、院校及专业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2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23"/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2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</w:tcPr>
          <w:p>
            <w:pPr>
              <w:pStyle w:val="23"/>
              <w:spacing w:line="54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23"/>
              <w:spacing w:line="5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</w:t>
            </w:r>
          </w:p>
          <w:p>
            <w:pPr>
              <w:pStyle w:val="23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</w:tcPr>
          <w:p>
            <w:pPr>
              <w:spacing w:line="5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ind w:firstLine="4410" w:firstLineChars="2100"/>
              <w:jc w:val="lef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、报名登记表用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纸双面打印；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、不得涂改；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、“报名人签名”需手写签名。</w:t>
      </w:r>
    </w:p>
    <w:sectPr>
      <w:headerReference r:id="rId3" w:type="default"/>
      <w:footerReference r:id="rId4" w:type="default"/>
      <w:pgSz w:w="11906" w:h="16838"/>
      <w:pgMar w:top="1361" w:right="1463" w:bottom="1361" w:left="15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07D"/>
    <w:rsid w:val="00002D73"/>
    <w:rsid w:val="00003FA6"/>
    <w:rsid w:val="00016172"/>
    <w:rsid w:val="000161B3"/>
    <w:rsid w:val="000164E8"/>
    <w:rsid w:val="00024FDC"/>
    <w:rsid w:val="00075108"/>
    <w:rsid w:val="00083882"/>
    <w:rsid w:val="000B6DCB"/>
    <w:rsid w:val="000C312B"/>
    <w:rsid w:val="000C3D9E"/>
    <w:rsid w:val="000E310E"/>
    <w:rsid w:val="000F4446"/>
    <w:rsid w:val="000F4922"/>
    <w:rsid w:val="000F576E"/>
    <w:rsid w:val="001010B9"/>
    <w:rsid w:val="00103901"/>
    <w:rsid w:val="00120A83"/>
    <w:rsid w:val="00164B8B"/>
    <w:rsid w:val="00172A27"/>
    <w:rsid w:val="0018423A"/>
    <w:rsid w:val="00185786"/>
    <w:rsid w:val="001B2895"/>
    <w:rsid w:val="001C7D67"/>
    <w:rsid w:val="001D231E"/>
    <w:rsid w:val="001D7318"/>
    <w:rsid w:val="001D7825"/>
    <w:rsid w:val="001E3D2E"/>
    <w:rsid w:val="001F16BC"/>
    <w:rsid w:val="002006A4"/>
    <w:rsid w:val="002033FA"/>
    <w:rsid w:val="002035DE"/>
    <w:rsid w:val="00203B93"/>
    <w:rsid w:val="0021443F"/>
    <w:rsid w:val="00236BB9"/>
    <w:rsid w:val="0024578C"/>
    <w:rsid w:val="00252AFA"/>
    <w:rsid w:val="002552D5"/>
    <w:rsid w:val="00263DBD"/>
    <w:rsid w:val="00271890"/>
    <w:rsid w:val="00283B6E"/>
    <w:rsid w:val="002914BA"/>
    <w:rsid w:val="00292751"/>
    <w:rsid w:val="002A12EE"/>
    <w:rsid w:val="002A2A2E"/>
    <w:rsid w:val="002C4507"/>
    <w:rsid w:val="002E24D2"/>
    <w:rsid w:val="002E5645"/>
    <w:rsid w:val="002F0A52"/>
    <w:rsid w:val="002F600D"/>
    <w:rsid w:val="00301020"/>
    <w:rsid w:val="00305ADB"/>
    <w:rsid w:val="00311F78"/>
    <w:rsid w:val="003252CD"/>
    <w:rsid w:val="003271AE"/>
    <w:rsid w:val="00327DBE"/>
    <w:rsid w:val="00332CF0"/>
    <w:rsid w:val="00352684"/>
    <w:rsid w:val="00357FBD"/>
    <w:rsid w:val="00363DE8"/>
    <w:rsid w:val="00371E9D"/>
    <w:rsid w:val="00372828"/>
    <w:rsid w:val="00393F2E"/>
    <w:rsid w:val="003A3BF1"/>
    <w:rsid w:val="003A3CC6"/>
    <w:rsid w:val="003D4539"/>
    <w:rsid w:val="003E0FA5"/>
    <w:rsid w:val="003E29F6"/>
    <w:rsid w:val="003F0645"/>
    <w:rsid w:val="00403705"/>
    <w:rsid w:val="00406944"/>
    <w:rsid w:val="00407E90"/>
    <w:rsid w:val="00426519"/>
    <w:rsid w:val="0043096D"/>
    <w:rsid w:val="00434FCE"/>
    <w:rsid w:val="00452C60"/>
    <w:rsid w:val="004863AB"/>
    <w:rsid w:val="00495DEC"/>
    <w:rsid w:val="00496CA0"/>
    <w:rsid w:val="004B45C4"/>
    <w:rsid w:val="004B4974"/>
    <w:rsid w:val="004C7632"/>
    <w:rsid w:val="004D5205"/>
    <w:rsid w:val="005010EF"/>
    <w:rsid w:val="00515C65"/>
    <w:rsid w:val="005700BD"/>
    <w:rsid w:val="0058511A"/>
    <w:rsid w:val="0058615E"/>
    <w:rsid w:val="005877E7"/>
    <w:rsid w:val="00595F48"/>
    <w:rsid w:val="00597C58"/>
    <w:rsid w:val="005C04AD"/>
    <w:rsid w:val="005C0F1E"/>
    <w:rsid w:val="005D0CFD"/>
    <w:rsid w:val="005D301F"/>
    <w:rsid w:val="005D3BFD"/>
    <w:rsid w:val="005D4107"/>
    <w:rsid w:val="005D5D9A"/>
    <w:rsid w:val="005E1305"/>
    <w:rsid w:val="005E139B"/>
    <w:rsid w:val="005E1B37"/>
    <w:rsid w:val="005F7803"/>
    <w:rsid w:val="00610BF2"/>
    <w:rsid w:val="0061749D"/>
    <w:rsid w:val="00631269"/>
    <w:rsid w:val="006344C0"/>
    <w:rsid w:val="00642364"/>
    <w:rsid w:val="006432EE"/>
    <w:rsid w:val="006460CB"/>
    <w:rsid w:val="0065182A"/>
    <w:rsid w:val="00661158"/>
    <w:rsid w:val="0066564F"/>
    <w:rsid w:val="00665E95"/>
    <w:rsid w:val="00673B90"/>
    <w:rsid w:val="00674CFF"/>
    <w:rsid w:val="00677A3E"/>
    <w:rsid w:val="00680357"/>
    <w:rsid w:val="00691273"/>
    <w:rsid w:val="00691964"/>
    <w:rsid w:val="006976D1"/>
    <w:rsid w:val="006A5A0E"/>
    <w:rsid w:val="006B1A47"/>
    <w:rsid w:val="006D562C"/>
    <w:rsid w:val="006E0BA2"/>
    <w:rsid w:val="006F0D21"/>
    <w:rsid w:val="006F4DD1"/>
    <w:rsid w:val="0070010B"/>
    <w:rsid w:val="00704425"/>
    <w:rsid w:val="00710D9A"/>
    <w:rsid w:val="00745D90"/>
    <w:rsid w:val="007612A0"/>
    <w:rsid w:val="00764CC3"/>
    <w:rsid w:val="00776C88"/>
    <w:rsid w:val="00781411"/>
    <w:rsid w:val="0078386E"/>
    <w:rsid w:val="007D3B3E"/>
    <w:rsid w:val="007D6366"/>
    <w:rsid w:val="007E05AF"/>
    <w:rsid w:val="007F0B2B"/>
    <w:rsid w:val="007F3367"/>
    <w:rsid w:val="00807DA9"/>
    <w:rsid w:val="00815D43"/>
    <w:rsid w:val="00842F34"/>
    <w:rsid w:val="008516A5"/>
    <w:rsid w:val="008516CD"/>
    <w:rsid w:val="008673C8"/>
    <w:rsid w:val="00870D0D"/>
    <w:rsid w:val="008710D6"/>
    <w:rsid w:val="008740C3"/>
    <w:rsid w:val="00874AF7"/>
    <w:rsid w:val="00874AF9"/>
    <w:rsid w:val="00877DDE"/>
    <w:rsid w:val="00877F93"/>
    <w:rsid w:val="008A4319"/>
    <w:rsid w:val="008A5FA3"/>
    <w:rsid w:val="008C3D9A"/>
    <w:rsid w:val="008F1560"/>
    <w:rsid w:val="00917A1E"/>
    <w:rsid w:val="00917D7E"/>
    <w:rsid w:val="00937207"/>
    <w:rsid w:val="00941A34"/>
    <w:rsid w:val="00944AE5"/>
    <w:rsid w:val="0095341B"/>
    <w:rsid w:val="00965E16"/>
    <w:rsid w:val="00966B33"/>
    <w:rsid w:val="009676D8"/>
    <w:rsid w:val="009B414C"/>
    <w:rsid w:val="009C46CE"/>
    <w:rsid w:val="009C7826"/>
    <w:rsid w:val="009F6204"/>
    <w:rsid w:val="00A05BD4"/>
    <w:rsid w:val="00A05F0C"/>
    <w:rsid w:val="00A41CB0"/>
    <w:rsid w:val="00A44563"/>
    <w:rsid w:val="00A640B3"/>
    <w:rsid w:val="00A843AE"/>
    <w:rsid w:val="00AA36BA"/>
    <w:rsid w:val="00AB0A15"/>
    <w:rsid w:val="00AB5036"/>
    <w:rsid w:val="00AB5D77"/>
    <w:rsid w:val="00AE2C41"/>
    <w:rsid w:val="00AE71EA"/>
    <w:rsid w:val="00B07E7E"/>
    <w:rsid w:val="00B1139E"/>
    <w:rsid w:val="00B331BF"/>
    <w:rsid w:val="00B457D1"/>
    <w:rsid w:val="00B65145"/>
    <w:rsid w:val="00B658B1"/>
    <w:rsid w:val="00B70397"/>
    <w:rsid w:val="00B74A30"/>
    <w:rsid w:val="00B77B11"/>
    <w:rsid w:val="00B94257"/>
    <w:rsid w:val="00BA04F2"/>
    <w:rsid w:val="00BC737E"/>
    <w:rsid w:val="00C02532"/>
    <w:rsid w:val="00C0261A"/>
    <w:rsid w:val="00C07501"/>
    <w:rsid w:val="00C07646"/>
    <w:rsid w:val="00C2131F"/>
    <w:rsid w:val="00C34B8E"/>
    <w:rsid w:val="00C575F0"/>
    <w:rsid w:val="00C84CED"/>
    <w:rsid w:val="00C86783"/>
    <w:rsid w:val="00C95EFE"/>
    <w:rsid w:val="00C97FEA"/>
    <w:rsid w:val="00CA0618"/>
    <w:rsid w:val="00CA12B0"/>
    <w:rsid w:val="00CA29C8"/>
    <w:rsid w:val="00CB5611"/>
    <w:rsid w:val="00CC48E3"/>
    <w:rsid w:val="00CF64D3"/>
    <w:rsid w:val="00D1347C"/>
    <w:rsid w:val="00D25972"/>
    <w:rsid w:val="00D26B35"/>
    <w:rsid w:val="00D27BDF"/>
    <w:rsid w:val="00D31AA1"/>
    <w:rsid w:val="00D33EEC"/>
    <w:rsid w:val="00D45C6B"/>
    <w:rsid w:val="00D45D17"/>
    <w:rsid w:val="00D65480"/>
    <w:rsid w:val="00D76B39"/>
    <w:rsid w:val="00D94A38"/>
    <w:rsid w:val="00DA2B82"/>
    <w:rsid w:val="00DC0942"/>
    <w:rsid w:val="00DD6547"/>
    <w:rsid w:val="00E06552"/>
    <w:rsid w:val="00E23677"/>
    <w:rsid w:val="00E64E92"/>
    <w:rsid w:val="00E677D3"/>
    <w:rsid w:val="00E77739"/>
    <w:rsid w:val="00E8222E"/>
    <w:rsid w:val="00E869A8"/>
    <w:rsid w:val="00E86F56"/>
    <w:rsid w:val="00E94243"/>
    <w:rsid w:val="00EA31E4"/>
    <w:rsid w:val="00EB0497"/>
    <w:rsid w:val="00EB1EEA"/>
    <w:rsid w:val="00EB6F5F"/>
    <w:rsid w:val="00EC2411"/>
    <w:rsid w:val="00EF7DEB"/>
    <w:rsid w:val="00F17ABF"/>
    <w:rsid w:val="00F22970"/>
    <w:rsid w:val="00F23032"/>
    <w:rsid w:val="00F25BE7"/>
    <w:rsid w:val="00F340DD"/>
    <w:rsid w:val="00F41392"/>
    <w:rsid w:val="00F41B29"/>
    <w:rsid w:val="00F55BCB"/>
    <w:rsid w:val="00F66109"/>
    <w:rsid w:val="00F679D8"/>
    <w:rsid w:val="00F67B85"/>
    <w:rsid w:val="00F952C6"/>
    <w:rsid w:val="00FB10EE"/>
    <w:rsid w:val="00FC27A2"/>
    <w:rsid w:val="00FC3B34"/>
    <w:rsid w:val="00FC5EEB"/>
    <w:rsid w:val="00FC624B"/>
    <w:rsid w:val="00FD6011"/>
    <w:rsid w:val="00FE6E48"/>
    <w:rsid w:val="00FF67E4"/>
    <w:rsid w:val="04F8408F"/>
    <w:rsid w:val="0B6F4938"/>
    <w:rsid w:val="0C1C6B49"/>
    <w:rsid w:val="113A1B37"/>
    <w:rsid w:val="13D52DF8"/>
    <w:rsid w:val="1A90422C"/>
    <w:rsid w:val="241B7B0B"/>
    <w:rsid w:val="281478EA"/>
    <w:rsid w:val="2C006371"/>
    <w:rsid w:val="33BE0511"/>
    <w:rsid w:val="340548E5"/>
    <w:rsid w:val="36153976"/>
    <w:rsid w:val="36C80E9B"/>
    <w:rsid w:val="41760D99"/>
    <w:rsid w:val="4E9F796B"/>
    <w:rsid w:val="523939F2"/>
    <w:rsid w:val="627F722A"/>
    <w:rsid w:val="70B5332F"/>
    <w:rsid w:val="76FA28D8"/>
    <w:rsid w:val="79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 w:locked="1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  <w:rPr>
      <w:sz w:val="24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locked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8">
    <w:name w:val="FollowedHyperlink"/>
    <w:basedOn w:val="7"/>
    <w:qFormat/>
    <w:uiPriority w:val="99"/>
    <w:rPr>
      <w:rFonts w:cs="Times New Roman"/>
      <w:color w:val="000099"/>
      <w:u w:val="none"/>
    </w:rPr>
  </w:style>
  <w:style w:type="character" w:styleId="9">
    <w:name w:val="Hyperlink"/>
    <w:basedOn w:val="7"/>
    <w:locked/>
    <w:uiPriority w:val="99"/>
    <w:rPr>
      <w:rFonts w:cs="Times New Roman"/>
      <w:color w:val="0000FF"/>
      <w:u w:val="single"/>
    </w:rPr>
  </w:style>
  <w:style w:type="character" w:customStyle="1" w:styleId="11">
    <w:name w:val="日期 Char"/>
    <w:basedOn w:val="7"/>
    <w:link w:val="2"/>
    <w:qFormat/>
    <w:locked/>
    <w:uiPriority w:val="99"/>
    <w:rPr>
      <w:rFonts w:cs="Times New Roman"/>
      <w:kern w:val="2"/>
      <w:sz w:val="24"/>
    </w:rPr>
  </w:style>
  <w:style w:type="character" w:customStyle="1" w:styleId="12">
    <w:name w:val="批注框文本 Char"/>
    <w:basedOn w:val="7"/>
    <w:link w:val="3"/>
    <w:semiHidden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脚 Char"/>
    <w:basedOn w:val="7"/>
    <w:link w:val="4"/>
    <w:semiHidden/>
    <w:locked/>
    <w:uiPriority w:val="99"/>
    <w:rPr>
      <w:rFonts w:cs="Times New Roman"/>
      <w:sz w:val="18"/>
    </w:rPr>
  </w:style>
  <w:style w:type="character" w:customStyle="1" w:styleId="14">
    <w:name w:val="页眉 Char"/>
    <w:basedOn w:val="7"/>
    <w:link w:val="5"/>
    <w:semiHidden/>
    <w:locked/>
    <w:uiPriority w:val="99"/>
    <w:rPr>
      <w:rFonts w:cs="Times New Roman"/>
      <w:sz w:val="18"/>
    </w:rPr>
  </w:style>
  <w:style w:type="character" w:customStyle="1" w:styleId="15">
    <w:name w:val="blckicon"/>
    <w:qFormat/>
    <w:uiPriority w:val="99"/>
  </w:style>
  <w:style w:type="character" w:customStyle="1" w:styleId="16">
    <w:name w:val="alrticon"/>
    <w:uiPriority w:val="99"/>
  </w:style>
  <w:style w:type="character" w:customStyle="1" w:styleId="17">
    <w:name w:val="legend"/>
    <w:uiPriority w:val="99"/>
    <w:rPr>
      <w:rFonts w:ascii="Arial" w:hAnsi="Arial"/>
      <w:sz w:val="18"/>
      <w:shd w:val="clear" w:color="auto" w:fill="FFFFFF"/>
    </w:rPr>
  </w:style>
  <w:style w:type="character" w:customStyle="1" w:styleId="18">
    <w:name w:val="infoicon"/>
    <w:uiPriority w:val="99"/>
  </w:style>
  <w:style w:type="character" w:customStyle="1" w:styleId="19">
    <w:name w:val="hlpicon"/>
    <w:qFormat/>
    <w:uiPriority w:val="99"/>
  </w:style>
  <w:style w:type="character" w:customStyle="1" w:styleId="20">
    <w:name w:val="tipicon"/>
    <w:qFormat/>
    <w:uiPriority w:val="99"/>
  </w:style>
  <w:style w:type="character" w:customStyle="1" w:styleId="21">
    <w:name w:val="warnicon"/>
    <w:qFormat/>
    <w:uiPriority w:val="99"/>
  </w:style>
  <w:style w:type="character" w:customStyle="1" w:styleId="22">
    <w:name w:val="tip"/>
    <w:uiPriority w:val="99"/>
    <w:rPr>
      <w:rFonts w:ascii="Arial" w:hAnsi="Arial"/>
      <w:color w:val="FF0000"/>
      <w:sz w:val="18"/>
    </w:rPr>
  </w:style>
  <w:style w:type="paragraph" w:customStyle="1" w:styleId="23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广西卫生厅幼儿园</Company>
  <Pages>10</Pages>
  <Words>749</Words>
  <Characters>4270</Characters>
  <Lines>35</Lines>
  <Paragraphs>10</Paragraphs>
  <TotalTime>0</TotalTime>
  <ScaleCrop>false</ScaleCrop>
  <LinksUpToDate>false</LinksUpToDate>
  <CharactersWithSpaces>5009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2017-06-06T08:41:00Z</dcterms:created>
  <dc:creator>卫幼</dc:creator>
  <cp:lastModifiedBy>DELL</cp:lastModifiedBy>
  <cp:lastPrinted>2017-10-10T08:11:00Z</cp:lastPrinted>
  <dcterms:modified xsi:type="dcterms:W3CDTF">2017-10-11T01:09:49Z</dcterms:modified>
  <dc:title>广西区卫生厅幼儿园2015年公开招聘方案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