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767" w:firstLineChars="400"/>
        <w:jc w:val="both"/>
        <w:textAlignment w:val="auto"/>
        <w:outlineLvl w:val="9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2017年应聘人员登记表</w:t>
      </w:r>
      <w:bookmarkEnd w:id="0"/>
    </w:p>
    <w:tbl>
      <w:tblPr>
        <w:tblStyle w:val="7"/>
        <w:tblW w:w="10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8"/>
        <w:gridCol w:w="998"/>
        <w:gridCol w:w="311"/>
        <w:gridCol w:w="574"/>
        <w:gridCol w:w="325"/>
        <w:gridCol w:w="208"/>
        <w:gridCol w:w="459"/>
        <w:gridCol w:w="635"/>
        <w:gridCol w:w="273"/>
        <w:gridCol w:w="556"/>
        <w:gridCol w:w="574"/>
        <w:gridCol w:w="580"/>
        <w:gridCol w:w="286"/>
        <w:gridCol w:w="314"/>
        <w:gridCol w:w="422"/>
        <w:gridCol w:w="99"/>
        <w:gridCol w:w="754"/>
        <w:gridCol w:w="337"/>
        <w:gridCol w:w="124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2" w:hRule="atLeast"/>
          <w:jc w:val="center"/>
        </w:trPr>
        <w:tc>
          <w:tcPr>
            <w:tcW w:w="10636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94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报名序号（聘用单位填报）</w:t>
            </w:r>
          </w:p>
        </w:tc>
        <w:tc>
          <w:tcPr>
            <w:tcW w:w="31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09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    （专业）</w:t>
            </w:r>
          </w:p>
        </w:tc>
        <w:tc>
          <w:tcPr>
            <w:tcW w:w="8957" w:type="dxa"/>
            <w:gridSpan w:val="19"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医院（单位）                   岗位（专业）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746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是否服从统一调剂</w:t>
            </w:r>
          </w:p>
        </w:tc>
        <w:tc>
          <w:tcPr>
            <w:tcW w:w="317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9" w:hRule="atLeast"/>
          <w:jc w:val="center"/>
        </w:trPr>
        <w:tc>
          <w:tcPr>
            <w:tcW w:w="1063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09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4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蓝底或白底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1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4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年  月  日</w:t>
            </w:r>
          </w:p>
        </w:tc>
        <w:tc>
          <w:tcPr>
            <w:tcW w:w="2434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4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7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应聘人身份</w:t>
            </w:r>
          </w:p>
        </w:tc>
        <w:tc>
          <w:tcPr>
            <w:tcW w:w="3518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           其他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4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4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1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医师资格证号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8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317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(从高中后开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始填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写)</w:t>
            </w:r>
          </w:p>
        </w:tc>
        <w:tc>
          <w:tcPr>
            <w:tcW w:w="22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5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1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培养方式</w:t>
            </w:r>
          </w:p>
        </w:tc>
        <w:tc>
          <w:tcPr>
            <w:tcW w:w="10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作业绩</w:t>
            </w:r>
          </w:p>
        </w:tc>
        <w:tc>
          <w:tcPr>
            <w:tcW w:w="895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个人专长及技能</w:t>
            </w:r>
          </w:p>
        </w:tc>
        <w:tc>
          <w:tcPr>
            <w:tcW w:w="895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注：申请人要如实填写上述内容，并保证对所填写内容负责。</w:t>
      </w:r>
    </w:p>
    <w:tbl>
      <w:tblPr>
        <w:tblStyle w:val="7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7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应聘面试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时遵守考场规则，不作弊，不请人代考。</w:t>
            </w:r>
          </w:p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>     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>      年     月     日       </w:t>
            </w:r>
          </w:p>
        </w:tc>
      </w:tr>
    </w:tbl>
    <w:p>
      <w:pPr>
        <w:widowControl/>
        <w:spacing w:line="450" w:lineRule="atLeast"/>
        <w:textAlignment w:val="baseline"/>
        <w:rPr>
          <w:rFonts w:ascii="仿宋_GB2312" w:hAnsi="宋体" w:eastAsia="仿宋_GB2312" w:cs="宋体"/>
          <w:color w:val="333333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F7003"/>
    <w:rsid w:val="00175E2C"/>
    <w:rsid w:val="00237A4E"/>
    <w:rsid w:val="00277C6F"/>
    <w:rsid w:val="0031260A"/>
    <w:rsid w:val="00357562"/>
    <w:rsid w:val="0041500B"/>
    <w:rsid w:val="00764A1E"/>
    <w:rsid w:val="00894776"/>
    <w:rsid w:val="00A75DEC"/>
    <w:rsid w:val="00B43314"/>
    <w:rsid w:val="00E04DCA"/>
    <w:rsid w:val="011723D1"/>
    <w:rsid w:val="035A3336"/>
    <w:rsid w:val="04CC49F6"/>
    <w:rsid w:val="058536E2"/>
    <w:rsid w:val="074E1C42"/>
    <w:rsid w:val="07594CC0"/>
    <w:rsid w:val="085570A9"/>
    <w:rsid w:val="0AC47696"/>
    <w:rsid w:val="0C5A71B9"/>
    <w:rsid w:val="0CC06B13"/>
    <w:rsid w:val="0E0263C1"/>
    <w:rsid w:val="0E0A21AC"/>
    <w:rsid w:val="10265BDE"/>
    <w:rsid w:val="16A909AF"/>
    <w:rsid w:val="188557EB"/>
    <w:rsid w:val="189B0477"/>
    <w:rsid w:val="19B731FC"/>
    <w:rsid w:val="1C6F333B"/>
    <w:rsid w:val="1EE62247"/>
    <w:rsid w:val="21AA748F"/>
    <w:rsid w:val="21E559DB"/>
    <w:rsid w:val="225B0F71"/>
    <w:rsid w:val="22D46C49"/>
    <w:rsid w:val="22E561A4"/>
    <w:rsid w:val="260E132E"/>
    <w:rsid w:val="26170F9F"/>
    <w:rsid w:val="290C7A51"/>
    <w:rsid w:val="2BE16CB0"/>
    <w:rsid w:val="2DB335A6"/>
    <w:rsid w:val="2DC4151C"/>
    <w:rsid w:val="2E0763B5"/>
    <w:rsid w:val="301D073B"/>
    <w:rsid w:val="326107C5"/>
    <w:rsid w:val="360D4561"/>
    <w:rsid w:val="386A2BD2"/>
    <w:rsid w:val="39D600C7"/>
    <w:rsid w:val="39F15772"/>
    <w:rsid w:val="3ACD4AE4"/>
    <w:rsid w:val="3AD7188A"/>
    <w:rsid w:val="3B17789A"/>
    <w:rsid w:val="3BA72245"/>
    <w:rsid w:val="3E83353B"/>
    <w:rsid w:val="3F624A69"/>
    <w:rsid w:val="4503766A"/>
    <w:rsid w:val="4691189E"/>
    <w:rsid w:val="4A7F175B"/>
    <w:rsid w:val="4D4015C4"/>
    <w:rsid w:val="4D511139"/>
    <w:rsid w:val="4DC7718C"/>
    <w:rsid w:val="4F3F108A"/>
    <w:rsid w:val="52AC5C35"/>
    <w:rsid w:val="52B42562"/>
    <w:rsid w:val="52C46F1D"/>
    <w:rsid w:val="52E6777C"/>
    <w:rsid w:val="52FB4AB3"/>
    <w:rsid w:val="54EC5B2B"/>
    <w:rsid w:val="57082E70"/>
    <w:rsid w:val="57C67DD8"/>
    <w:rsid w:val="597D5451"/>
    <w:rsid w:val="5B8457D6"/>
    <w:rsid w:val="5B8F7003"/>
    <w:rsid w:val="5CB67312"/>
    <w:rsid w:val="5EE14AB0"/>
    <w:rsid w:val="61241413"/>
    <w:rsid w:val="61916983"/>
    <w:rsid w:val="66DC5112"/>
    <w:rsid w:val="67A870C8"/>
    <w:rsid w:val="69363F1E"/>
    <w:rsid w:val="6B2E02A3"/>
    <w:rsid w:val="6C5342EC"/>
    <w:rsid w:val="6D653C78"/>
    <w:rsid w:val="6F5A5705"/>
    <w:rsid w:val="71150B86"/>
    <w:rsid w:val="720431FD"/>
    <w:rsid w:val="72DA2A0F"/>
    <w:rsid w:val="759A4B22"/>
    <w:rsid w:val="7BA0067C"/>
    <w:rsid w:val="7C8F567E"/>
    <w:rsid w:val="7D177465"/>
    <w:rsid w:val="7DBF6136"/>
    <w:rsid w:val="7F6D0D43"/>
    <w:rsid w:val="7F7273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10</Pages>
  <Words>700</Words>
  <Characters>3995</Characters>
  <Lines>33</Lines>
  <Paragraphs>9</Paragraphs>
  <TotalTime>0</TotalTime>
  <ScaleCrop>false</ScaleCrop>
  <LinksUpToDate>false</LinksUpToDate>
  <CharactersWithSpaces>4686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2017-09-18T05:51:00Z</dcterms:created>
  <dc:creator>lanchong</dc:creator>
  <cp:lastModifiedBy>邱靖民</cp:lastModifiedBy>
  <cp:lastPrinted>2017-10-17T01:38:00Z</cp:lastPrinted>
  <dcterms:modified xsi:type="dcterms:W3CDTF">2017-10-17T07:02:29Z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