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40" w:rsidRPr="003D2835" w:rsidRDefault="00447F6B" w:rsidP="003D2835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3D2835">
        <w:rPr>
          <w:rFonts w:asciiTheme="minorEastAsia" w:hAnsiTheme="minorEastAsia" w:hint="eastAsia"/>
          <w:b/>
          <w:sz w:val="24"/>
          <w:szCs w:val="24"/>
        </w:rPr>
        <w:t>《中药学专业知识（二）》高频考点</w:t>
      </w:r>
    </w:p>
    <w:p w:rsidR="00DD0840" w:rsidRPr="003D2835" w:rsidRDefault="0092143C" w:rsidP="003D28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D2835">
        <w:rPr>
          <w:rFonts w:asciiTheme="minorEastAsia" w:hAnsiTheme="minorEastAsia" w:hint="eastAsia"/>
          <w:sz w:val="24"/>
          <w:szCs w:val="24"/>
        </w:rPr>
        <w:t>根据新版考试大纲</w:t>
      </w:r>
      <w:r w:rsidR="00447F6B" w:rsidRPr="003D2835">
        <w:rPr>
          <w:rFonts w:asciiTheme="minorEastAsia" w:hAnsiTheme="minorEastAsia" w:hint="eastAsia"/>
          <w:sz w:val="24"/>
          <w:szCs w:val="24"/>
        </w:rPr>
        <w:t>要求，</w:t>
      </w:r>
      <w:r w:rsidRPr="003D2835">
        <w:rPr>
          <w:rFonts w:asciiTheme="minorEastAsia" w:hAnsiTheme="minorEastAsia" w:hint="eastAsia"/>
          <w:sz w:val="24"/>
          <w:szCs w:val="24"/>
        </w:rPr>
        <w:t>并</w:t>
      </w:r>
      <w:r w:rsidR="00447F6B" w:rsidRPr="003D2835">
        <w:rPr>
          <w:rFonts w:asciiTheme="minorEastAsia" w:hAnsiTheme="minorEastAsia" w:hint="eastAsia"/>
          <w:sz w:val="24"/>
          <w:szCs w:val="24"/>
        </w:rPr>
        <w:t>结合历年考试情况，</w:t>
      </w:r>
      <w:r w:rsidRPr="003D2835">
        <w:rPr>
          <w:rFonts w:asciiTheme="minorEastAsia" w:hAnsiTheme="minorEastAsia" w:hint="eastAsia"/>
          <w:sz w:val="24"/>
          <w:szCs w:val="24"/>
        </w:rPr>
        <w:t>特</w:t>
      </w:r>
      <w:r w:rsidR="00447F6B" w:rsidRPr="003D2835">
        <w:rPr>
          <w:rFonts w:asciiTheme="minorEastAsia" w:hAnsiTheme="minorEastAsia" w:hint="eastAsia"/>
          <w:sz w:val="24"/>
          <w:szCs w:val="24"/>
        </w:rPr>
        <w:t>精编《中药学专业知识（二）》的高频考点来帮助大家快速</w:t>
      </w:r>
      <w:r w:rsidR="00F7732B" w:rsidRPr="003D2835">
        <w:rPr>
          <w:rFonts w:asciiTheme="minorEastAsia" w:hAnsiTheme="minorEastAsia" w:hint="eastAsia"/>
          <w:sz w:val="24"/>
          <w:szCs w:val="24"/>
        </w:rPr>
        <w:t>、高效地</w:t>
      </w:r>
      <w:r w:rsidR="00447F6B" w:rsidRPr="003D2835">
        <w:rPr>
          <w:rFonts w:asciiTheme="minorEastAsia" w:hAnsiTheme="minorEastAsia" w:hint="eastAsia"/>
          <w:sz w:val="24"/>
          <w:szCs w:val="24"/>
        </w:rPr>
        <w:t>复习。</w:t>
      </w:r>
    </w:p>
    <w:p w:rsidR="00DD0840" w:rsidRDefault="00D978E5" w:rsidP="003D28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D2835">
        <w:rPr>
          <w:rFonts w:asciiTheme="minorEastAsia" w:hAnsiTheme="minorEastAsia" w:hint="eastAsia"/>
          <w:sz w:val="24"/>
          <w:szCs w:val="24"/>
        </w:rPr>
        <w:t>《中药学专业知识（二）》历年考试</w:t>
      </w:r>
      <w:r w:rsidR="00447F6B" w:rsidRPr="003D2835">
        <w:rPr>
          <w:rFonts w:asciiTheme="minorEastAsia" w:hAnsiTheme="minorEastAsia" w:hint="eastAsia"/>
          <w:sz w:val="24"/>
          <w:szCs w:val="24"/>
        </w:rPr>
        <w:t>重点是</w:t>
      </w:r>
      <w:r w:rsidR="00365C82" w:rsidRPr="003D2835">
        <w:rPr>
          <w:rFonts w:asciiTheme="minorEastAsia" w:hAnsiTheme="minorEastAsia" w:hint="eastAsia"/>
          <w:sz w:val="24"/>
          <w:szCs w:val="24"/>
        </w:rPr>
        <w:t>单味</w:t>
      </w:r>
      <w:r w:rsidR="00447F6B" w:rsidRPr="003D2835">
        <w:rPr>
          <w:rFonts w:asciiTheme="minorEastAsia" w:hAnsiTheme="minorEastAsia" w:hint="eastAsia"/>
          <w:sz w:val="24"/>
          <w:szCs w:val="24"/>
        </w:rPr>
        <w:t>中药</w:t>
      </w:r>
      <w:r w:rsidR="00BB543A" w:rsidRPr="003D2835">
        <w:rPr>
          <w:rFonts w:asciiTheme="minorEastAsia" w:hAnsiTheme="minorEastAsia" w:hint="eastAsia"/>
          <w:sz w:val="24"/>
          <w:szCs w:val="24"/>
        </w:rPr>
        <w:t>及</w:t>
      </w:r>
      <w:r w:rsidR="00447F6B" w:rsidRPr="003D2835">
        <w:rPr>
          <w:rFonts w:asciiTheme="minorEastAsia" w:hAnsiTheme="minorEastAsia" w:hint="eastAsia"/>
          <w:sz w:val="24"/>
          <w:szCs w:val="24"/>
        </w:rPr>
        <w:t>中成药的功效、主治病证。重点章节包括：</w:t>
      </w:r>
      <w:r w:rsidR="00E03E80">
        <w:rPr>
          <w:rFonts w:asciiTheme="minorEastAsia" w:hAnsiTheme="minorEastAsia" w:hint="eastAsia"/>
          <w:sz w:val="24"/>
          <w:szCs w:val="24"/>
        </w:rPr>
        <w:t xml:space="preserve"> 常用</w:t>
      </w:r>
      <w:r w:rsidR="00447F6B" w:rsidRPr="003D2835">
        <w:rPr>
          <w:rFonts w:asciiTheme="minorEastAsia" w:hAnsiTheme="minorEastAsia" w:hint="eastAsia"/>
          <w:sz w:val="24"/>
          <w:szCs w:val="24"/>
        </w:rPr>
        <w:t>单味</w:t>
      </w:r>
      <w:r w:rsidR="00365C82" w:rsidRPr="003D2835">
        <w:rPr>
          <w:rFonts w:asciiTheme="minorEastAsia" w:hAnsiTheme="minorEastAsia" w:hint="eastAsia"/>
          <w:sz w:val="24"/>
          <w:szCs w:val="24"/>
        </w:rPr>
        <w:t>中药部分</w:t>
      </w:r>
      <w:r w:rsidR="00447F6B" w:rsidRPr="003D2835">
        <w:rPr>
          <w:rFonts w:asciiTheme="minorEastAsia" w:hAnsiTheme="minorEastAsia" w:hint="eastAsia"/>
          <w:sz w:val="24"/>
          <w:szCs w:val="24"/>
        </w:rPr>
        <w:t>第1、2、4、6、12、13、</w:t>
      </w:r>
      <w:bookmarkStart w:id="0" w:name="_GoBack"/>
      <w:bookmarkEnd w:id="0"/>
      <w:r w:rsidR="00447F6B" w:rsidRPr="003D2835">
        <w:rPr>
          <w:rFonts w:asciiTheme="minorEastAsia" w:hAnsiTheme="minorEastAsia" w:hint="eastAsia"/>
          <w:sz w:val="24"/>
          <w:szCs w:val="24"/>
        </w:rPr>
        <w:t>17章，</w:t>
      </w:r>
      <w:r w:rsidR="00E03E80">
        <w:rPr>
          <w:rFonts w:asciiTheme="minorEastAsia" w:hAnsiTheme="minorEastAsia" w:hint="eastAsia"/>
          <w:sz w:val="24"/>
          <w:szCs w:val="24"/>
        </w:rPr>
        <w:t>常用</w:t>
      </w:r>
      <w:r w:rsidR="00447F6B" w:rsidRPr="003D2835">
        <w:rPr>
          <w:rFonts w:asciiTheme="minorEastAsia" w:hAnsiTheme="minorEastAsia" w:hint="eastAsia"/>
          <w:sz w:val="24"/>
          <w:szCs w:val="24"/>
        </w:rPr>
        <w:t>中成药部分第1章。</w:t>
      </w:r>
    </w:p>
    <w:p w:rsidR="00B21C53" w:rsidRPr="003E2C94" w:rsidRDefault="00B21C53" w:rsidP="00B21C5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1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补虚剂</w:t>
      </w:r>
    </w:p>
    <w:p w:rsidR="00B21C53" w:rsidRPr="003E2C94" w:rsidRDefault="00B21C53" w:rsidP="00B21C5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21C53" w:rsidRPr="00893432" w:rsidRDefault="00B21C53" w:rsidP="00B21C5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2011、2014、2015、2016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、配伍选择题、综合分析选择题形式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约为6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B21C53" w:rsidRDefault="00B21C53" w:rsidP="00B21C5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B21C53" w:rsidRDefault="00B21C53" w:rsidP="00B21C5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补中益气丸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补中益气，升阳举陷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脾胃虚弱、中气下陷所致的泄泻、脱肛、阴挺，</w:t>
            </w:r>
            <w:proofErr w:type="gramStart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症见体倦乏</w:t>
            </w:r>
            <w:proofErr w:type="gramEnd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力，食少腹胀、便</w:t>
            </w:r>
            <w:proofErr w:type="gramStart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久泻、肛门下坠或脱肛、子宫脱垂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香砂六君丸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益气健脾，和胃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脾虚气滞，消化不良，嗳气食少，</w:t>
            </w:r>
            <w:proofErr w:type="gramStart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腹胀满，大便</w:t>
            </w:r>
            <w:proofErr w:type="gramStart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泄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六味地黄丸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滋阴补肾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肾阴亏损，头晕耳鸣，腰膝酸软，骨蒸潮热，盗汗遗精，消渴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左归丸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滋肾补阴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真阴不足，腰痠膝软，盗汗遗精，</w:t>
            </w:r>
            <w:proofErr w:type="gramStart"/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神疲口燥</w:t>
            </w:r>
            <w:proofErr w:type="gramEnd"/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人参归脾丸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益气补血，健脾宁心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心脾两虚、气血不足所致的心悸、怔忡、失眠健忘、食少体倦、面色萎黄，以及脾不统血所致的便血、崩漏、带下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生脉饮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益气复脉，养阴生津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气阴两亏，心悸气短，脉微自汗</w:t>
            </w:r>
          </w:p>
        </w:tc>
      </w:tr>
      <w:tr w:rsidR="00B21C53" w:rsidTr="00CB2F18">
        <w:tc>
          <w:tcPr>
            <w:tcW w:w="1809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人参固本丸</w:t>
            </w:r>
          </w:p>
        </w:tc>
        <w:tc>
          <w:tcPr>
            <w:tcW w:w="2410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滋阴益气，固本培元</w:t>
            </w:r>
          </w:p>
        </w:tc>
        <w:tc>
          <w:tcPr>
            <w:tcW w:w="4303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0354F">
              <w:rPr>
                <w:rFonts w:asciiTheme="minorEastAsia" w:hAnsiTheme="minorEastAsia" w:hint="eastAsia"/>
                <w:sz w:val="24"/>
                <w:szCs w:val="24"/>
              </w:rPr>
              <w:t>阴虚气弱，虚劳咳嗽，心悸气短，骨蒸潮热，腰痠耳鸣，遗精盗汗，大便干燥</w:t>
            </w:r>
          </w:p>
        </w:tc>
      </w:tr>
    </w:tbl>
    <w:p w:rsidR="00D741B3" w:rsidRPr="003E2C94" w:rsidRDefault="00D741B3" w:rsidP="00D741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2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止咳平喘剂</w:t>
      </w:r>
    </w:p>
    <w:p w:rsidR="00D741B3" w:rsidRPr="003E2C94" w:rsidRDefault="00D741B3" w:rsidP="00D741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lastRenderedPageBreak/>
        <w:t>[考情分析]</w:t>
      </w:r>
    </w:p>
    <w:p w:rsidR="00D741B3" w:rsidRPr="00893432" w:rsidRDefault="00D741B3" w:rsidP="00D741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2011、2012、2015、2016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分别以配伍选择题、综合分析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约为4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D741B3" w:rsidRDefault="00D741B3" w:rsidP="00D741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D741B3" w:rsidRDefault="00D741B3" w:rsidP="00D741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668"/>
        <w:gridCol w:w="2409"/>
        <w:gridCol w:w="4445"/>
      </w:tblGrid>
      <w:tr w:rsidR="00D741B3" w:rsidTr="00CB2F18">
        <w:tc>
          <w:tcPr>
            <w:tcW w:w="1668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09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445" w:type="dxa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D741B3" w:rsidTr="00CB2F18">
        <w:tc>
          <w:tcPr>
            <w:tcW w:w="1668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通宣理肺丸</w:t>
            </w:r>
          </w:p>
        </w:tc>
        <w:tc>
          <w:tcPr>
            <w:tcW w:w="2409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解表散寒，宣肺止</w:t>
            </w:r>
            <w:proofErr w:type="gramStart"/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嗽</w:t>
            </w:r>
            <w:proofErr w:type="gramEnd"/>
          </w:p>
        </w:tc>
        <w:tc>
          <w:tcPr>
            <w:tcW w:w="4445" w:type="dxa"/>
          </w:tcPr>
          <w:p w:rsidR="00D741B3" w:rsidRPr="00873398" w:rsidRDefault="00D741B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风寒束表、肺气不宣所致的感冒咳嗽，症见发热、恶寒、咳嗽、鼻塞流涕、头痛、无汗、肢体酸痛</w:t>
            </w:r>
          </w:p>
        </w:tc>
      </w:tr>
      <w:tr w:rsidR="00D741B3" w:rsidTr="00CB2F18">
        <w:tc>
          <w:tcPr>
            <w:tcW w:w="1668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急支糖浆</w:t>
            </w:r>
          </w:p>
        </w:tc>
        <w:tc>
          <w:tcPr>
            <w:tcW w:w="2409" w:type="dxa"/>
            <w:vAlign w:val="center"/>
          </w:tcPr>
          <w:p w:rsidR="00D741B3" w:rsidRPr="00873398" w:rsidRDefault="00D741B3" w:rsidP="00CB2F18">
            <w:pPr>
              <w:tabs>
                <w:tab w:val="left" w:pos="6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清热化痰，宣肺止咳</w:t>
            </w:r>
          </w:p>
        </w:tc>
        <w:tc>
          <w:tcPr>
            <w:tcW w:w="4445" w:type="dxa"/>
          </w:tcPr>
          <w:p w:rsidR="00D741B3" w:rsidRPr="00873398" w:rsidRDefault="00D741B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外感风热所致的咳嗽，症见发热、恶寒、胸膈满闷、咳嗽咽痛；急性支气管炎、慢性支气管炎急性</w:t>
            </w:r>
            <w:proofErr w:type="gramStart"/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发作见</w:t>
            </w:r>
            <w:proofErr w:type="gramEnd"/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上述证候者</w:t>
            </w:r>
          </w:p>
        </w:tc>
      </w:tr>
      <w:tr w:rsidR="00D741B3" w:rsidTr="00CB2F18">
        <w:tc>
          <w:tcPr>
            <w:tcW w:w="1668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小青龙胶囊</w:t>
            </w:r>
          </w:p>
        </w:tc>
        <w:tc>
          <w:tcPr>
            <w:tcW w:w="2409" w:type="dxa"/>
            <w:vAlign w:val="center"/>
          </w:tcPr>
          <w:p w:rsidR="00D741B3" w:rsidRPr="00873398" w:rsidRDefault="00D741B3" w:rsidP="00CB2F18">
            <w:pPr>
              <w:tabs>
                <w:tab w:val="left" w:pos="6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74E">
              <w:rPr>
                <w:rFonts w:asciiTheme="minorEastAsia" w:hAnsiTheme="minorEastAsia" w:hint="eastAsia"/>
                <w:sz w:val="24"/>
                <w:szCs w:val="24"/>
              </w:rPr>
              <w:t>解表化饮，止咳平喘</w:t>
            </w:r>
          </w:p>
        </w:tc>
        <w:tc>
          <w:tcPr>
            <w:tcW w:w="4445" w:type="dxa"/>
          </w:tcPr>
          <w:p w:rsidR="00D741B3" w:rsidRPr="00873398" w:rsidRDefault="00D741B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B174E">
              <w:rPr>
                <w:rFonts w:asciiTheme="minorEastAsia" w:hAnsiTheme="minorEastAsia" w:hint="eastAsia"/>
                <w:sz w:val="24"/>
                <w:szCs w:val="24"/>
              </w:rPr>
              <w:t>风寒水饮，恶寒发热、无汗、喘咳痰稀</w:t>
            </w:r>
          </w:p>
        </w:tc>
      </w:tr>
      <w:tr w:rsidR="00D741B3" w:rsidTr="00CB2F18">
        <w:tc>
          <w:tcPr>
            <w:tcW w:w="1668" w:type="dxa"/>
            <w:vAlign w:val="center"/>
          </w:tcPr>
          <w:p w:rsidR="00D741B3" w:rsidRPr="00873398" w:rsidRDefault="00D741B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蛤蚧定喘丸</w:t>
            </w:r>
          </w:p>
        </w:tc>
        <w:tc>
          <w:tcPr>
            <w:tcW w:w="2409" w:type="dxa"/>
            <w:vAlign w:val="center"/>
          </w:tcPr>
          <w:p w:rsidR="00D741B3" w:rsidRPr="00873398" w:rsidRDefault="00D741B3" w:rsidP="00CB2F18">
            <w:pPr>
              <w:tabs>
                <w:tab w:val="left" w:pos="6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A8F">
              <w:rPr>
                <w:rFonts w:asciiTheme="minorEastAsia" w:hAnsiTheme="minorEastAsia" w:hint="eastAsia"/>
                <w:sz w:val="24"/>
                <w:szCs w:val="24"/>
              </w:rPr>
              <w:t>清热化痰，宣肺止咳</w:t>
            </w:r>
          </w:p>
        </w:tc>
        <w:tc>
          <w:tcPr>
            <w:tcW w:w="4445" w:type="dxa"/>
          </w:tcPr>
          <w:p w:rsidR="00D741B3" w:rsidRPr="00873398" w:rsidRDefault="00D741B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B174E">
              <w:rPr>
                <w:rFonts w:asciiTheme="minorEastAsia" w:hAnsiTheme="minorEastAsia" w:hint="eastAsia"/>
                <w:sz w:val="24"/>
                <w:szCs w:val="24"/>
              </w:rPr>
              <w:t>肺肾两虚、阴虚肺热所致的虚劳久咳、年老哮喘、气短烦热、胸满郁闷、自汗盗汗</w:t>
            </w:r>
          </w:p>
        </w:tc>
      </w:tr>
    </w:tbl>
    <w:p w:rsidR="00F47D4E" w:rsidRPr="003E2C94" w:rsidRDefault="00F47D4E" w:rsidP="00D741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3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解表剂</w:t>
      </w:r>
    </w:p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47D4E" w:rsidRPr="00893432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2012、2014、2015、2016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、配伍选择题、多项选择题形式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47D4E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F47D4E" w:rsidTr="00CB2F18">
        <w:tc>
          <w:tcPr>
            <w:tcW w:w="1809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303" w:type="dxa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F47D4E" w:rsidTr="00CB2F18">
        <w:tc>
          <w:tcPr>
            <w:tcW w:w="1809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感冒清热颗粒</w:t>
            </w:r>
          </w:p>
        </w:tc>
        <w:tc>
          <w:tcPr>
            <w:tcW w:w="2410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965">
              <w:rPr>
                <w:rFonts w:asciiTheme="minorEastAsia" w:hAnsiTheme="minorEastAsia" w:hint="eastAsia"/>
                <w:sz w:val="24"/>
                <w:szCs w:val="24"/>
              </w:rPr>
              <w:t>疏风散寒，解表清热</w:t>
            </w:r>
          </w:p>
        </w:tc>
        <w:tc>
          <w:tcPr>
            <w:tcW w:w="4303" w:type="dxa"/>
          </w:tcPr>
          <w:p w:rsidR="00F47D4E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风寒感冒，头痛发热，恶寒身痛，鼻流清</w:t>
            </w:r>
            <w:proofErr w:type="gramStart"/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涕</w:t>
            </w:r>
            <w:proofErr w:type="gramEnd"/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，咳嗽，咽干</w:t>
            </w:r>
          </w:p>
        </w:tc>
      </w:tr>
      <w:tr w:rsidR="00F47D4E" w:rsidTr="00CB2F18">
        <w:tc>
          <w:tcPr>
            <w:tcW w:w="1809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银翘解毒丸</w:t>
            </w:r>
          </w:p>
        </w:tc>
        <w:tc>
          <w:tcPr>
            <w:tcW w:w="2410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疏风解表，清热解毒</w:t>
            </w:r>
          </w:p>
        </w:tc>
        <w:tc>
          <w:tcPr>
            <w:tcW w:w="4303" w:type="dxa"/>
          </w:tcPr>
          <w:p w:rsidR="00F47D4E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风热感冒，症见发热、头痛、咳嗽、口干、咽喉疼痛</w:t>
            </w:r>
          </w:p>
        </w:tc>
      </w:tr>
      <w:tr w:rsidR="00F47D4E" w:rsidTr="00CB2F18">
        <w:tc>
          <w:tcPr>
            <w:tcW w:w="1809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午时茶颗粒</w:t>
            </w:r>
          </w:p>
        </w:tc>
        <w:tc>
          <w:tcPr>
            <w:tcW w:w="2410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祛风解表，化湿和中</w:t>
            </w:r>
          </w:p>
        </w:tc>
        <w:tc>
          <w:tcPr>
            <w:tcW w:w="4303" w:type="dxa"/>
          </w:tcPr>
          <w:p w:rsidR="00F47D4E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外感风寒、内伤食积证，症见恶寒发热、头痛身楚、胸</w:t>
            </w:r>
            <w:proofErr w:type="gramStart"/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满闷、恶心呕吐、腹痛腹泻。</w:t>
            </w:r>
          </w:p>
        </w:tc>
      </w:tr>
      <w:tr w:rsidR="00F47D4E" w:rsidTr="00CB2F18">
        <w:tc>
          <w:tcPr>
            <w:tcW w:w="1809" w:type="dxa"/>
            <w:vAlign w:val="center"/>
          </w:tcPr>
          <w:p w:rsidR="00F47D4E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参苏丸</w:t>
            </w:r>
          </w:p>
        </w:tc>
        <w:tc>
          <w:tcPr>
            <w:tcW w:w="2410" w:type="dxa"/>
            <w:vAlign w:val="center"/>
          </w:tcPr>
          <w:p w:rsidR="00F47D4E" w:rsidRPr="00B6414D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益气解表，疏风散寒，祛痰止咳</w:t>
            </w:r>
          </w:p>
        </w:tc>
        <w:tc>
          <w:tcPr>
            <w:tcW w:w="4303" w:type="dxa"/>
          </w:tcPr>
          <w:p w:rsidR="00F47D4E" w:rsidRPr="00B6414D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6414D">
              <w:rPr>
                <w:rFonts w:asciiTheme="minorEastAsia" w:hAnsiTheme="minorEastAsia" w:hint="eastAsia"/>
                <w:sz w:val="24"/>
                <w:szCs w:val="24"/>
              </w:rPr>
              <w:t>身体虚弱，感受风寒所致的感冒，症见恶寒发热、头痛鼻塞、咳嗽痰多、胸闷呕逆、乏力气短</w:t>
            </w:r>
          </w:p>
        </w:tc>
      </w:tr>
    </w:tbl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4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清热剂（附：牛黄、板蓝根）</w:t>
      </w:r>
    </w:p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47D4E" w:rsidRPr="00893432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2012</w:t>
      </w:r>
      <w:r w:rsidRPr="009355BA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分别以最佳选择题、配伍选择题形式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47D4E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3773D2" w:rsidRDefault="003773D2" w:rsidP="00B21C5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4050665"/>
            <wp:effectExtent l="19050" t="0" r="2540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D2" w:rsidRPr="003773D2" w:rsidRDefault="003773D2" w:rsidP="003773D2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3773D2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21C53" w:rsidRPr="00893432" w:rsidRDefault="00B21C53" w:rsidP="00B21C5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2013、2014、2016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分别以配伍选择题、综合分析选择题形式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B21C53" w:rsidRDefault="00B21C53" w:rsidP="00B21C5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B21C53" w:rsidRPr="003E2C94" w:rsidRDefault="00B21C53" w:rsidP="00B21C5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668"/>
        <w:gridCol w:w="2126"/>
        <w:gridCol w:w="1276"/>
        <w:gridCol w:w="3452"/>
      </w:tblGrid>
      <w:tr w:rsidR="00B21C53" w:rsidTr="00CB2F18">
        <w:tc>
          <w:tcPr>
            <w:tcW w:w="1668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12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组成</w:t>
            </w:r>
          </w:p>
        </w:tc>
        <w:tc>
          <w:tcPr>
            <w:tcW w:w="127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3452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B21C53" w:rsidTr="00CB2F18">
        <w:tc>
          <w:tcPr>
            <w:tcW w:w="1668" w:type="dxa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葛根芩连丸</w:t>
            </w:r>
          </w:p>
        </w:tc>
        <w:tc>
          <w:tcPr>
            <w:tcW w:w="2126" w:type="dxa"/>
          </w:tcPr>
          <w:p w:rsidR="00B21C53" w:rsidRPr="009D2C9A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葛根</w:t>
            </w:r>
            <w:proofErr w:type="gramStart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—君药</w:t>
            </w:r>
            <w:proofErr w:type="gramEnd"/>
          </w:p>
          <w:p w:rsidR="00B21C53" w:rsidRPr="009D2C9A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黄芩、</w:t>
            </w:r>
            <w:proofErr w:type="gramStart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黄连—臣药</w:t>
            </w:r>
            <w:proofErr w:type="gramEnd"/>
          </w:p>
          <w:p w:rsidR="00B21C53" w:rsidRPr="009D2C9A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炙甘草—佐使</w:t>
            </w:r>
            <w:proofErr w:type="gramEnd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276" w:type="dxa"/>
          </w:tcPr>
          <w:p w:rsidR="00B21C53" w:rsidRPr="009D2C9A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解肌透表</w:t>
            </w:r>
          </w:p>
          <w:p w:rsidR="00B21C53" w:rsidRPr="009D2C9A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清热解毒</w:t>
            </w:r>
          </w:p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利湿止泻</w:t>
            </w:r>
          </w:p>
        </w:tc>
        <w:tc>
          <w:tcPr>
            <w:tcW w:w="3452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湿热蕴结所致的泄泻腹痛、便</w:t>
            </w:r>
            <w:r w:rsidRPr="009D2C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黄而</w:t>
            </w:r>
            <w:proofErr w:type="gramStart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9D2C9A">
              <w:rPr>
                <w:rFonts w:asciiTheme="minorEastAsia" w:hAnsiTheme="minorEastAsia" w:hint="eastAsia"/>
                <w:sz w:val="24"/>
                <w:szCs w:val="24"/>
              </w:rPr>
              <w:t>、肛门灼热；以及风热感冒所致的发热恶风、头痛身痛</w:t>
            </w:r>
          </w:p>
        </w:tc>
      </w:tr>
    </w:tbl>
    <w:p w:rsidR="00B21C53" w:rsidRDefault="00B21C53" w:rsidP="00B21C5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附：葛根</w:t>
      </w:r>
    </w:p>
    <w:tbl>
      <w:tblPr>
        <w:tblStyle w:val="a6"/>
        <w:tblW w:w="0" w:type="auto"/>
        <w:tblLook w:val="04A0"/>
      </w:tblPr>
      <w:tblGrid>
        <w:gridCol w:w="1668"/>
        <w:gridCol w:w="2126"/>
        <w:gridCol w:w="4728"/>
      </w:tblGrid>
      <w:tr w:rsidR="00B21C53" w:rsidRPr="00A26AC2" w:rsidTr="00CB2F18">
        <w:tc>
          <w:tcPr>
            <w:tcW w:w="1668" w:type="dxa"/>
          </w:tcPr>
          <w:p w:rsidR="00B21C53" w:rsidRPr="00A26AC2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4"/>
              </w:rPr>
            </w:pPr>
            <w:r>
              <w:rPr>
                <w:rFonts w:asciiTheme="minorEastAsia" w:hAnsiTheme="minorEastAsia" w:hint="eastAsia"/>
                <w:bCs/>
                <w:szCs w:val="24"/>
              </w:rPr>
              <w:t>中药</w:t>
            </w:r>
          </w:p>
        </w:tc>
        <w:tc>
          <w:tcPr>
            <w:tcW w:w="2126" w:type="dxa"/>
          </w:tcPr>
          <w:p w:rsidR="00B21C53" w:rsidRPr="00A26AC2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A26AC2">
              <w:rPr>
                <w:rFonts w:asciiTheme="minorEastAsia" w:hAnsiTheme="minorEastAsia" w:hint="eastAsia"/>
                <w:bCs/>
                <w:szCs w:val="24"/>
              </w:rPr>
              <w:t>功效</w:t>
            </w:r>
          </w:p>
        </w:tc>
        <w:tc>
          <w:tcPr>
            <w:tcW w:w="4728" w:type="dxa"/>
          </w:tcPr>
          <w:p w:rsidR="00B21C53" w:rsidRPr="00A26AC2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A26AC2">
              <w:rPr>
                <w:rFonts w:asciiTheme="minorEastAsia" w:hAnsiTheme="minorEastAsia" w:hint="eastAsia"/>
                <w:bCs/>
                <w:szCs w:val="24"/>
              </w:rPr>
              <w:t>主治</w:t>
            </w:r>
          </w:p>
        </w:tc>
      </w:tr>
      <w:tr w:rsidR="00B21C53" w:rsidTr="00CB2F18">
        <w:tc>
          <w:tcPr>
            <w:tcW w:w="1668" w:type="dxa"/>
            <w:vMerge w:val="restart"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葛根</w:t>
            </w:r>
          </w:p>
        </w:tc>
        <w:tc>
          <w:tcPr>
            <w:tcW w:w="212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12E7">
              <w:rPr>
                <w:rFonts w:asciiTheme="minorEastAsia" w:hAnsiTheme="minorEastAsia" w:hint="eastAsia"/>
                <w:szCs w:val="21"/>
              </w:rPr>
              <w:t>解肌退热</w:t>
            </w:r>
          </w:p>
        </w:tc>
        <w:tc>
          <w:tcPr>
            <w:tcW w:w="4728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外感表证，项背强痛</w:t>
            </w:r>
          </w:p>
        </w:tc>
      </w:tr>
      <w:tr w:rsidR="00B21C53" w:rsidTr="00CB2F18">
        <w:tc>
          <w:tcPr>
            <w:tcW w:w="1668" w:type="dxa"/>
            <w:vMerge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12E7">
              <w:rPr>
                <w:rFonts w:asciiTheme="minorEastAsia" w:hAnsiTheme="minorEastAsia" w:hint="eastAsia"/>
                <w:szCs w:val="21"/>
              </w:rPr>
              <w:t>透疹</w:t>
            </w:r>
          </w:p>
        </w:tc>
        <w:tc>
          <w:tcPr>
            <w:tcW w:w="4728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麻疹初起透发不畅</w:t>
            </w:r>
          </w:p>
        </w:tc>
      </w:tr>
      <w:tr w:rsidR="00B21C53" w:rsidTr="00CB2F18">
        <w:tc>
          <w:tcPr>
            <w:tcW w:w="1668" w:type="dxa"/>
            <w:vMerge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生津</w:t>
            </w:r>
          </w:p>
        </w:tc>
        <w:tc>
          <w:tcPr>
            <w:tcW w:w="4728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热病烦渴，消渴证</w:t>
            </w:r>
          </w:p>
        </w:tc>
      </w:tr>
      <w:tr w:rsidR="00B21C53" w:rsidTr="00CB2F18">
        <w:tc>
          <w:tcPr>
            <w:tcW w:w="1668" w:type="dxa"/>
            <w:vMerge/>
            <w:vAlign w:val="center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C53" w:rsidRDefault="00B21C53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升阳止泻</w:t>
            </w:r>
          </w:p>
        </w:tc>
        <w:tc>
          <w:tcPr>
            <w:tcW w:w="4728" w:type="dxa"/>
          </w:tcPr>
          <w:p w:rsidR="00B21C53" w:rsidRDefault="00B21C53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湿热泻痢初起，脾虚泄泻</w:t>
            </w:r>
          </w:p>
        </w:tc>
      </w:tr>
    </w:tbl>
    <w:p w:rsidR="00F47D4E" w:rsidRPr="003E2C94" w:rsidRDefault="00F47D4E" w:rsidP="00D741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6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祛痰剂</w:t>
      </w:r>
    </w:p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47D4E" w:rsidRPr="00893432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分别以配伍选择题、综合分析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47D4E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F47D4E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668"/>
        <w:gridCol w:w="2409"/>
        <w:gridCol w:w="4445"/>
      </w:tblGrid>
      <w:tr w:rsidR="00F47D4E" w:rsidTr="00CB2F18">
        <w:tc>
          <w:tcPr>
            <w:tcW w:w="1668" w:type="dxa"/>
            <w:vAlign w:val="center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09" w:type="dxa"/>
            <w:vAlign w:val="center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445" w:type="dxa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F47D4E" w:rsidTr="00CB2F18">
        <w:tc>
          <w:tcPr>
            <w:tcW w:w="1668" w:type="dxa"/>
            <w:vAlign w:val="center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二陈丸</w:t>
            </w:r>
          </w:p>
        </w:tc>
        <w:tc>
          <w:tcPr>
            <w:tcW w:w="2409" w:type="dxa"/>
            <w:vAlign w:val="center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燥湿化痰，理气和胃</w:t>
            </w:r>
          </w:p>
        </w:tc>
        <w:tc>
          <w:tcPr>
            <w:tcW w:w="4445" w:type="dxa"/>
          </w:tcPr>
          <w:p w:rsidR="00F47D4E" w:rsidRPr="00873398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痰湿停滞导致的咳嗽痰多、胸</w:t>
            </w:r>
            <w:proofErr w:type="gramStart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胀闷、恶心呕吐</w:t>
            </w:r>
          </w:p>
        </w:tc>
      </w:tr>
      <w:tr w:rsidR="00F47D4E" w:rsidTr="00CB2F18">
        <w:tc>
          <w:tcPr>
            <w:tcW w:w="1668" w:type="dxa"/>
            <w:vAlign w:val="center"/>
          </w:tcPr>
          <w:p w:rsidR="00F47D4E" w:rsidRPr="00873398" w:rsidRDefault="00F47D4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清气化痰丸</w:t>
            </w:r>
          </w:p>
        </w:tc>
        <w:tc>
          <w:tcPr>
            <w:tcW w:w="2409" w:type="dxa"/>
            <w:vAlign w:val="center"/>
          </w:tcPr>
          <w:p w:rsidR="00F47D4E" w:rsidRPr="00873398" w:rsidRDefault="00F47D4E" w:rsidP="00CB2F18">
            <w:pPr>
              <w:tabs>
                <w:tab w:val="left" w:pos="64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清肺化痰</w:t>
            </w:r>
          </w:p>
        </w:tc>
        <w:tc>
          <w:tcPr>
            <w:tcW w:w="4445" w:type="dxa"/>
          </w:tcPr>
          <w:p w:rsidR="00F47D4E" w:rsidRPr="00873398" w:rsidRDefault="00F47D4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痰</w:t>
            </w:r>
            <w:proofErr w:type="gramEnd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热阻肺所致的咳嗽痰多、痰黄</w:t>
            </w:r>
            <w:proofErr w:type="gramStart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873398">
              <w:rPr>
                <w:rFonts w:asciiTheme="minorEastAsia" w:hAnsiTheme="minorEastAsia" w:hint="eastAsia"/>
                <w:sz w:val="24"/>
                <w:szCs w:val="24"/>
              </w:rPr>
              <w:t>稠、胸腹满闷</w:t>
            </w:r>
          </w:p>
        </w:tc>
      </w:tr>
    </w:tbl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454E7F">
        <w:rPr>
          <w:rFonts w:asciiTheme="minorEastAsia" w:hAnsiTheme="minorEastAsia" w:hint="eastAsia"/>
          <w:b/>
          <w:sz w:val="24"/>
          <w:szCs w:val="24"/>
        </w:rPr>
        <w:t>7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开窍剂之安宫牛黄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丸</w:t>
      </w:r>
      <w:proofErr w:type="gramEnd"/>
    </w:p>
    <w:p w:rsidR="00F47D4E" w:rsidRPr="003E2C94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47D4E" w:rsidRPr="00893432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47D4E" w:rsidRDefault="00F47D4E" w:rsidP="00F47D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F47D4E" w:rsidRDefault="00F47D4E" w:rsidP="00F47D4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F47D4E" w:rsidTr="00F47D4E">
        <w:tc>
          <w:tcPr>
            <w:tcW w:w="1809" w:type="dxa"/>
            <w:vAlign w:val="center"/>
          </w:tcPr>
          <w:p w:rsidR="00F47D4E" w:rsidRDefault="00F47D4E" w:rsidP="00F47D4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F47D4E" w:rsidRDefault="00F47D4E" w:rsidP="00F47D4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303" w:type="dxa"/>
          </w:tcPr>
          <w:p w:rsidR="00F47D4E" w:rsidRDefault="00F47D4E" w:rsidP="00F47D4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F47D4E" w:rsidTr="00F47D4E">
        <w:tc>
          <w:tcPr>
            <w:tcW w:w="1809" w:type="dxa"/>
            <w:vAlign w:val="center"/>
          </w:tcPr>
          <w:p w:rsidR="00F47D4E" w:rsidRDefault="00F47D4E" w:rsidP="00F47D4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安宫牛黄丸</w:t>
            </w:r>
          </w:p>
        </w:tc>
        <w:tc>
          <w:tcPr>
            <w:tcW w:w="2410" w:type="dxa"/>
            <w:vAlign w:val="center"/>
          </w:tcPr>
          <w:p w:rsidR="00F47D4E" w:rsidRDefault="00F47D4E" w:rsidP="00F47D4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D4E">
              <w:rPr>
                <w:rFonts w:asciiTheme="minorEastAsia" w:hAnsiTheme="minorEastAsia" w:hint="eastAsia"/>
                <w:sz w:val="24"/>
                <w:szCs w:val="24"/>
              </w:rPr>
              <w:t>清热解毒，镇惊开窍</w:t>
            </w:r>
          </w:p>
        </w:tc>
        <w:tc>
          <w:tcPr>
            <w:tcW w:w="4303" w:type="dxa"/>
          </w:tcPr>
          <w:p w:rsidR="00F47D4E" w:rsidRDefault="00F47D4E" w:rsidP="003D283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47D4E">
              <w:rPr>
                <w:rFonts w:asciiTheme="minorEastAsia" w:hAnsiTheme="minorEastAsia" w:hint="eastAsia"/>
                <w:sz w:val="24"/>
                <w:szCs w:val="24"/>
              </w:rPr>
              <w:t>热病，邪入心包，高热惊厥，神昏谵语；中风昏迷及脑炎、脑膜炎、中毒性脑病、</w:t>
            </w:r>
            <w:r w:rsidRPr="00F47D4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脑出血、败血症见上述证候者</w:t>
            </w:r>
          </w:p>
        </w:tc>
      </w:tr>
    </w:tbl>
    <w:p w:rsidR="00BE2493" w:rsidRDefault="00BE2493" w:rsidP="00BE249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8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 w:rsidR="00A57B90">
        <w:rPr>
          <w:rFonts w:asciiTheme="minorEastAsia" w:hAnsiTheme="minorEastAsia" w:hint="eastAsia"/>
          <w:b/>
          <w:sz w:val="24"/>
          <w:szCs w:val="24"/>
        </w:rPr>
        <w:t>安神剂</w:t>
      </w:r>
    </w:p>
    <w:p w:rsidR="00BE2493" w:rsidRPr="003E2C94" w:rsidRDefault="00BE2493" w:rsidP="00BE249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 xml:space="preserve"> [考情分析]</w:t>
      </w:r>
    </w:p>
    <w:p w:rsidR="00BE2493" w:rsidRPr="00893432" w:rsidRDefault="00BE2493" w:rsidP="00BE24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、配伍选择题形式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A57B90">
        <w:rPr>
          <w:rFonts w:asciiTheme="minorEastAsia" w:hAnsiTheme="minorEastAsia" w:hint="eastAsia"/>
          <w:sz w:val="24"/>
          <w:szCs w:val="24"/>
        </w:rPr>
        <w:t>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BE2493" w:rsidRDefault="00BE2493" w:rsidP="00BE24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C10C9B" w:rsidRDefault="00BE2493" w:rsidP="00BE249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A57B90" w:rsidTr="00534BF6">
        <w:tc>
          <w:tcPr>
            <w:tcW w:w="1809" w:type="dxa"/>
            <w:vAlign w:val="center"/>
          </w:tcPr>
          <w:p w:rsidR="00A57B90" w:rsidRDefault="00A57B90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A57B90" w:rsidRDefault="00A57B90" w:rsidP="000C3A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</w:t>
            </w:r>
            <w:r w:rsidR="000C3A0E"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</w:p>
        </w:tc>
        <w:tc>
          <w:tcPr>
            <w:tcW w:w="4303" w:type="dxa"/>
          </w:tcPr>
          <w:p w:rsidR="00A57B90" w:rsidRDefault="00A57B90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A57B90" w:rsidTr="00534BF6">
        <w:tc>
          <w:tcPr>
            <w:tcW w:w="1809" w:type="dxa"/>
            <w:vAlign w:val="center"/>
          </w:tcPr>
          <w:p w:rsidR="00A57B90" w:rsidRDefault="00A57B90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柏子养心丸</w:t>
            </w:r>
          </w:p>
        </w:tc>
        <w:tc>
          <w:tcPr>
            <w:tcW w:w="2410" w:type="dxa"/>
            <w:vAlign w:val="center"/>
          </w:tcPr>
          <w:p w:rsidR="00A57B90" w:rsidRDefault="00A57B90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补气，养血，安神</w:t>
            </w:r>
          </w:p>
        </w:tc>
        <w:tc>
          <w:tcPr>
            <w:tcW w:w="4303" w:type="dxa"/>
          </w:tcPr>
          <w:p w:rsidR="00A57B90" w:rsidRDefault="00A57B90" w:rsidP="00A57B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心气虚寒，心悸易惊，失眠多梦，健忘</w:t>
            </w:r>
          </w:p>
        </w:tc>
      </w:tr>
      <w:tr w:rsidR="00A57B90" w:rsidTr="00534BF6">
        <w:tc>
          <w:tcPr>
            <w:tcW w:w="1809" w:type="dxa"/>
            <w:vAlign w:val="center"/>
          </w:tcPr>
          <w:p w:rsidR="00A57B90" w:rsidRDefault="00534BF6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解郁安神颗粒</w:t>
            </w:r>
          </w:p>
        </w:tc>
        <w:tc>
          <w:tcPr>
            <w:tcW w:w="2410" w:type="dxa"/>
            <w:vAlign w:val="center"/>
          </w:tcPr>
          <w:p w:rsidR="00A57B90" w:rsidRDefault="00534BF6" w:rsidP="00534BF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疏肝解郁，安神定志</w:t>
            </w:r>
          </w:p>
        </w:tc>
        <w:tc>
          <w:tcPr>
            <w:tcW w:w="4303" w:type="dxa"/>
          </w:tcPr>
          <w:p w:rsidR="00A57B90" w:rsidRDefault="00534BF6" w:rsidP="00A57B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情志不畅、肝郁气</w:t>
            </w:r>
            <w:proofErr w:type="gramStart"/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滞</w:t>
            </w:r>
            <w:proofErr w:type="gramEnd"/>
            <w:r w:rsidRPr="00534BF6">
              <w:rPr>
                <w:rFonts w:asciiTheme="minorEastAsia" w:hAnsiTheme="minorEastAsia" w:hint="eastAsia"/>
                <w:sz w:val="24"/>
                <w:szCs w:val="24"/>
              </w:rPr>
              <w:t>所致的失眠、心烦、焦虑、健忘；神经官能症、更年期综合征见上述证候者</w:t>
            </w:r>
          </w:p>
        </w:tc>
      </w:tr>
    </w:tbl>
    <w:p w:rsidR="0044588C" w:rsidRPr="003E2C94" w:rsidRDefault="0044588C" w:rsidP="0044588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9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和解剂之小柴颗粒（附：柴胡）</w:t>
      </w:r>
    </w:p>
    <w:p w:rsidR="0044588C" w:rsidRPr="003E2C94" w:rsidRDefault="0044588C" w:rsidP="0044588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4588C" w:rsidRDefault="0044588C" w:rsidP="004458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550294">
        <w:rPr>
          <w:rFonts w:asciiTheme="minorEastAsia" w:hAnsiTheme="minorEastAsia" w:hint="eastAsia"/>
          <w:sz w:val="24"/>
          <w:szCs w:val="24"/>
        </w:rPr>
        <w:t>2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550294">
        <w:rPr>
          <w:rFonts w:asciiTheme="minorEastAsia" w:hAnsiTheme="minorEastAsia" w:hint="eastAsia"/>
          <w:sz w:val="24"/>
          <w:szCs w:val="24"/>
        </w:rPr>
        <w:t>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0C3A0E" w:rsidRDefault="000C3A0E" w:rsidP="000C3A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0C3A0E" w:rsidRPr="000C3A0E" w:rsidRDefault="000C3A0E" w:rsidP="000C3A0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101"/>
        <w:gridCol w:w="3827"/>
        <w:gridCol w:w="1276"/>
        <w:gridCol w:w="2318"/>
      </w:tblGrid>
      <w:tr w:rsidR="004A1EA7" w:rsidTr="000F03D3">
        <w:tc>
          <w:tcPr>
            <w:tcW w:w="1101" w:type="dxa"/>
            <w:vAlign w:val="center"/>
          </w:tcPr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3827" w:type="dxa"/>
          </w:tcPr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组成</w:t>
            </w:r>
          </w:p>
        </w:tc>
        <w:tc>
          <w:tcPr>
            <w:tcW w:w="1276" w:type="dxa"/>
            <w:vAlign w:val="center"/>
          </w:tcPr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2318" w:type="dxa"/>
          </w:tcPr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4A1EA7" w:rsidTr="000F03D3">
        <w:tc>
          <w:tcPr>
            <w:tcW w:w="1101" w:type="dxa"/>
            <w:vAlign w:val="center"/>
          </w:tcPr>
          <w:p w:rsidR="000F03D3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小柴胡</w:t>
            </w:r>
          </w:p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颗粒</w:t>
            </w:r>
          </w:p>
        </w:tc>
        <w:tc>
          <w:tcPr>
            <w:tcW w:w="3827" w:type="dxa"/>
          </w:tcPr>
          <w:p w:rsidR="002516AD" w:rsidRPr="000F03D3" w:rsidRDefault="004A1EA7" w:rsidP="002516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柴胡</w:t>
            </w:r>
            <w:proofErr w:type="gramStart"/>
            <w:r w:rsidR="002516AD" w:rsidRPr="000F03D3">
              <w:rPr>
                <w:rFonts w:asciiTheme="minorEastAsia" w:hAnsiTheme="minorEastAsia" w:hint="eastAsia"/>
                <w:sz w:val="24"/>
                <w:szCs w:val="24"/>
              </w:rPr>
              <w:t>—君药</w:t>
            </w:r>
            <w:proofErr w:type="gramEnd"/>
          </w:p>
          <w:p w:rsidR="002516AD" w:rsidRPr="000F03D3" w:rsidRDefault="004A1EA7" w:rsidP="002516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黄芩</w:t>
            </w:r>
            <w:r w:rsidR="002516AD" w:rsidRPr="000F03D3">
              <w:rPr>
                <w:rFonts w:asciiTheme="minorEastAsia" w:hAnsiTheme="minorEastAsia" w:hint="eastAsia"/>
                <w:sz w:val="24"/>
                <w:szCs w:val="24"/>
              </w:rPr>
              <w:t>—臣药</w:t>
            </w:r>
            <w:proofErr w:type="gramEnd"/>
          </w:p>
          <w:p w:rsidR="00517AFB" w:rsidRPr="000F03D3" w:rsidRDefault="002516AD" w:rsidP="00517A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党参、</w:t>
            </w:r>
            <w:r w:rsidR="004A1EA7" w:rsidRPr="000F03D3">
              <w:rPr>
                <w:rFonts w:asciiTheme="minorEastAsia" w:hAnsiTheme="minorEastAsia" w:hint="eastAsia"/>
                <w:sz w:val="24"/>
                <w:szCs w:val="24"/>
              </w:rPr>
              <w:t>大枣、生姜</w:t>
            </w:r>
            <w:r w:rsidR="00517AFB" w:rsidRPr="000F03D3">
              <w:rPr>
                <w:rFonts w:asciiTheme="minorEastAsia" w:hAnsiTheme="minorEastAsia" w:hint="eastAsia"/>
                <w:sz w:val="24"/>
                <w:szCs w:val="24"/>
              </w:rPr>
              <w:t>、姜</w:t>
            </w:r>
            <w:proofErr w:type="gramStart"/>
            <w:r w:rsidR="00517AFB" w:rsidRPr="000F03D3">
              <w:rPr>
                <w:rFonts w:asciiTheme="minorEastAsia" w:hAnsiTheme="minorEastAsia" w:hint="eastAsia"/>
                <w:sz w:val="24"/>
                <w:szCs w:val="24"/>
              </w:rPr>
              <w:t>半夏</w:t>
            </w: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—佐药</w:t>
            </w:r>
            <w:proofErr w:type="gramEnd"/>
          </w:p>
          <w:p w:rsidR="004A1EA7" w:rsidRDefault="004A1EA7" w:rsidP="00517A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  <w:r w:rsidR="00517AFB" w:rsidRPr="000F03D3">
              <w:rPr>
                <w:rFonts w:asciiTheme="minorEastAsia" w:hAnsiTheme="minorEastAsia" w:hint="eastAsia"/>
                <w:sz w:val="24"/>
                <w:szCs w:val="24"/>
              </w:rPr>
              <w:t>—使药</w:t>
            </w:r>
            <w:proofErr w:type="gramEnd"/>
          </w:p>
        </w:tc>
        <w:tc>
          <w:tcPr>
            <w:tcW w:w="1276" w:type="dxa"/>
            <w:vAlign w:val="center"/>
          </w:tcPr>
          <w:p w:rsidR="00517AFB" w:rsidRPr="000F03D3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解表散热</w:t>
            </w:r>
          </w:p>
          <w:p w:rsidR="004A1EA7" w:rsidRDefault="004A1EA7" w:rsidP="000F03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疏肝和胃</w:t>
            </w:r>
          </w:p>
        </w:tc>
        <w:tc>
          <w:tcPr>
            <w:tcW w:w="2318" w:type="dxa"/>
          </w:tcPr>
          <w:p w:rsidR="004A1EA7" w:rsidRDefault="004A1EA7" w:rsidP="004458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F03D3">
              <w:rPr>
                <w:rFonts w:asciiTheme="minorEastAsia" w:hAnsiTheme="minorEastAsia" w:hint="eastAsia"/>
                <w:sz w:val="24"/>
                <w:szCs w:val="24"/>
              </w:rPr>
              <w:t>外感病邪犯少阳证，症见寒热往来、胸胁苦满、食欲不振、心烦喜呕、口苦咽干</w:t>
            </w:r>
          </w:p>
        </w:tc>
      </w:tr>
    </w:tbl>
    <w:p w:rsidR="00550294" w:rsidRDefault="000C3A0E" w:rsidP="004458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附：柴胡</w:t>
      </w:r>
    </w:p>
    <w:tbl>
      <w:tblPr>
        <w:tblStyle w:val="a6"/>
        <w:tblW w:w="0" w:type="auto"/>
        <w:tblLook w:val="04A0"/>
      </w:tblPr>
      <w:tblGrid>
        <w:gridCol w:w="1101"/>
        <w:gridCol w:w="2551"/>
        <w:gridCol w:w="4870"/>
      </w:tblGrid>
      <w:tr w:rsidR="000C3A0E" w:rsidTr="000C3A0E">
        <w:tc>
          <w:tcPr>
            <w:tcW w:w="1101" w:type="dxa"/>
            <w:vAlign w:val="center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551" w:type="dxa"/>
            <w:vAlign w:val="center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870" w:type="dxa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0C3A0E" w:rsidTr="000C3A0E">
        <w:tc>
          <w:tcPr>
            <w:tcW w:w="1101" w:type="dxa"/>
            <w:vMerge w:val="restart"/>
            <w:vAlign w:val="center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柴胡</w:t>
            </w:r>
          </w:p>
        </w:tc>
        <w:tc>
          <w:tcPr>
            <w:tcW w:w="2551" w:type="dxa"/>
            <w:vAlign w:val="center"/>
          </w:tcPr>
          <w:p w:rsidR="000C3A0E" w:rsidRDefault="000C3A0E" w:rsidP="000C3A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 w:hint="eastAsia"/>
                <w:sz w:val="24"/>
                <w:szCs w:val="24"/>
              </w:rPr>
              <w:t>解表退热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0C3A0E" w:rsidRDefault="000C3A0E" w:rsidP="000C3A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/>
                <w:sz w:val="24"/>
                <w:szCs w:val="24"/>
              </w:rPr>
              <w:t>邪在少阳寒热往来，感冒高热</w:t>
            </w:r>
          </w:p>
        </w:tc>
      </w:tr>
      <w:tr w:rsidR="000C3A0E" w:rsidTr="000C3A0E">
        <w:tc>
          <w:tcPr>
            <w:tcW w:w="1101" w:type="dxa"/>
            <w:vMerge/>
            <w:vAlign w:val="center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C3A0E" w:rsidRPr="00534BF6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 w:hint="eastAsia"/>
                <w:sz w:val="24"/>
                <w:szCs w:val="24"/>
              </w:rPr>
              <w:t>疏肝解郁</w:t>
            </w:r>
          </w:p>
        </w:tc>
        <w:tc>
          <w:tcPr>
            <w:tcW w:w="4870" w:type="dxa"/>
          </w:tcPr>
          <w:p w:rsidR="000C3A0E" w:rsidRPr="00534BF6" w:rsidRDefault="000C3A0E" w:rsidP="000C3A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/>
                <w:sz w:val="24"/>
                <w:szCs w:val="24"/>
              </w:rPr>
              <w:t>肝郁气结，</w:t>
            </w:r>
            <w:proofErr w:type="gramStart"/>
            <w:r w:rsidRPr="000C3A0E">
              <w:rPr>
                <w:rFonts w:asciiTheme="minorEastAsia" w:hAnsiTheme="minorEastAsia"/>
                <w:sz w:val="24"/>
                <w:szCs w:val="24"/>
              </w:rPr>
              <w:t>胁</w:t>
            </w:r>
            <w:proofErr w:type="gramEnd"/>
            <w:r w:rsidRPr="000C3A0E">
              <w:rPr>
                <w:rFonts w:asciiTheme="minorEastAsia" w:hAnsiTheme="minorEastAsia"/>
                <w:sz w:val="24"/>
                <w:szCs w:val="24"/>
              </w:rPr>
              <w:t>肋疼痛，月经不调，痛经</w:t>
            </w:r>
          </w:p>
        </w:tc>
      </w:tr>
      <w:tr w:rsidR="000C3A0E" w:rsidTr="000C3A0E">
        <w:tc>
          <w:tcPr>
            <w:tcW w:w="1101" w:type="dxa"/>
            <w:vMerge/>
            <w:vAlign w:val="center"/>
          </w:tcPr>
          <w:p w:rsidR="000C3A0E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C3A0E" w:rsidRPr="00534BF6" w:rsidRDefault="000C3A0E" w:rsidP="00D61F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 w:hint="eastAsia"/>
                <w:sz w:val="24"/>
                <w:szCs w:val="24"/>
              </w:rPr>
              <w:t>升举阳气</w:t>
            </w:r>
          </w:p>
        </w:tc>
        <w:tc>
          <w:tcPr>
            <w:tcW w:w="4870" w:type="dxa"/>
          </w:tcPr>
          <w:p w:rsidR="000C3A0E" w:rsidRPr="00534BF6" w:rsidRDefault="000C3A0E" w:rsidP="000C3A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3A0E">
              <w:rPr>
                <w:rFonts w:asciiTheme="minorEastAsia" w:hAnsiTheme="minorEastAsia"/>
                <w:sz w:val="24"/>
                <w:szCs w:val="24"/>
              </w:rPr>
              <w:t>气虚下陷之久泻脱肛、子宫脱垂、胃下垂等</w:t>
            </w:r>
          </w:p>
        </w:tc>
      </w:tr>
    </w:tbl>
    <w:p w:rsidR="000C3A0E" w:rsidRPr="003E2C94" w:rsidRDefault="000C3A0E" w:rsidP="000C3A0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10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 w:rsidR="00C92DBA">
        <w:rPr>
          <w:rFonts w:asciiTheme="minorEastAsia" w:hAnsiTheme="minorEastAsia" w:hint="eastAsia"/>
          <w:b/>
          <w:sz w:val="24"/>
          <w:szCs w:val="24"/>
        </w:rPr>
        <w:t>止血剂</w:t>
      </w:r>
    </w:p>
    <w:p w:rsidR="000C3A0E" w:rsidRPr="003E2C94" w:rsidRDefault="000C3A0E" w:rsidP="000C3A0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C3A0E" w:rsidRDefault="000C3A0E" w:rsidP="000C3A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lastRenderedPageBreak/>
        <w:t>本知识点在</w:t>
      </w:r>
      <w:r>
        <w:rPr>
          <w:rFonts w:asciiTheme="minorEastAsia" w:hAnsiTheme="minorEastAsia" w:hint="eastAsia"/>
          <w:sz w:val="24"/>
          <w:szCs w:val="24"/>
        </w:rPr>
        <w:t>20</w:t>
      </w:r>
      <w:r w:rsidR="003D3F9E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、2012</w:t>
      </w:r>
      <w:r w:rsidR="003D3F9E">
        <w:rPr>
          <w:rFonts w:asciiTheme="minorEastAsia" w:hAnsiTheme="minorEastAsia" w:hint="eastAsia"/>
          <w:sz w:val="24"/>
          <w:szCs w:val="24"/>
        </w:rPr>
        <w:t>、2015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</w:t>
      </w:r>
      <w:r w:rsidR="003D3F9E">
        <w:rPr>
          <w:rFonts w:asciiTheme="minorEastAsia" w:hAnsiTheme="minorEastAsia" w:hint="eastAsia"/>
          <w:sz w:val="24"/>
          <w:szCs w:val="24"/>
        </w:rPr>
        <w:t>配伍选择题</w:t>
      </w:r>
      <w:r>
        <w:rPr>
          <w:rFonts w:asciiTheme="minorEastAsia" w:hAnsiTheme="minorEastAsia" w:hint="eastAsia"/>
          <w:sz w:val="24"/>
          <w:szCs w:val="24"/>
        </w:rPr>
        <w:t>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3D3F9E">
        <w:rPr>
          <w:rFonts w:asciiTheme="minorEastAsia" w:hAnsiTheme="minorEastAsia" w:hint="eastAsia"/>
          <w:sz w:val="24"/>
          <w:szCs w:val="24"/>
        </w:rPr>
        <w:t>4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0C3A0E" w:rsidRDefault="000C3A0E" w:rsidP="000C3A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0C3A0E" w:rsidRPr="000C3A0E" w:rsidRDefault="000C3A0E" w:rsidP="000C3A0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303" w:type="dxa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复方丹参片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活血化瘀，理气止痛</w:t>
            </w:r>
          </w:p>
        </w:tc>
        <w:tc>
          <w:tcPr>
            <w:tcW w:w="4303" w:type="dxa"/>
          </w:tcPr>
          <w:p w:rsidR="003D3F9E" w:rsidRDefault="003D3F9E" w:rsidP="003D3F9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气滞血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所致的胸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，症见胸闷、心前区刺痛；冠心病心绞痛见上述证候者</w:t>
            </w:r>
          </w:p>
        </w:tc>
      </w:tr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元胡止痛片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理气，活血，止痛</w:t>
            </w:r>
          </w:p>
        </w:tc>
        <w:tc>
          <w:tcPr>
            <w:tcW w:w="4303" w:type="dxa"/>
          </w:tcPr>
          <w:p w:rsidR="003D3F9E" w:rsidRDefault="003D3F9E" w:rsidP="000C3A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气滞血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所致的胃痛、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痛、头痛及痛经</w:t>
            </w:r>
          </w:p>
        </w:tc>
      </w:tr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速效救心丸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行气活血，祛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止痛。增加冠脉血流量，缓解心绞痛</w:t>
            </w:r>
          </w:p>
        </w:tc>
        <w:tc>
          <w:tcPr>
            <w:tcW w:w="4303" w:type="dxa"/>
          </w:tcPr>
          <w:p w:rsidR="003D3F9E" w:rsidRDefault="003D3F9E" w:rsidP="000C3A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气滞血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所致的冠心病、心绞痛</w:t>
            </w:r>
          </w:p>
        </w:tc>
      </w:tr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麝香保心丸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芳香温通，益气强心</w:t>
            </w:r>
          </w:p>
        </w:tc>
        <w:tc>
          <w:tcPr>
            <w:tcW w:w="4303" w:type="dxa"/>
          </w:tcPr>
          <w:p w:rsidR="003D3F9E" w:rsidRDefault="003D3F9E" w:rsidP="000C3A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气滞血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所致的胸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，症见心前区疼痛、固定不移；心肌缺血所致的心绞痛、心肌梗死见上述证候者</w:t>
            </w:r>
          </w:p>
        </w:tc>
      </w:tr>
      <w:tr w:rsidR="003D3F9E" w:rsidTr="00E04DA6">
        <w:tc>
          <w:tcPr>
            <w:tcW w:w="1809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益心舒胶囊</w:t>
            </w:r>
          </w:p>
        </w:tc>
        <w:tc>
          <w:tcPr>
            <w:tcW w:w="2410" w:type="dxa"/>
            <w:vAlign w:val="center"/>
          </w:tcPr>
          <w:p w:rsidR="003D3F9E" w:rsidRDefault="003D3F9E" w:rsidP="00E04D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益气复脉，活血化瘀，养阴生津</w:t>
            </w:r>
          </w:p>
        </w:tc>
        <w:tc>
          <w:tcPr>
            <w:tcW w:w="4303" w:type="dxa"/>
          </w:tcPr>
          <w:p w:rsidR="003D3F9E" w:rsidRDefault="003D3F9E" w:rsidP="000C3A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气阴两虚，瘀血阻脉所致的胸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，症见</w:t>
            </w:r>
            <w:proofErr w:type="gramStart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胸痛胸闷</w:t>
            </w:r>
            <w:proofErr w:type="gramEnd"/>
            <w:r w:rsidRPr="003D3F9E">
              <w:rPr>
                <w:rFonts w:asciiTheme="minorEastAsia" w:hAnsiTheme="minorEastAsia" w:hint="eastAsia"/>
                <w:sz w:val="24"/>
                <w:szCs w:val="24"/>
              </w:rPr>
              <w:t>、心悸气短、脉结代；冠心病心绞痛见上述证候者</w:t>
            </w:r>
          </w:p>
        </w:tc>
      </w:tr>
    </w:tbl>
    <w:p w:rsidR="00E04DA6" w:rsidRPr="003E2C94" w:rsidRDefault="00E04DA6" w:rsidP="00E04DA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11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 w:rsidR="00B13E08">
        <w:rPr>
          <w:rFonts w:asciiTheme="minorEastAsia" w:hAnsiTheme="minorEastAsia" w:hint="eastAsia"/>
          <w:b/>
          <w:sz w:val="24"/>
          <w:szCs w:val="24"/>
        </w:rPr>
        <w:t>祛湿剂</w:t>
      </w:r>
    </w:p>
    <w:p w:rsidR="00E04DA6" w:rsidRPr="003E2C94" w:rsidRDefault="00E04DA6" w:rsidP="00E04DA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04DA6" w:rsidRDefault="00E04DA6" w:rsidP="00E04DA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 w:rsidR="006705E4">
        <w:rPr>
          <w:rFonts w:asciiTheme="minorEastAsia" w:hAnsiTheme="minorEastAsia" w:hint="eastAsia"/>
          <w:sz w:val="24"/>
          <w:szCs w:val="24"/>
        </w:rPr>
        <w:t>2013、</w:t>
      </w:r>
      <w:r>
        <w:rPr>
          <w:rFonts w:asciiTheme="minorEastAsia" w:hAnsiTheme="minorEastAsia" w:hint="eastAsia"/>
          <w:sz w:val="24"/>
          <w:szCs w:val="24"/>
        </w:rPr>
        <w:t>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分别以配伍选择题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B13E08">
        <w:rPr>
          <w:rFonts w:asciiTheme="minorEastAsia" w:hAnsiTheme="minorEastAsia" w:hint="eastAsia"/>
          <w:sz w:val="24"/>
          <w:szCs w:val="24"/>
        </w:rPr>
        <w:t>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E04DA6" w:rsidRDefault="00E04DA6" w:rsidP="00E04DA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0C3A0E" w:rsidRPr="006705E4" w:rsidRDefault="00E04DA6" w:rsidP="006705E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705E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6705E4" w:rsidTr="009C21A8">
        <w:tc>
          <w:tcPr>
            <w:tcW w:w="1809" w:type="dxa"/>
            <w:vAlign w:val="center"/>
          </w:tcPr>
          <w:p w:rsidR="006705E4" w:rsidRDefault="006705E4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6705E4" w:rsidRDefault="006705E4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303" w:type="dxa"/>
          </w:tcPr>
          <w:p w:rsidR="006705E4" w:rsidRDefault="006705E4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9D5C91" w:rsidTr="009C21A8">
        <w:tc>
          <w:tcPr>
            <w:tcW w:w="1809" w:type="dxa"/>
            <w:vAlign w:val="center"/>
          </w:tcPr>
          <w:p w:rsidR="009D5C91" w:rsidRDefault="00817D75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肾炎康复片</w:t>
            </w:r>
          </w:p>
        </w:tc>
        <w:tc>
          <w:tcPr>
            <w:tcW w:w="2410" w:type="dxa"/>
            <w:vAlign w:val="center"/>
          </w:tcPr>
          <w:p w:rsidR="009D5C91" w:rsidRPr="009C21A8" w:rsidRDefault="00817D75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益气养阴，健脾补肾，清解余毒</w:t>
            </w:r>
          </w:p>
        </w:tc>
        <w:tc>
          <w:tcPr>
            <w:tcW w:w="4303" w:type="dxa"/>
          </w:tcPr>
          <w:p w:rsidR="009D5C91" w:rsidRPr="009C21A8" w:rsidRDefault="00817D75" w:rsidP="00E04DA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气阴两虚，脾肾不足，水湿内停所致的体虚浮肿，症见神疲乏力、腰膝酸软、面目四肢浮肿、头晕耳鸣；慢性肾炎、蛋白尿、</w:t>
            </w:r>
            <w:proofErr w:type="gramStart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血尿见</w:t>
            </w:r>
            <w:proofErr w:type="gramEnd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上述证候者</w:t>
            </w:r>
          </w:p>
        </w:tc>
      </w:tr>
      <w:tr w:rsidR="006705E4" w:rsidTr="009C21A8">
        <w:tc>
          <w:tcPr>
            <w:tcW w:w="1809" w:type="dxa"/>
            <w:vAlign w:val="center"/>
          </w:tcPr>
          <w:p w:rsidR="006705E4" w:rsidRDefault="009D5C91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癃闭舒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胶囊</w:t>
            </w:r>
          </w:p>
        </w:tc>
        <w:tc>
          <w:tcPr>
            <w:tcW w:w="2410" w:type="dxa"/>
            <w:vAlign w:val="center"/>
          </w:tcPr>
          <w:p w:rsidR="006705E4" w:rsidRDefault="00CE61C6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益肾活血，清热通淋</w:t>
            </w:r>
          </w:p>
        </w:tc>
        <w:tc>
          <w:tcPr>
            <w:tcW w:w="4303" w:type="dxa"/>
          </w:tcPr>
          <w:p w:rsidR="006705E4" w:rsidRDefault="00CE61C6" w:rsidP="00E04DA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肾气不足、湿热</w:t>
            </w:r>
            <w:proofErr w:type="gramStart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阻所致的</w:t>
            </w:r>
            <w:proofErr w:type="gramStart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癃</w:t>
            </w:r>
            <w:proofErr w:type="gramEnd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闭，症见腰膝酸软、尿频、尿急、尿痛、尿线细，伴小腹</w:t>
            </w:r>
            <w:proofErr w:type="gramStart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拘</w:t>
            </w:r>
            <w:proofErr w:type="gramEnd"/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急疼痛；前列腺增生症见上述证候者</w:t>
            </w:r>
          </w:p>
        </w:tc>
      </w:tr>
      <w:tr w:rsidR="006705E4" w:rsidTr="009C21A8">
        <w:tc>
          <w:tcPr>
            <w:tcW w:w="1809" w:type="dxa"/>
            <w:vAlign w:val="center"/>
          </w:tcPr>
          <w:p w:rsidR="006705E4" w:rsidRDefault="00817D75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薢分清丸</w:t>
            </w:r>
          </w:p>
        </w:tc>
        <w:tc>
          <w:tcPr>
            <w:tcW w:w="2410" w:type="dxa"/>
            <w:vAlign w:val="center"/>
          </w:tcPr>
          <w:p w:rsidR="006705E4" w:rsidRDefault="00817D75" w:rsidP="009C21A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分清化浊，温肾利湿</w:t>
            </w:r>
          </w:p>
        </w:tc>
        <w:tc>
          <w:tcPr>
            <w:tcW w:w="4303" w:type="dxa"/>
          </w:tcPr>
          <w:p w:rsidR="006705E4" w:rsidRDefault="00817D75" w:rsidP="00E04DA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C21A8">
              <w:rPr>
                <w:rFonts w:asciiTheme="minorEastAsia" w:hAnsiTheme="minorEastAsia" w:hint="eastAsia"/>
                <w:sz w:val="24"/>
                <w:szCs w:val="24"/>
              </w:rPr>
              <w:t>肾不化气、清浊不分所致的白浊、小便频数</w:t>
            </w:r>
          </w:p>
        </w:tc>
      </w:tr>
    </w:tbl>
    <w:p w:rsidR="00D61FF8" w:rsidRPr="003E2C94" w:rsidRDefault="00D61FF8" w:rsidP="00D61FF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12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蠲痹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剂</w:t>
      </w:r>
    </w:p>
    <w:p w:rsidR="00D61FF8" w:rsidRPr="003E2C94" w:rsidRDefault="00D61FF8" w:rsidP="00D61FF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D61FF8" w:rsidRPr="00893432" w:rsidRDefault="00D61FF8" w:rsidP="00D61FF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2013、2015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D61FF8" w:rsidRDefault="00D61FF8" w:rsidP="00D61FF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D61FF8" w:rsidRPr="003E2C94" w:rsidRDefault="00D61FF8" w:rsidP="00D61FF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4303"/>
      </w:tblGrid>
      <w:tr w:rsidR="00D61FF8" w:rsidTr="00C92DBA">
        <w:tc>
          <w:tcPr>
            <w:tcW w:w="1809" w:type="dxa"/>
            <w:vAlign w:val="center"/>
          </w:tcPr>
          <w:p w:rsidR="00D61FF8" w:rsidRDefault="00D61FF8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D61FF8" w:rsidRDefault="00D61FF8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303" w:type="dxa"/>
          </w:tcPr>
          <w:p w:rsidR="00D61FF8" w:rsidRDefault="00D61FF8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D61FF8" w:rsidTr="00C92DBA">
        <w:tc>
          <w:tcPr>
            <w:tcW w:w="1809" w:type="dxa"/>
            <w:vAlign w:val="center"/>
          </w:tcPr>
          <w:p w:rsidR="00D61FF8" w:rsidRDefault="00D61FF8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小活络丸</w:t>
            </w:r>
          </w:p>
        </w:tc>
        <w:tc>
          <w:tcPr>
            <w:tcW w:w="2410" w:type="dxa"/>
            <w:vAlign w:val="center"/>
          </w:tcPr>
          <w:p w:rsidR="00D61FF8" w:rsidRDefault="00C92DBA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祛风散寒，化痰除湿，活血止痛</w:t>
            </w:r>
          </w:p>
        </w:tc>
        <w:tc>
          <w:tcPr>
            <w:tcW w:w="4303" w:type="dxa"/>
          </w:tcPr>
          <w:p w:rsidR="00D61FF8" w:rsidRDefault="00C92DBA" w:rsidP="00E04DA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风寒湿邪闭阻、痰</w:t>
            </w:r>
            <w:proofErr w:type="gramStart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阻络所致的</w:t>
            </w:r>
            <w:proofErr w:type="gramStart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病，症见肢体关节疼痛、或冷痛、或刺痛、或</w:t>
            </w:r>
            <w:proofErr w:type="gramStart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疼痛夜</w:t>
            </w:r>
            <w:proofErr w:type="gramEnd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甚、关节屈伸不利、麻木拘挛</w:t>
            </w:r>
          </w:p>
        </w:tc>
      </w:tr>
      <w:tr w:rsidR="00D61FF8" w:rsidTr="00C92DBA">
        <w:tc>
          <w:tcPr>
            <w:tcW w:w="1809" w:type="dxa"/>
            <w:vAlign w:val="center"/>
          </w:tcPr>
          <w:p w:rsidR="00D61FF8" w:rsidRDefault="00C92DBA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独活寄生合剂</w:t>
            </w:r>
          </w:p>
        </w:tc>
        <w:tc>
          <w:tcPr>
            <w:tcW w:w="2410" w:type="dxa"/>
            <w:vAlign w:val="center"/>
          </w:tcPr>
          <w:p w:rsidR="00D61FF8" w:rsidRDefault="00C92DBA" w:rsidP="00C92D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养血舒筋，祛风除湿，补益肝肾</w:t>
            </w:r>
          </w:p>
        </w:tc>
        <w:tc>
          <w:tcPr>
            <w:tcW w:w="4303" w:type="dxa"/>
          </w:tcPr>
          <w:p w:rsidR="00D61FF8" w:rsidRDefault="00C92DBA" w:rsidP="00E04DA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风寒湿闭阻、肝肾两亏、气血不足所致的</w:t>
            </w:r>
            <w:proofErr w:type="gramStart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C92DBA">
              <w:rPr>
                <w:rFonts w:asciiTheme="minorEastAsia" w:hAnsiTheme="minorEastAsia" w:hint="eastAsia"/>
                <w:sz w:val="24"/>
                <w:szCs w:val="24"/>
              </w:rPr>
              <w:t>病，症见腰膝冷痛、屈伸不利</w:t>
            </w:r>
          </w:p>
        </w:tc>
      </w:tr>
    </w:tbl>
    <w:p w:rsidR="00B84B86" w:rsidRPr="003E2C94" w:rsidRDefault="00B84B86" w:rsidP="00B84B8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13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补阳药</w:t>
      </w:r>
      <w:r w:rsidR="00DF2C31">
        <w:rPr>
          <w:rFonts w:asciiTheme="minorEastAsia" w:hAnsiTheme="minorEastAsia" w:hint="eastAsia"/>
          <w:b/>
          <w:sz w:val="24"/>
          <w:szCs w:val="24"/>
        </w:rPr>
        <w:t>之杜仲、补骨脂、蛤蚧</w:t>
      </w:r>
    </w:p>
    <w:p w:rsidR="00B84B86" w:rsidRPr="003E2C94" w:rsidRDefault="00B84B86" w:rsidP="00B84B8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84B86" w:rsidRPr="00893432" w:rsidRDefault="00B84B86" w:rsidP="00B84B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2011、2014、2015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分别以配伍选择、综合分析选择题形式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B84B86" w:rsidRDefault="00B84B86" w:rsidP="00B84B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B84B86" w:rsidRPr="003E2C94" w:rsidRDefault="00B84B86" w:rsidP="00B84B8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B84B86" w:rsidTr="00B84B86">
        <w:tc>
          <w:tcPr>
            <w:tcW w:w="1526" w:type="dxa"/>
          </w:tcPr>
          <w:p w:rsidR="00B84B86" w:rsidRPr="00B84B86" w:rsidRDefault="00B84B86" w:rsidP="00C521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996" w:type="dxa"/>
          </w:tcPr>
          <w:p w:rsidR="00B84B86" w:rsidRPr="00B84B86" w:rsidRDefault="00B84B86" w:rsidP="00B84B8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B84B86" w:rsidTr="00B84B86">
        <w:tc>
          <w:tcPr>
            <w:tcW w:w="1526" w:type="dxa"/>
          </w:tcPr>
          <w:p w:rsidR="00B84B86" w:rsidRPr="00B84B86" w:rsidRDefault="00B84B86" w:rsidP="00C521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杜仲</w:t>
            </w:r>
          </w:p>
        </w:tc>
        <w:tc>
          <w:tcPr>
            <w:tcW w:w="6996" w:type="dxa"/>
          </w:tcPr>
          <w:p w:rsidR="00B84B86" w:rsidRPr="00B84B86" w:rsidRDefault="00B84B86" w:rsidP="00281F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补肝肾，强筋骨，安胎</w:t>
            </w:r>
          </w:p>
        </w:tc>
      </w:tr>
      <w:tr w:rsidR="00B84B86" w:rsidTr="00B84B86">
        <w:tc>
          <w:tcPr>
            <w:tcW w:w="1526" w:type="dxa"/>
          </w:tcPr>
          <w:p w:rsidR="00B84B86" w:rsidRPr="00B84B86" w:rsidRDefault="00B84B86" w:rsidP="00C521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补骨脂</w:t>
            </w:r>
          </w:p>
        </w:tc>
        <w:tc>
          <w:tcPr>
            <w:tcW w:w="6996" w:type="dxa"/>
          </w:tcPr>
          <w:p w:rsidR="00B84B86" w:rsidRPr="00B84B86" w:rsidRDefault="00B84B86" w:rsidP="00281F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补肾壮阳，固精缩尿，温脾止泻，纳气平喘</w:t>
            </w:r>
          </w:p>
        </w:tc>
      </w:tr>
      <w:tr w:rsidR="00B84B86" w:rsidTr="00B84B86">
        <w:tc>
          <w:tcPr>
            <w:tcW w:w="1526" w:type="dxa"/>
          </w:tcPr>
          <w:p w:rsidR="00B84B86" w:rsidRPr="00B84B86" w:rsidRDefault="00B84B86" w:rsidP="00C521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蛤蚧</w:t>
            </w:r>
          </w:p>
        </w:tc>
        <w:tc>
          <w:tcPr>
            <w:tcW w:w="6996" w:type="dxa"/>
          </w:tcPr>
          <w:p w:rsidR="00B84B86" w:rsidRPr="00B84B86" w:rsidRDefault="00B84B86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补肺气，定喘</w:t>
            </w:r>
            <w:proofErr w:type="gramStart"/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嗽</w:t>
            </w:r>
            <w:proofErr w:type="gramEnd"/>
            <w:r w:rsidRPr="00B84B86">
              <w:rPr>
                <w:rFonts w:asciiTheme="minorEastAsia" w:hAnsiTheme="minorEastAsia" w:hint="eastAsia"/>
                <w:sz w:val="24"/>
                <w:szCs w:val="24"/>
              </w:rPr>
              <w:t>，助肾阳，益精血</w:t>
            </w:r>
          </w:p>
        </w:tc>
      </w:tr>
    </w:tbl>
    <w:p w:rsidR="002837B5" w:rsidRPr="003E2C94" w:rsidRDefault="002837B5" w:rsidP="002837B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14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补气药之</w:t>
      </w:r>
      <w:r w:rsidR="00087032">
        <w:rPr>
          <w:rFonts w:asciiTheme="minorEastAsia" w:hAnsiTheme="minorEastAsia" w:hint="eastAsia"/>
          <w:b/>
          <w:sz w:val="24"/>
          <w:szCs w:val="24"/>
        </w:rPr>
        <w:t>人参</w:t>
      </w:r>
      <w:r>
        <w:rPr>
          <w:rFonts w:asciiTheme="minorEastAsia" w:hAnsiTheme="minorEastAsia" w:hint="eastAsia"/>
          <w:b/>
          <w:sz w:val="24"/>
          <w:szCs w:val="24"/>
        </w:rPr>
        <w:t>、党参、黄芪</w:t>
      </w:r>
    </w:p>
    <w:p w:rsidR="002837B5" w:rsidRPr="003E2C94" w:rsidRDefault="002837B5" w:rsidP="002837B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lastRenderedPageBreak/>
        <w:t>[考情分析]</w:t>
      </w:r>
    </w:p>
    <w:p w:rsidR="002837B5" w:rsidRPr="00893432" w:rsidRDefault="002837B5" w:rsidP="002837B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2011、2012、2014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分别以配伍选择、综合分析选择题形式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2837B5" w:rsidRDefault="002837B5" w:rsidP="002837B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B84B86" w:rsidRDefault="002837B5" w:rsidP="002837B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384"/>
        <w:gridCol w:w="1701"/>
        <w:gridCol w:w="5437"/>
      </w:tblGrid>
      <w:tr w:rsidR="002837B5" w:rsidTr="00087032">
        <w:tc>
          <w:tcPr>
            <w:tcW w:w="1384" w:type="dxa"/>
            <w:vAlign w:val="center"/>
          </w:tcPr>
          <w:p w:rsidR="002837B5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1701" w:type="dxa"/>
            <w:vAlign w:val="center"/>
          </w:tcPr>
          <w:p w:rsidR="002837B5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5437" w:type="dxa"/>
          </w:tcPr>
          <w:p w:rsidR="002837B5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EE017A" w:rsidTr="00087032">
        <w:tc>
          <w:tcPr>
            <w:tcW w:w="1384" w:type="dxa"/>
            <w:vMerge w:val="restart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人参</w:t>
            </w:r>
          </w:p>
        </w:tc>
        <w:tc>
          <w:tcPr>
            <w:tcW w:w="1701" w:type="dxa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大补元气</w:t>
            </w:r>
          </w:p>
        </w:tc>
        <w:tc>
          <w:tcPr>
            <w:tcW w:w="5437" w:type="dxa"/>
          </w:tcPr>
          <w:p w:rsidR="00EE017A" w:rsidRPr="006B7889" w:rsidRDefault="00EE017A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气虚欲脱证</w:t>
            </w:r>
          </w:p>
        </w:tc>
      </w:tr>
      <w:tr w:rsidR="00EE017A" w:rsidTr="00087032">
        <w:tc>
          <w:tcPr>
            <w:tcW w:w="1384" w:type="dxa"/>
            <w:vMerge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补脾益肺</w:t>
            </w:r>
          </w:p>
        </w:tc>
        <w:tc>
          <w:tcPr>
            <w:tcW w:w="5437" w:type="dxa"/>
          </w:tcPr>
          <w:p w:rsidR="00EE017A" w:rsidRPr="006B7889" w:rsidRDefault="00EE017A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脾气虚弱的食欲不振、呕吐泄泻</w:t>
            </w:r>
          </w:p>
          <w:p w:rsidR="00EE017A" w:rsidRPr="006B7889" w:rsidRDefault="00EE017A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肺气虚弱的气短喘促、脉虚自汗</w:t>
            </w:r>
          </w:p>
        </w:tc>
      </w:tr>
      <w:tr w:rsidR="00EE017A" w:rsidTr="00087032">
        <w:tc>
          <w:tcPr>
            <w:tcW w:w="1384" w:type="dxa"/>
            <w:vMerge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生津止渴</w:t>
            </w:r>
          </w:p>
        </w:tc>
        <w:tc>
          <w:tcPr>
            <w:tcW w:w="5437" w:type="dxa"/>
          </w:tcPr>
          <w:p w:rsidR="00EE017A" w:rsidRPr="006B7889" w:rsidRDefault="00EE017A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热病津伤的口渴，消渴证</w:t>
            </w:r>
          </w:p>
        </w:tc>
      </w:tr>
      <w:tr w:rsidR="00EE017A" w:rsidTr="00087032">
        <w:tc>
          <w:tcPr>
            <w:tcW w:w="1384" w:type="dxa"/>
            <w:vMerge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安神益智</w:t>
            </w:r>
          </w:p>
        </w:tc>
        <w:tc>
          <w:tcPr>
            <w:tcW w:w="5437" w:type="dxa"/>
          </w:tcPr>
          <w:p w:rsidR="00EE017A" w:rsidRPr="006B7889" w:rsidRDefault="00EE017A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心神不安，失眠多梦，惊悸健忘</w:t>
            </w:r>
          </w:p>
        </w:tc>
      </w:tr>
      <w:tr w:rsidR="00EE017A" w:rsidTr="00087032">
        <w:tc>
          <w:tcPr>
            <w:tcW w:w="1384" w:type="dxa"/>
            <w:vMerge w:val="restart"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党参</w:t>
            </w:r>
          </w:p>
        </w:tc>
        <w:tc>
          <w:tcPr>
            <w:tcW w:w="1701" w:type="dxa"/>
            <w:vAlign w:val="center"/>
          </w:tcPr>
          <w:p w:rsidR="00EE017A" w:rsidRPr="006B7889" w:rsidRDefault="006B7889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补中益气</w:t>
            </w:r>
          </w:p>
        </w:tc>
        <w:tc>
          <w:tcPr>
            <w:tcW w:w="5437" w:type="dxa"/>
          </w:tcPr>
          <w:p w:rsidR="00EE017A" w:rsidRPr="006B7889" w:rsidRDefault="006B7889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脾气亏虚的食欲不振、呕吐泄泻</w:t>
            </w:r>
          </w:p>
          <w:p w:rsidR="006B7889" w:rsidRPr="006B7889" w:rsidRDefault="006B7889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肺气亏虚的气短喘促、脉虚自汗</w:t>
            </w:r>
          </w:p>
        </w:tc>
      </w:tr>
      <w:tr w:rsidR="00EE017A" w:rsidTr="00087032">
        <w:tc>
          <w:tcPr>
            <w:tcW w:w="1384" w:type="dxa"/>
            <w:vMerge/>
            <w:vAlign w:val="center"/>
          </w:tcPr>
          <w:p w:rsidR="00EE017A" w:rsidRPr="006B7889" w:rsidRDefault="00EE017A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17A" w:rsidRPr="006B7889" w:rsidRDefault="006B7889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生津养血</w:t>
            </w:r>
          </w:p>
        </w:tc>
        <w:tc>
          <w:tcPr>
            <w:tcW w:w="5437" w:type="dxa"/>
          </w:tcPr>
          <w:p w:rsidR="00EE017A" w:rsidRPr="006B7889" w:rsidRDefault="006B7889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气津两伤的气短口渴</w:t>
            </w:r>
          </w:p>
          <w:p w:rsidR="006B7889" w:rsidRPr="006B7889" w:rsidRDefault="006B7889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血虚萎黄，头晕心慌</w:t>
            </w:r>
          </w:p>
        </w:tc>
      </w:tr>
      <w:tr w:rsidR="00B7533D" w:rsidTr="00087032">
        <w:tc>
          <w:tcPr>
            <w:tcW w:w="1384" w:type="dxa"/>
            <w:vMerge w:val="restart"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黄芪</w:t>
            </w:r>
          </w:p>
        </w:tc>
        <w:tc>
          <w:tcPr>
            <w:tcW w:w="1701" w:type="dxa"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补气升阳</w:t>
            </w:r>
          </w:p>
        </w:tc>
        <w:tc>
          <w:tcPr>
            <w:tcW w:w="5437" w:type="dxa"/>
          </w:tcPr>
          <w:p w:rsidR="00B7533D" w:rsidRPr="006B7889" w:rsidRDefault="00B7533D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脾胃气虚，脾肺气虚，中气下陷，气</w:t>
            </w:r>
            <w:proofErr w:type="gramStart"/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摄血，气虚发热</w:t>
            </w:r>
          </w:p>
        </w:tc>
      </w:tr>
      <w:tr w:rsidR="00B7533D" w:rsidTr="00087032">
        <w:tc>
          <w:tcPr>
            <w:tcW w:w="1384" w:type="dxa"/>
            <w:vMerge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益卫固表</w:t>
            </w:r>
          </w:p>
        </w:tc>
        <w:tc>
          <w:tcPr>
            <w:tcW w:w="5437" w:type="dxa"/>
          </w:tcPr>
          <w:p w:rsidR="00B7533D" w:rsidRPr="006B7889" w:rsidRDefault="00B7533D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自汗，盗汗</w:t>
            </w:r>
          </w:p>
        </w:tc>
      </w:tr>
      <w:tr w:rsidR="00B7533D" w:rsidTr="00087032">
        <w:tc>
          <w:tcPr>
            <w:tcW w:w="1384" w:type="dxa"/>
            <w:vMerge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托毒生肌</w:t>
            </w:r>
          </w:p>
        </w:tc>
        <w:tc>
          <w:tcPr>
            <w:tcW w:w="5437" w:type="dxa"/>
          </w:tcPr>
          <w:p w:rsidR="00B7533D" w:rsidRPr="006B7889" w:rsidRDefault="00B7533D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气血不足所致疮痈不溃或溃久不</w:t>
            </w:r>
            <w:proofErr w:type="gramStart"/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敛</w:t>
            </w:r>
            <w:proofErr w:type="gramEnd"/>
          </w:p>
        </w:tc>
      </w:tr>
      <w:tr w:rsidR="00B7533D" w:rsidTr="00087032">
        <w:tc>
          <w:tcPr>
            <w:tcW w:w="1384" w:type="dxa"/>
            <w:vMerge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利水消肿</w:t>
            </w:r>
          </w:p>
        </w:tc>
        <w:tc>
          <w:tcPr>
            <w:tcW w:w="5437" w:type="dxa"/>
          </w:tcPr>
          <w:p w:rsidR="00B7533D" w:rsidRPr="006B7889" w:rsidRDefault="00B7533D" w:rsidP="002837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气虚水肿、小便不利</w:t>
            </w:r>
          </w:p>
        </w:tc>
      </w:tr>
      <w:tr w:rsidR="00B7533D" w:rsidTr="00087032">
        <w:tc>
          <w:tcPr>
            <w:tcW w:w="1384" w:type="dxa"/>
            <w:vMerge/>
            <w:vAlign w:val="center"/>
          </w:tcPr>
          <w:p w:rsidR="00B7533D" w:rsidRPr="006B7889" w:rsidRDefault="00B7533D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533D" w:rsidRPr="006B7889" w:rsidRDefault="006B7889" w:rsidP="0008703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另：</w:t>
            </w:r>
            <w:r w:rsidR="00B7533D" w:rsidRPr="006B7889">
              <w:rPr>
                <w:rFonts w:asciiTheme="minorEastAsia" w:hAnsiTheme="minorEastAsia" w:hint="eastAsia"/>
                <w:sz w:val="24"/>
                <w:szCs w:val="24"/>
              </w:rPr>
              <w:t>生血生津</w:t>
            </w:r>
          </w:p>
        </w:tc>
        <w:tc>
          <w:tcPr>
            <w:tcW w:w="5437" w:type="dxa"/>
          </w:tcPr>
          <w:p w:rsidR="00B7533D" w:rsidRPr="006B7889" w:rsidRDefault="00B7533D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气血双亏，血虚萎黄，血</w:t>
            </w:r>
            <w:proofErr w:type="gramStart"/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6B7889">
              <w:rPr>
                <w:rFonts w:asciiTheme="minorEastAsia" w:hAnsiTheme="minorEastAsia" w:hint="eastAsia"/>
                <w:sz w:val="24"/>
                <w:szCs w:val="24"/>
              </w:rPr>
              <w:t>肢麻，半身不遂，消渴</w:t>
            </w:r>
          </w:p>
        </w:tc>
      </w:tr>
    </w:tbl>
    <w:p w:rsidR="00BA4284" w:rsidRPr="003E2C94" w:rsidRDefault="00087032" w:rsidP="00BA428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15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补气药之</w:t>
      </w:r>
      <w:r w:rsidR="00BA4284">
        <w:rPr>
          <w:rFonts w:asciiTheme="minorEastAsia" w:hAnsiTheme="minorEastAsia" w:hint="eastAsia"/>
          <w:b/>
          <w:sz w:val="24"/>
          <w:szCs w:val="24"/>
        </w:rPr>
        <w:t>甘草、西洋参、蜂蜜</w:t>
      </w:r>
    </w:p>
    <w:p w:rsidR="00087032" w:rsidRPr="003E2C94" w:rsidRDefault="00087032" w:rsidP="0008703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87032" w:rsidRPr="00893432" w:rsidRDefault="00087032" w:rsidP="000870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2012、201</w:t>
      </w:r>
      <w:r w:rsidR="00BA4284">
        <w:rPr>
          <w:rFonts w:asciiTheme="minorEastAsia" w:hAnsiTheme="minorEastAsia" w:hint="eastAsia"/>
          <w:sz w:val="24"/>
          <w:szCs w:val="24"/>
        </w:rPr>
        <w:t>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分别以配伍选择、</w:t>
      </w:r>
      <w:r w:rsidR="00B57D89">
        <w:rPr>
          <w:rFonts w:asciiTheme="minorEastAsia" w:hAnsiTheme="minorEastAsia" w:hint="eastAsia"/>
          <w:sz w:val="24"/>
          <w:szCs w:val="24"/>
        </w:rPr>
        <w:t>多项选择题</w:t>
      </w:r>
      <w:r>
        <w:rPr>
          <w:rFonts w:asciiTheme="minorEastAsia" w:hAnsiTheme="minorEastAsia" w:hint="eastAsia"/>
          <w:sz w:val="24"/>
          <w:szCs w:val="24"/>
        </w:rPr>
        <w:t>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087032" w:rsidRDefault="00087032" w:rsidP="000870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087032" w:rsidRDefault="00087032" w:rsidP="0008703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B57D89" w:rsidTr="00B57D89">
        <w:tc>
          <w:tcPr>
            <w:tcW w:w="152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99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B57D89" w:rsidTr="00B57D89">
        <w:tc>
          <w:tcPr>
            <w:tcW w:w="152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</w:p>
        </w:tc>
        <w:tc>
          <w:tcPr>
            <w:tcW w:w="699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益气补中，祛痰止咳，解毒，缓急止痛，缓和药性</w:t>
            </w:r>
          </w:p>
        </w:tc>
      </w:tr>
      <w:tr w:rsidR="00B57D89" w:rsidTr="00B57D89">
        <w:tc>
          <w:tcPr>
            <w:tcW w:w="152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西洋参</w:t>
            </w:r>
          </w:p>
        </w:tc>
        <w:tc>
          <w:tcPr>
            <w:tcW w:w="6996" w:type="dxa"/>
          </w:tcPr>
          <w:p w:rsidR="00B57D89" w:rsidRPr="00B57D89" w:rsidRDefault="00B57D89" w:rsidP="000870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补气养阴，清火生津</w:t>
            </w:r>
          </w:p>
        </w:tc>
      </w:tr>
      <w:tr w:rsidR="00B57D89" w:rsidTr="00B57D89">
        <w:tc>
          <w:tcPr>
            <w:tcW w:w="1526" w:type="dxa"/>
          </w:tcPr>
          <w:p w:rsidR="00B57D89" w:rsidRPr="00B57D89" w:rsidRDefault="00B57D89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蜂蜜</w:t>
            </w:r>
          </w:p>
        </w:tc>
        <w:tc>
          <w:tcPr>
            <w:tcW w:w="6996" w:type="dxa"/>
          </w:tcPr>
          <w:p w:rsidR="00B57D89" w:rsidRPr="00B57D89" w:rsidRDefault="00B57D89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57D89">
              <w:rPr>
                <w:rFonts w:asciiTheme="minorEastAsia" w:hAnsiTheme="minorEastAsia" w:hint="eastAsia"/>
                <w:sz w:val="24"/>
                <w:szCs w:val="24"/>
              </w:rPr>
              <w:t>补中缓急，润肺止咳，滑肠通便，解毒</w:t>
            </w:r>
          </w:p>
        </w:tc>
      </w:tr>
    </w:tbl>
    <w:p w:rsidR="00281FE1" w:rsidRPr="003E2C94" w:rsidRDefault="00281FE1" w:rsidP="00281FE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16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补阴药</w:t>
      </w:r>
      <w:r w:rsidR="00DF2C31">
        <w:rPr>
          <w:rFonts w:asciiTheme="minorEastAsia" w:hAnsiTheme="minorEastAsia" w:hint="eastAsia"/>
          <w:b/>
          <w:sz w:val="24"/>
          <w:szCs w:val="24"/>
        </w:rPr>
        <w:t>之龟甲、百合、</w:t>
      </w:r>
      <w:proofErr w:type="gramStart"/>
      <w:r w:rsidR="00DF2C31">
        <w:rPr>
          <w:rFonts w:asciiTheme="minorEastAsia" w:hAnsiTheme="minorEastAsia" w:hint="eastAsia"/>
          <w:b/>
          <w:sz w:val="24"/>
          <w:szCs w:val="24"/>
        </w:rPr>
        <w:t>楮</w:t>
      </w:r>
      <w:proofErr w:type="gramEnd"/>
      <w:r w:rsidR="00DF2C31">
        <w:rPr>
          <w:rFonts w:asciiTheme="minorEastAsia" w:hAnsiTheme="minorEastAsia" w:hint="eastAsia"/>
          <w:b/>
          <w:sz w:val="24"/>
          <w:szCs w:val="24"/>
        </w:rPr>
        <w:t>实子</w:t>
      </w:r>
    </w:p>
    <w:p w:rsidR="00281FE1" w:rsidRPr="003E2C94" w:rsidRDefault="00281FE1" w:rsidP="00281FE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81FE1" w:rsidRPr="00893432" w:rsidRDefault="00281FE1" w:rsidP="00281FE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2012、2013、2014、2015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267EDC">
        <w:rPr>
          <w:rFonts w:asciiTheme="minorEastAsia" w:hAnsiTheme="minorEastAsia" w:hint="eastAsia"/>
          <w:sz w:val="24"/>
          <w:szCs w:val="24"/>
        </w:rPr>
        <w:t>配伍选择、</w:t>
      </w:r>
      <w:r>
        <w:rPr>
          <w:rFonts w:asciiTheme="minorEastAsia" w:hAnsiTheme="minorEastAsia" w:hint="eastAsia"/>
          <w:sz w:val="24"/>
          <w:szCs w:val="24"/>
        </w:rPr>
        <w:t>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281FE1" w:rsidRDefault="00281FE1" w:rsidP="00281FE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281FE1" w:rsidRPr="003E2C94" w:rsidRDefault="00281FE1" w:rsidP="00281FE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804"/>
      </w:tblGrid>
      <w:tr w:rsidR="00267EDC" w:rsidTr="004A4B48">
        <w:tc>
          <w:tcPr>
            <w:tcW w:w="1526" w:type="dxa"/>
            <w:vAlign w:val="center"/>
          </w:tcPr>
          <w:p w:rsidR="00267EDC" w:rsidRPr="004A4B48" w:rsidRDefault="00267EDC" w:rsidP="004A4B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804" w:type="dxa"/>
          </w:tcPr>
          <w:p w:rsidR="00267EDC" w:rsidRPr="004A4B48" w:rsidRDefault="00267EDC" w:rsidP="004A4B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267EDC" w:rsidTr="004A4B48">
        <w:tc>
          <w:tcPr>
            <w:tcW w:w="1526" w:type="dxa"/>
            <w:vAlign w:val="center"/>
          </w:tcPr>
          <w:p w:rsidR="00267EDC" w:rsidRPr="004A4B48" w:rsidRDefault="00267EDC" w:rsidP="004A4B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龟甲</w:t>
            </w:r>
          </w:p>
        </w:tc>
        <w:tc>
          <w:tcPr>
            <w:tcW w:w="6804" w:type="dxa"/>
          </w:tcPr>
          <w:p w:rsidR="00267EDC" w:rsidRPr="004A4B48" w:rsidRDefault="00267EDC" w:rsidP="00311DB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滋阴潜阳，益肾健骨，养血补心，凉血止血</w:t>
            </w:r>
          </w:p>
        </w:tc>
      </w:tr>
      <w:tr w:rsidR="00267EDC" w:rsidTr="004A4B48">
        <w:tc>
          <w:tcPr>
            <w:tcW w:w="1526" w:type="dxa"/>
            <w:vAlign w:val="center"/>
          </w:tcPr>
          <w:p w:rsidR="00267EDC" w:rsidRPr="004A4B48" w:rsidRDefault="00267EDC" w:rsidP="004A4B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百合</w:t>
            </w:r>
          </w:p>
        </w:tc>
        <w:tc>
          <w:tcPr>
            <w:tcW w:w="6804" w:type="dxa"/>
          </w:tcPr>
          <w:p w:rsidR="00267EDC" w:rsidRPr="004A4B48" w:rsidRDefault="00267EDC" w:rsidP="00311DB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养阴润肺，清心安神</w:t>
            </w:r>
          </w:p>
        </w:tc>
      </w:tr>
      <w:tr w:rsidR="00267EDC" w:rsidTr="004A4B48">
        <w:tc>
          <w:tcPr>
            <w:tcW w:w="1526" w:type="dxa"/>
            <w:vAlign w:val="center"/>
          </w:tcPr>
          <w:p w:rsidR="00267EDC" w:rsidRPr="004A4B48" w:rsidRDefault="00267EDC" w:rsidP="004A4B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楮</w:t>
            </w:r>
            <w:proofErr w:type="gramEnd"/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实子</w:t>
            </w:r>
          </w:p>
        </w:tc>
        <w:tc>
          <w:tcPr>
            <w:tcW w:w="6804" w:type="dxa"/>
          </w:tcPr>
          <w:p w:rsidR="00267EDC" w:rsidRPr="004A4B48" w:rsidRDefault="00267EDC" w:rsidP="00311DB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B48">
              <w:rPr>
                <w:rFonts w:asciiTheme="minorEastAsia" w:hAnsiTheme="minorEastAsia" w:hint="eastAsia"/>
                <w:sz w:val="24"/>
                <w:szCs w:val="24"/>
              </w:rPr>
              <w:t>滋阴益肾，清肝明目，利尿</w:t>
            </w:r>
          </w:p>
        </w:tc>
      </w:tr>
    </w:tbl>
    <w:p w:rsidR="00CA4D73" w:rsidRPr="003E2C94" w:rsidRDefault="00CA4D73" w:rsidP="00CA4D7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17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补血药</w:t>
      </w:r>
      <w:r w:rsidR="00DF2C31">
        <w:rPr>
          <w:rFonts w:asciiTheme="minorEastAsia" w:hAnsiTheme="minorEastAsia" w:hint="eastAsia"/>
          <w:b/>
          <w:sz w:val="24"/>
          <w:szCs w:val="24"/>
        </w:rPr>
        <w:t>之当归、何首乌、白芍</w:t>
      </w:r>
    </w:p>
    <w:p w:rsidR="00CA4D73" w:rsidRPr="003E2C94" w:rsidRDefault="00CA4D73" w:rsidP="00CA4D7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CA4D73" w:rsidRPr="00893432" w:rsidRDefault="00CA4D73" w:rsidP="00CA4D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2012、2013、2014、201</w:t>
      </w:r>
      <w:r w:rsidR="00876B14">
        <w:rPr>
          <w:rFonts w:asciiTheme="minorEastAsia" w:hAnsiTheme="minorEastAsia" w:hint="eastAsia"/>
          <w:sz w:val="24"/>
          <w:szCs w:val="24"/>
        </w:rPr>
        <w:t>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分别以配伍选择、多项选择题</w:t>
      </w:r>
      <w:r w:rsidR="00876B14">
        <w:rPr>
          <w:rFonts w:asciiTheme="minorEastAsia" w:hAnsiTheme="minorEastAsia" w:hint="eastAsia"/>
          <w:sz w:val="24"/>
          <w:szCs w:val="24"/>
        </w:rPr>
        <w:t>、综合分析选择题、多项选择题形</w:t>
      </w:r>
      <w:r>
        <w:rPr>
          <w:rFonts w:asciiTheme="minorEastAsia" w:hAnsiTheme="minorEastAsia" w:hint="eastAsia"/>
          <w:sz w:val="24"/>
          <w:szCs w:val="24"/>
        </w:rPr>
        <w:t>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CA4D73" w:rsidRDefault="00CA4D73" w:rsidP="00CA4D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CA4D73" w:rsidRPr="003E2C94" w:rsidRDefault="00CA4D73" w:rsidP="00CA4D7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384"/>
        <w:gridCol w:w="2268"/>
        <w:gridCol w:w="2552"/>
        <w:gridCol w:w="2318"/>
      </w:tblGrid>
      <w:tr w:rsidR="00876B14" w:rsidTr="005E6915">
        <w:tc>
          <w:tcPr>
            <w:tcW w:w="1384" w:type="dxa"/>
            <w:vAlign w:val="center"/>
          </w:tcPr>
          <w:p w:rsidR="00876B14" w:rsidRPr="005E6915" w:rsidRDefault="00876B14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268" w:type="dxa"/>
            <w:vAlign w:val="center"/>
          </w:tcPr>
          <w:p w:rsidR="00876B14" w:rsidRPr="005E6915" w:rsidRDefault="00450F6A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性能特点</w:t>
            </w:r>
          </w:p>
        </w:tc>
        <w:tc>
          <w:tcPr>
            <w:tcW w:w="2552" w:type="dxa"/>
            <w:vAlign w:val="center"/>
          </w:tcPr>
          <w:p w:rsidR="00876B14" w:rsidRPr="005E6915" w:rsidRDefault="00450F6A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2318" w:type="dxa"/>
          </w:tcPr>
          <w:p w:rsidR="00876B14" w:rsidRPr="005E6915" w:rsidRDefault="00450F6A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用法</w:t>
            </w:r>
          </w:p>
        </w:tc>
      </w:tr>
      <w:tr w:rsidR="00876B14" w:rsidTr="005E6915">
        <w:tc>
          <w:tcPr>
            <w:tcW w:w="1384" w:type="dxa"/>
            <w:vAlign w:val="center"/>
          </w:tcPr>
          <w:p w:rsidR="00876B14" w:rsidRPr="005E6915" w:rsidRDefault="00450F6A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当归</w:t>
            </w:r>
          </w:p>
        </w:tc>
        <w:tc>
          <w:tcPr>
            <w:tcW w:w="2268" w:type="dxa"/>
            <w:vAlign w:val="center"/>
          </w:tcPr>
          <w:p w:rsidR="00876B14" w:rsidRPr="005E6915" w:rsidRDefault="00D44953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既为妇科调经之要药，又为内科补血之佳品</w:t>
            </w:r>
          </w:p>
        </w:tc>
        <w:tc>
          <w:tcPr>
            <w:tcW w:w="2552" w:type="dxa"/>
            <w:vAlign w:val="center"/>
          </w:tcPr>
          <w:p w:rsidR="00876B14" w:rsidRPr="005E6915" w:rsidRDefault="00D44953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补血活血，调经止痛，润肠通便</w:t>
            </w:r>
          </w:p>
        </w:tc>
        <w:tc>
          <w:tcPr>
            <w:tcW w:w="2318" w:type="dxa"/>
          </w:tcPr>
          <w:p w:rsidR="00876B14" w:rsidRPr="005E6915" w:rsidRDefault="00D44953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当归身补血，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当归尾破血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，全当归和血</w:t>
            </w:r>
          </w:p>
        </w:tc>
      </w:tr>
      <w:tr w:rsidR="00876B14" w:rsidTr="005E6915">
        <w:tc>
          <w:tcPr>
            <w:tcW w:w="1384" w:type="dxa"/>
            <w:vAlign w:val="center"/>
          </w:tcPr>
          <w:p w:rsidR="00876B14" w:rsidRPr="005E6915" w:rsidRDefault="00F939C2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何首乌</w:t>
            </w:r>
          </w:p>
        </w:tc>
        <w:tc>
          <w:tcPr>
            <w:tcW w:w="2268" w:type="dxa"/>
            <w:vAlign w:val="center"/>
          </w:tcPr>
          <w:p w:rsidR="00876B14" w:rsidRPr="005E6915" w:rsidRDefault="005E6915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甘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补兼涩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，不腻不燥</w:t>
            </w:r>
          </w:p>
        </w:tc>
        <w:tc>
          <w:tcPr>
            <w:tcW w:w="2552" w:type="dxa"/>
            <w:vAlign w:val="center"/>
          </w:tcPr>
          <w:p w:rsidR="00876B14" w:rsidRPr="005E6915" w:rsidRDefault="00D44953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补益精血，解毒，截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疟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，润肠通便</w:t>
            </w:r>
          </w:p>
        </w:tc>
        <w:tc>
          <w:tcPr>
            <w:tcW w:w="2318" w:type="dxa"/>
          </w:tcPr>
          <w:p w:rsidR="00876B14" w:rsidRPr="005E6915" w:rsidRDefault="005E6915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补益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精血宜制用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，解毒、截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疟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、润肠通便宜生用</w:t>
            </w:r>
          </w:p>
        </w:tc>
      </w:tr>
      <w:tr w:rsidR="00876B14" w:rsidTr="005E6915">
        <w:tc>
          <w:tcPr>
            <w:tcW w:w="1384" w:type="dxa"/>
            <w:vAlign w:val="center"/>
          </w:tcPr>
          <w:p w:rsidR="00876B14" w:rsidRPr="005E6915" w:rsidRDefault="00F939C2" w:rsidP="005E69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白芍</w:t>
            </w:r>
          </w:p>
        </w:tc>
        <w:tc>
          <w:tcPr>
            <w:tcW w:w="2268" w:type="dxa"/>
            <w:vAlign w:val="center"/>
          </w:tcPr>
          <w:p w:rsidR="00876B14" w:rsidRPr="005E6915" w:rsidRDefault="005E6915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甘补酸</w:t>
            </w:r>
            <w:proofErr w:type="gramStart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敛</w:t>
            </w:r>
            <w:proofErr w:type="gramEnd"/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，苦泄微寒</w:t>
            </w:r>
          </w:p>
        </w:tc>
        <w:tc>
          <w:tcPr>
            <w:tcW w:w="2552" w:type="dxa"/>
            <w:vAlign w:val="center"/>
          </w:tcPr>
          <w:p w:rsidR="00876B14" w:rsidRPr="005E6915" w:rsidRDefault="005E6915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养血调经，敛阴止汗，柔肝止痛，平抑肝阳</w:t>
            </w:r>
          </w:p>
        </w:tc>
        <w:tc>
          <w:tcPr>
            <w:tcW w:w="2318" w:type="dxa"/>
          </w:tcPr>
          <w:p w:rsidR="00876B14" w:rsidRPr="005E6915" w:rsidRDefault="005E6915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E6915">
              <w:rPr>
                <w:rFonts w:asciiTheme="minorEastAsia" w:hAnsiTheme="minorEastAsia" w:hint="eastAsia"/>
                <w:sz w:val="24"/>
                <w:szCs w:val="24"/>
              </w:rPr>
              <w:t>养血调经多炒用，平肝敛阴多生用</w:t>
            </w:r>
          </w:p>
        </w:tc>
      </w:tr>
    </w:tbl>
    <w:p w:rsidR="004422AE" w:rsidRPr="003D2835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18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清热药之决明子、玄参、白头翁</w:t>
      </w:r>
    </w:p>
    <w:p w:rsidR="004422AE" w:rsidRPr="003E2C94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422AE" w:rsidRPr="00893432" w:rsidRDefault="004422AE" w:rsidP="004422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lastRenderedPageBreak/>
        <w:t>本知识点在</w:t>
      </w:r>
      <w:r>
        <w:rPr>
          <w:rFonts w:asciiTheme="minorEastAsia" w:hAnsiTheme="minorEastAsia" w:hint="eastAsia"/>
          <w:sz w:val="24"/>
          <w:szCs w:val="24"/>
        </w:rPr>
        <w:t>2011</w:t>
      </w:r>
      <w:r w:rsidRPr="00614293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2016年考试中四种题型均有出现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4422AE" w:rsidRDefault="004422AE" w:rsidP="004422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4422AE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8472" w:type="dxa"/>
        <w:tblLook w:val="04A0"/>
      </w:tblPr>
      <w:tblGrid>
        <w:gridCol w:w="1242"/>
        <w:gridCol w:w="7230"/>
      </w:tblGrid>
      <w:tr w:rsidR="004422AE" w:rsidRPr="00614293" w:rsidTr="004422AE">
        <w:tc>
          <w:tcPr>
            <w:tcW w:w="1242" w:type="dxa"/>
            <w:vAlign w:val="center"/>
          </w:tcPr>
          <w:p w:rsidR="004422AE" w:rsidRPr="00614293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7230" w:type="dxa"/>
          </w:tcPr>
          <w:p w:rsidR="004422AE" w:rsidRPr="00614293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4422AE" w:rsidRPr="00614293" w:rsidTr="004422AE">
        <w:trPr>
          <w:trHeight w:val="427"/>
        </w:trPr>
        <w:tc>
          <w:tcPr>
            <w:tcW w:w="1242" w:type="dxa"/>
            <w:vAlign w:val="center"/>
          </w:tcPr>
          <w:p w:rsidR="004422AE" w:rsidRPr="00614293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决明子</w:t>
            </w:r>
          </w:p>
        </w:tc>
        <w:tc>
          <w:tcPr>
            <w:tcW w:w="7230" w:type="dxa"/>
          </w:tcPr>
          <w:p w:rsidR="004422AE" w:rsidRPr="00614293" w:rsidRDefault="004422A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清肝明目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润肠通便</w:t>
            </w:r>
          </w:p>
        </w:tc>
      </w:tr>
      <w:tr w:rsidR="004422AE" w:rsidRPr="00614293" w:rsidTr="004422AE">
        <w:trPr>
          <w:trHeight w:val="519"/>
        </w:trPr>
        <w:tc>
          <w:tcPr>
            <w:tcW w:w="1242" w:type="dxa"/>
            <w:vAlign w:val="center"/>
          </w:tcPr>
          <w:p w:rsidR="004422AE" w:rsidRPr="00614293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玄参</w:t>
            </w:r>
          </w:p>
        </w:tc>
        <w:tc>
          <w:tcPr>
            <w:tcW w:w="7230" w:type="dxa"/>
          </w:tcPr>
          <w:p w:rsidR="004422AE" w:rsidRPr="00614293" w:rsidRDefault="004422A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清热凉血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滋阴降火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解毒散结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14293">
              <w:rPr>
                <w:rFonts w:asciiTheme="minorEastAsia" w:hAnsiTheme="minorEastAsia" w:hint="eastAsia"/>
                <w:sz w:val="24"/>
                <w:szCs w:val="24"/>
              </w:rPr>
              <w:t>润肠</w:t>
            </w:r>
          </w:p>
        </w:tc>
      </w:tr>
      <w:tr w:rsidR="004422AE" w:rsidTr="004422AE">
        <w:trPr>
          <w:trHeight w:val="413"/>
        </w:trPr>
        <w:tc>
          <w:tcPr>
            <w:tcW w:w="1242" w:type="dxa"/>
            <w:vAlign w:val="center"/>
          </w:tcPr>
          <w:p w:rsidR="004422AE" w:rsidRPr="00614293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白头翁</w:t>
            </w:r>
          </w:p>
        </w:tc>
        <w:tc>
          <w:tcPr>
            <w:tcW w:w="7230" w:type="dxa"/>
          </w:tcPr>
          <w:p w:rsidR="004422AE" w:rsidRPr="00614293" w:rsidRDefault="004422AE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422AE">
              <w:rPr>
                <w:rFonts w:asciiTheme="minorEastAsia" w:hAnsiTheme="minorEastAsia" w:hint="eastAsia"/>
                <w:sz w:val="24"/>
                <w:szCs w:val="24"/>
              </w:rPr>
              <w:t>清热解毒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422AE">
              <w:rPr>
                <w:rFonts w:asciiTheme="minorEastAsia" w:hAnsiTheme="minorEastAsia" w:hint="eastAsia"/>
                <w:sz w:val="24"/>
                <w:szCs w:val="24"/>
              </w:rPr>
              <w:t>凉血止</w:t>
            </w:r>
            <w:proofErr w:type="gramStart"/>
            <w:r w:rsidRPr="004422AE">
              <w:rPr>
                <w:rFonts w:asciiTheme="minorEastAsia" w:hAnsiTheme="minorEastAsia" w:hint="eastAsia"/>
                <w:sz w:val="24"/>
                <w:szCs w:val="24"/>
              </w:rPr>
              <w:t>痢</w:t>
            </w:r>
            <w:proofErr w:type="gramEnd"/>
          </w:p>
        </w:tc>
      </w:tr>
    </w:tbl>
    <w:p w:rsidR="004422AE" w:rsidRPr="003D2835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19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清热药之知母、栀子、黄芩、黄连</w:t>
      </w:r>
    </w:p>
    <w:p w:rsidR="004422AE" w:rsidRPr="003E2C94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422AE" w:rsidRPr="00893432" w:rsidRDefault="004422AE" w:rsidP="004422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2013</w:t>
      </w:r>
      <w:r w:rsidRPr="004422AE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2016年考试中以</w:t>
      </w:r>
      <w:r w:rsidR="004B1C9D">
        <w:rPr>
          <w:rFonts w:asciiTheme="minorEastAsia" w:hAnsiTheme="minorEastAsia" w:hint="eastAsia"/>
          <w:sz w:val="24"/>
          <w:szCs w:val="24"/>
        </w:rPr>
        <w:t>最佳选择题</w:t>
      </w:r>
      <w:r>
        <w:rPr>
          <w:rFonts w:asciiTheme="minorEastAsia" w:hAnsiTheme="minorEastAsia" w:hint="eastAsia"/>
          <w:sz w:val="24"/>
          <w:szCs w:val="24"/>
        </w:rPr>
        <w:t>与多选题的形式出现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4422AE" w:rsidRDefault="004422AE" w:rsidP="004422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4422AE" w:rsidRDefault="004422AE" w:rsidP="004422A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959"/>
        <w:gridCol w:w="2835"/>
        <w:gridCol w:w="1984"/>
        <w:gridCol w:w="2552"/>
      </w:tblGrid>
      <w:tr w:rsidR="004422AE" w:rsidRPr="003371D4" w:rsidTr="001E7AE9">
        <w:tc>
          <w:tcPr>
            <w:tcW w:w="959" w:type="dxa"/>
            <w:vAlign w:val="center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1D4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835" w:type="dxa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性能特点</w:t>
            </w:r>
          </w:p>
        </w:tc>
        <w:tc>
          <w:tcPr>
            <w:tcW w:w="1984" w:type="dxa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用法</w:t>
            </w:r>
          </w:p>
        </w:tc>
        <w:tc>
          <w:tcPr>
            <w:tcW w:w="2552" w:type="dxa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配伍</w:t>
            </w:r>
          </w:p>
        </w:tc>
      </w:tr>
      <w:tr w:rsidR="004422AE" w:rsidTr="001E7AE9">
        <w:tc>
          <w:tcPr>
            <w:tcW w:w="959" w:type="dxa"/>
            <w:vAlign w:val="center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知母</w:t>
            </w:r>
          </w:p>
        </w:tc>
        <w:tc>
          <w:tcPr>
            <w:tcW w:w="2835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善清上中下三焦之热而滋润，上能清肺润燥，中能清胃生津，下能滋阴降火</w:t>
            </w:r>
          </w:p>
        </w:tc>
        <w:tc>
          <w:tcPr>
            <w:tcW w:w="1984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清泻实火宜生用，滋阴降火宜盐水炒用</w:t>
            </w:r>
          </w:p>
        </w:tc>
        <w:tc>
          <w:tcPr>
            <w:tcW w:w="2552" w:type="dxa"/>
          </w:tcPr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知母配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黄柏治阴虚</w:t>
            </w:r>
            <w:proofErr w:type="gramEnd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火旺</w:t>
            </w:r>
          </w:p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知母配川贝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母治阴虚劳嗽</w:t>
            </w:r>
            <w:proofErr w:type="gramEnd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、肺燥咳嗽</w:t>
            </w:r>
          </w:p>
        </w:tc>
      </w:tr>
      <w:tr w:rsidR="004422AE" w:rsidTr="001E7AE9">
        <w:tc>
          <w:tcPr>
            <w:tcW w:w="959" w:type="dxa"/>
            <w:vAlign w:val="center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栀子</w:t>
            </w:r>
          </w:p>
        </w:tc>
        <w:tc>
          <w:tcPr>
            <w:tcW w:w="2835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入气分能泻火而除烦，入血分能凉血解毒而止血疗疮，入三焦能清利湿热而利尿退黄</w:t>
            </w:r>
          </w:p>
        </w:tc>
        <w:tc>
          <w:tcPr>
            <w:tcW w:w="1984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生用走气分而泻火，炒黑入血分而止血，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姜汁炒又除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烦止呕</w:t>
            </w:r>
          </w:p>
        </w:tc>
        <w:tc>
          <w:tcPr>
            <w:tcW w:w="2552" w:type="dxa"/>
          </w:tcPr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栀子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配淡豆豉治</w:t>
            </w:r>
            <w:proofErr w:type="gramEnd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温病初起胸中烦闷及虚烦不眠</w:t>
            </w:r>
          </w:p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栀子配茵陈治湿热黄疸</w:t>
            </w:r>
          </w:p>
        </w:tc>
      </w:tr>
      <w:tr w:rsidR="004422AE" w:rsidTr="001E7AE9">
        <w:tc>
          <w:tcPr>
            <w:tcW w:w="959" w:type="dxa"/>
            <w:vAlign w:val="center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黄芩</w:t>
            </w:r>
          </w:p>
        </w:tc>
        <w:tc>
          <w:tcPr>
            <w:tcW w:w="2835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作用偏于上焦肺及大肠，善清肺与大肠之火，除上中焦湿热</w:t>
            </w:r>
          </w:p>
        </w:tc>
        <w:tc>
          <w:tcPr>
            <w:tcW w:w="1984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生用清热燥湿、泻火解毒作用较强，湿热、热毒诸证宜用。炒黄芩苦寒之性略减，胎热胎动不</w:t>
            </w: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安宜用。酒炒黄芩能上行，清上焦热宜用。炒炭凉血止血力较强，血热出血宜用</w:t>
            </w:r>
          </w:p>
        </w:tc>
        <w:tc>
          <w:tcPr>
            <w:tcW w:w="2552" w:type="dxa"/>
          </w:tcPr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①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黄连配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木香治湿热</w:t>
            </w:r>
            <w:proofErr w:type="gramEnd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泻痢腹痛、里急后重</w:t>
            </w:r>
          </w:p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黄连配吴茱萸治肝火犯胃、湿热中阻之呕吐泛酸</w:t>
            </w:r>
          </w:p>
          <w:p w:rsidR="004422AE" w:rsidRPr="001E7AE9" w:rsidRDefault="00020F4A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黄连配半夏、瓜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治</w:t>
            </w:r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痰火互结之</w:t>
            </w:r>
            <w:proofErr w:type="gramStart"/>
            <w:r w:rsidR="004422AE" w:rsidRPr="001E7AE9">
              <w:rPr>
                <w:rFonts w:asciiTheme="minorEastAsia" w:hAnsiTheme="minorEastAsia" w:hint="eastAsia"/>
                <w:sz w:val="24"/>
                <w:szCs w:val="24"/>
              </w:rPr>
              <w:t>结胸证</w:t>
            </w:r>
            <w:proofErr w:type="gramEnd"/>
          </w:p>
        </w:tc>
      </w:tr>
      <w:tr w:rsidR="004422AE" w:rsidTr="001E7AE9">
        <w:tc>
          <w:tcPr>
            <w:tcW w:w="959" w:type="dxa"/>
            <w:vAlign w:val="center"/>
          </w:tcPr>
          <w:p w:rsidR="004422AE" w:rsidRPr="003371D4" w:rsidRDefault="004422AE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黄连</w:t>
            </w:r>
          </w:p>
        </w:tc>
        <w:tc>
          <w:tcPr>
            <w:tcW w:w="2835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作用偏于心及中焦，善清心胃之火，除中焦湿热，为治湿热火郁之要药</w:t>
            </w:r>
          </w:p>
        </w:tc>
        <w:tc>
          <w:tcPr>
            <w:tcW w:w="1984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清热燥湿解毒宜生用，清相火退虚热宜盐水炒用，止血宜炒炭</w:t>
            </w:r>
          </w:p>
        </w:tc>
        <w:tc>
          <w:tcPr>
            <w:tcW w:w="2552" w:type="dxa"/>
          </w:tcPr>
          <w:p w:rsidR="004422AE" w:rsidRPr="001E7AE9" w:rsidRDefault="004422A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黄柏配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苍术治湿热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诸证，特别是下焦湿热证</w:t>
            </w:r>
          </w:p>
        </w:tc>
      </w:tr>
    </w:tbl>
    <w:p w:rsidR="00B94485" w:rsidRPr="003D2835" w:rsidRDefault="00B94485" w:rsidP="00B9448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20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清热药之石膏、射干、地骨皮</w:t>
      </w:r>
    </w:p>
    <w:p w:rsidR="00B94485" w:rsidRPr="003E2C94" w:rsidRDefault="00B94485" w:rsidP="00B9448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94485" w:rsidRPr="00893432" w:rsidRDefault="00B94485" w:rsidP="00B94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2011、2014、2015年考试中以</w:t>
      </w:r>
      <w:r w:rsidR="004B1C9D">
        <w:rPr>
          <w:rFonts w:asciiTheme="minorEastAsia" w:hAnsiTheme="minorEastAsia" w:hint="eastAsia"/>
          <w:sz w:val="24"/>
          <w:szCs w:val="24"/>
        </w:rPr>
        <w:t>最佳选择题</w:t>
      </w:r>
      <w:r w:rsidR="00AE3995">
        <w:rPr>
          <w:rFonts w:asciiTheme="minorEastAsia" w:hAnsiTheme="minorEastAsia" w:hint="eastAsia"/>
          <w:sz w:val="24"/>
          <w:szCs w:val="24"/>
        </w:rPr>
        <w:t>、配伍选择题、</w:t>
      </w:r>
      <w:r>
        <w:rPr>
          <w:rFonts w:asciiTheme="minorEastAsia" w:hAnsiTheme="minorEastAsia" w:hint="eastAsia"/>
          <w:sz w:val="24"/>
          <w:szCs w:val="24"/>
        </w:rPr>
        <w:t>多选题的形式出现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B94485" w:rsidRDefault="00B94485" w:rsidP="00B94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4422AE" w:rsidRDefault="00B94485" w:rsidP="00B9448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959"/>
        <w:gridCol w:w="2835"/>
        <w:gridCol w:w="4728"/>
      </w:tblGrid>
      <w:tr w:rsidR="00B94485" w:rsidTr="00557A2D">
        <w:tc>
          <w:tcPr>
            <w:tcW w:w="959" w:type="dxa"/>
            <w:vAlign w:val="center"/>
          </w:tcPr>
          <w:p w:rsidR="00B94485" w:rsidRPr="001E7AE9" w:rsidRDefault="00B94485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835" w:type="dxa"/>
          </w:tcPr>
          <w:p w:rsidR="00B94485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728" w:type="dxa"/>
          </w:tcPr>
          <w:p w:rsidR="00B94485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2E484E" w:rsidTr="00557A2D">
        <w:tc>
          <w:tcPr>
            <w:tcW w:w="959" w:type="dxa"/>
            <w:vMerge w:val="restart"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石膏</w:t>
            </w: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清热泻火（生）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/>
                <w:sz w:val="24"/>
                <w:szCs w:val="24"/>
              </w:rPr>
              <w:t>温病气分高热</w:t>
            </w:r>
          </w:p>
        </w:tc>
      </w:tr>
      <w:tr w:rsidR="002E484E" w:rsidTr="00557A2D">
        <w:tc>
          <w:tcPr>
            <w:tcW w:w="959" w:type="dxa"/>
            <w:vMerge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除烦止渴（生）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/>
                <w:sz w:val="24"/>
                <w:szCs w:val="24"/>
              </w:rPr>
              <w:t>肺热咳喘</w:t>
            </w:r>
          </w:p>
        </w:tc>
      </w:tr>
      <w:tr w:rsidR="002E484E" w:rsidTr="00557A2D">
        <w:tc>
          <w:tcPr>
            <w:tcW w:w="959" w:type="dxa"/>
            <w:vMerge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收湿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敛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疮（煅）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/>
                <w:sz w:val="24"/>
                <w:szCs w:val="24"/>
              </w:rPr>
              <w:t>胃火上炎所致的头痛、牙龈肿痛、口舌生疮</w:t>
            </w:r>
          </w:p>
        </w:tc>
      </w:tr>
      <w:tr w:rsidR="002E484E" w:rsidTr="00557A2D">
        <w:tc>
          <w:tcPr>
            <w:tcW w:w="959" w:type="dxa"/>
            <w:vMerge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生肌止血（煅）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/>
                <w:sz w:val="24"/>
                <w:szCs w:val="24"/>
              </w:rPr>
              <w:t>疮疡不</w:t>
            </w:r>
            <w:proofErr w:type="gramStart"/>
            <w:r w:rsidRPr="001E7AE9">
              <w:rPr>
                <w:rFonts w:asciiTheme="minorEastAsia" w:hAnsiTheme="minorEastAsia"/>
                <w:sz w:val="24"/>
                <w:szCs w:val="24"/>
              </w:rPr>
              <w:t>敛</w:t>
            </w:r>
            <w:proofErr w:type="gramEnd"/>
            <w:r w:rsidRPr="001E7AE9">
              <w:rPr>
                <w:rFonts w:asciiTheme="minorEastAsia" w:hAnsiTheme="minorEastAsia"/>
                <w:sz w:val="24"/>
                <w:szCs w:val="24"/>
              </w:rPr>
              <w:t>，湿疹，水火烫伤，外伤出血</w:t>
            </w:r>
          </w:p>
        </w:tc>
      </w:tr>
      <w:tr w:rsidR="002E484E" w:rsidTr="00557A2D">
        <w:tc>
          <w:tcPr>
            <w:tcW w:w="959" w:type="dxa"/>
            <w:vMerge w:val="restart"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射干</w:t>
            </w: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清热解毒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咽喉肿痛（证属热结痰盛者尤宜）</w:t>
            </w:r>
          </w:p>
        </w:tc>
      </w:tr>
      <w:tr w:rsidR="002E484E" w:rsidTr="00557A2D">
        <w:tc>
          <w:tcPr>
            <w:tcW w:w="959" w:type="dxa"/>
            <w:vMerge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祛痰利咽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痰多咳喘</w:t>
            </w:r>
          </w:p>
        </w:tc>
      </w:tr>
      <w:tr w:rsidR="002E484E" w:rsidTr="00557A2D">
        <w:tc>
          <w:tcPr>
            <w:tcW w:w="959" w:type="dxa"/>
            <w:vMerge/>
            <w:vAlign w:val="center"/>
          </w:tcPr>
          <w:p w:rsidR="002E484E" w:rsidRPr="001E7AE9" w:rsidRDefault="002E484E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散结消肿</w:t>
            </w:r>
          </w:p>
        </w:tc>
        <w:tc>
          <w:tcPr>
            <w:tcW w:w="4728" w:type="dxa"/>
          </w:tcPr>
          <w:p w:rsidR="002E484E" w:rsidRPr="001E7AE9" w:rsidRDefault="002E484E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久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疟疟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母，经闭，痈肿，瘰疬</w:t>
            </w:r>
          </w:p>
        </w:tc>
      </w:tr>
      <w:tr w:rsidR="001E7AE9" w:rsidTr="00557A2D">
        <w:tc>
          <w:tcPr>
            <w:tcW w:w="959" w:type="dxa"/>
            <w:vMerge w:val="restart"/>
            <w:vAlign w:val="center"/>
          </w:tcPr>
          <w:p w:rsidR="001E7AE9" w:rsidRPr="001E7AE9" w:rsidRDefault="001E7AE9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地骨皮</w:t>
            </w:r>
          </w:p>
        </w:tc>
        <w:tc>
          <w:tcPr>
            <w:tcW w:w="2835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退虚热</w:t>
            </w:r>
            <w:r w:rsidRPr="001E7AE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阴虚发热，有汗骨蒸，小儿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疳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热</w:t>
            </w:r>
          </w:p>
        </w:tc>
      </w:tr>
      <w:tr w:rsidR="001E7AE9" w:rsidTr="00557A2D">
        <w:tc>
          <w:tcPr>
            <w:tcW w:w="959" w:type="dxa"/>
            <w:vMerge/>
            <w:vAlign w:val="center"/>
          </w:tcPr>
          <w:p w:rsidR="001E7AE9" w:rsidRPr="001E7AE9" w:rsidRDefault="001E7AE9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凉血</w:t>
            </w:r>
          </w:p>
        </w:tc>
        <w:tc>
          <w:tcPr>
            <w:tcW w:w="4728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血热吐血、</w:t>
            </w:r>
            <w:proofErr w:type="gramStart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血、尿血</w:t>
            </w:r>
          </w:p>
        </w:tc>
      </w:tr>
      <w:tr w:rsidR="001E7AE9" w:rsidTr="00557A2D">
        <w:tc>
          <w:tcPr>
            <w:tcW w:w="959" w:type="dxa"/>
            <w:vMerge/>
            <w:vAlign w:val="center"/>
          </w:tcPr>
          <w:p w:rsidR="001E7AE9" w:rsidRPr="001E7AE9" w:rsidRDefault="001E7AE9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清肺降火</w:t>
            </w:r>
          </w:p>
        </w:tc>
        <w:tc>
          <w:tcPr>
            <w:tcW w:w="4728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肺热咳嗽</w:t>
            </w:r>
          </w:p>
        </w:tc>
      </w:tr>
      <w:tr w:rsidR="001E7AE9" w:rsidTr="00557A2D">
        <w:tc>
          <w:tcPr>
            <w:tcW w:w="959" w:type="dxa"/>
            <w:vMerge/>
            <w:vAlign w:val="center"/>
          </w:tcPr>
          <w:p w:rsidR="001E7AE9" w:rsidRPr="001E7AE9" w:rsidRDefault="001E7AE9" w:rsidP="001E7A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生津</w:t>
            </w:r>
          </w:p>
        </w:tc>
        <w:tc>
          <w:tcPr>
            <w:tcW w:w="4728" w:type="dxa"/>
          </w:tcPr>
          <w:p w:rsidR="001E7AE9" w:rsidRPr="001E7AE9" w:rsidRDefault="001E7AE9" w:rsidP="001E7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7AE9">
              <w:rPr>
                <w:rFonts w:asciiTheme="minorEastAsia" w:hAnsiTheme="minorEastAsia" w:hint="eastAsia"/>
                <w:sz w:val="24"/>
                <w:szCs w:val="24"/>
              </w:rPr>
              <w:t>内热消渴</w:t>
            </w:r>
          </w:p>
        </w:tc>
      </w:tr>
    </w:tbl>
    <w:p w:rsidR="0060617D" w:rsidRPr="003D2835" w:rsidRDefault="0060617D" w:rsidP="0060617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21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妇科常用中成药之调经剂</w:t>
      </w:r>
    </w:p>
    <w:p w:rsidR="0060617D" w:rsidRPr="003E2C94" w:rsidRDefault="0060617D" w:rsidP="0060617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lastRenderedPageBreak/>
        <w:t>[考情分析]</w:t>
      </w:r>
    </w:p>
    <w:p w:rsidR="0060617D" w:rsidRPr="00893432" w:rsidRDefault="0060617D" w:rsidP="006061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2011</w:t>
      </w:r>
      <w:r w:rsidRPr="0060617D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2016年考试中以</w:t>
      </w:r>
      <w:r w:rsidR="004B1C9D">
        <w:rPr>
          <w:rFonts w:asciiTheme="minorEastAsia" w:hAnsiTheme="minorEastAsia" w:hint="eastAsia"/>
          <w:sz w:val="24"/>
          <w:szCs w:val="24"/>
        </w:rPr>
        <w:t>最佳选择题</w:t>
      </w:r>
      <w:r>
        <w:rPr>
          <w:rFonts w:asciiTheme="minorEastAsia" w:hAnsiTheme="minorEastAsia" w:hint="eastAsia"/>
          <w:sz w:val="24"/>
          <w:szCs w:val="24"/>
        </w:rPr>
        <w:t>、配伍选择题出现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EB1094">
        <w:rPr>
          <w:rFonts w:asciiTheme="minorEastAsia" w:hAnsiTheme="minorEastAsia" w:hint="eastAsia"/>
          <w:sz w:val="24"/>
          <w:szCs w:val="24"/>
        </w:rPr>
        <w:t>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60617D" w:rsidRDefault="0060617D" w:rsidP="006061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60617D" w:rsidRDefault="0060617D" w:rsidP="0060617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2410"/>
        <w:gridCol w:w="4586"/>
      </w:tblGrid>
      <w:tr w:rsidR="00632B93" w:rsidTr="000F57C2">
        <w:tc>
          <w:tcPr>
            <w:tcW w:w="1526" w:type="dxa"/>
            <w:vAlign w:val="center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410" w:type="dxa"/>
            <w:vAlign w:val="center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4586" w:type="dxa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632B93" w:rsidTr="000F57C2">
        <w:tc>
          <w:tcPr>
            <w:tcW w:w="1526" w:type="dxa"/>
            <w:vAlign w:val="center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七制香附丸</w:t>
            </w:r>
          </w:p>
        </w:tc>
        <w:tc>
          <w:tcPr>
            <w:tcW w:w="2410" w:type="dxa"/>
            <w:vAlign w:val="center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舒肝理气，养血调经</w:t>
            </w:r>
          </w:p>
        </w:tc>
        <w:tc>
          <w:tcPr>
            <w:tcW w:w="4586" w:type="dxa"/>
          </w:tcPr>
          <w:p w:rsidR="00632B93" w:rsidRPr="009E4EE2" w:rsidRDefault="00632B93" w:rsidP="009E4E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气滞血虚所致的痛经、月经量少，闭经，症见胸胁胀痛、经行量少、行经小腹胀痛、经前双乳胀痛、经水数月不行</w:t>
            </w:r>
          </w:p>
        </w:tc>
      </w:tr>
      <w:tr w:rsidR="00632B93" w:rsidTr="000F57C2">
        <w:tc>
          <w:tcPr>
            <w:tcW w:w="1526" w:type="dxa"/>
            <w:vAlign w:val="center"/>
          </w:tcPr>
          <w:p w:rsidR="00632B93" w:rsidRPr="009E4EE2" w:rsidRDefault="00632B93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乌鸡白凤丸</w:t>
            </w:r>
          </w:p>
        </w:tc>
        <w:tc>
          <w:tcPr>
            <w:tcW w:w="2410" w:type="dxa"/>
            <w:vAlign w:val="center"/>
          </w:tcPr>
          <w:p w:rsidR="00632B93" w:rsidRPr="009E4EE2" w:rsidRDefault="009E4EE2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补气养血，调经止带</w:t>
            </w:r>
          </w:p>
        </w:tc>
        <w:tc>
          <w:tcPr>
            <w:tcW w:w="4586" w:type="dxa"/>
          </w:tcPr>
          <w:p w:rsidR="00632B93" w:rsidRPr="009E4EE2" w:rsidRDefault="009E4EE2" w:rsidP="009E4E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气血两虚，身体瘦弱，腰膝酸软，月经不调，崩漏带下</w:t>
            </w:r>
          </w:p>
        </w:tc>
      </w:tr>
      <w:tr w:rsidR="00632B93" w:rsidTr="000F57C2">
        <w:tc>
          <w:tcPr>
            <w:tcW w:w="1526" w:type="dxa"/>
            <w:vAlign w:val="center"/>
          </w:tcPr>
          <w:p w:rsidR="00632B93" w:rsidRPr="009E4EE2" w:rsidRDefault="009E4EE2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艾附暖宫丸</w:t>
            </w:r>
          </w:p>
        </w:tc>
        <w:tc>
          <w:tcPr>
            <w:tcW w:w="2410" w:type="dxa"/>
            <w:vAlign w:val="center"/>
          </w:tcPr>
          <w:p w:rsidR="00632B93" w:rsidRPr="009E4EE2" w:rsidRDefault="009E4EE2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理气养血，暖宫调经</w:t>
            </w:r>
          </w:p>
        </w:tc>
        <w:tc>
          <w:tcPr>
            <w:tcW w:w="4586" w:type="dxa"/>
          </w:tcPr>
          <w:p w:rsidR="00632B93" w:rsidRPr="009E4EE2" w:rsidRDefault="009E4EE2" w:rsidP="009E4E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血虚气滞、下焦虚寒所致的月经不调、痛经，症见行经后错、经量少、有血块、小腹疼痛、经行小腹冷痛喜热、腰膝痠痛</w:t>
            </w:r>
          </w:p>
        </w:tc>
      </w:tr>
      <w:tr w:rsidR="00632B93" w:rsidTr="000F57C2">
        <w:tc>
          <w:tcPr>
            <w:tcW w:w="1526" w:type="dxa"/>
            <w:vAlign w:val="center"/>
          </w:tcPr>
          <w:p w:rsidR="00632B93" w:rsidRPr="009E4EE2" w:rsidRDefault="009E4EE2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更年安片</w:t>
            </w:r>
          </w:p>
        </w:tc>
        <w:tc>
          <w:tcPr>
            <w:tcW w:w="2410" w:type="dxa"/>
            <w:vAlign w:val="center"/>
          </w:tcPr>
          <w:p w:rsidR="00632B93" w:rsidRPr="009E4EE2" w:rsidRDefault="009E4EE2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滋阴清热，除烦安神</w:t>
            </w:r>
          </w:p>
        </w:tc>
        <w:tc>
          <w:tcPr>
            <w:tcW w:w="4586" w:type="dxa"/>
          </w:tcPr>
          <w:p w:rsidR="00632B93" w:rsidRPr="009E4EE2" w:rsidRDefault="009E4EE2" w:rsidP="009E4E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4EE2">
              <w:rPr>
                <w:rFonts w:asciiTheme="minorEastAsia" w:hAnsiTheme="minorEastAsia" w:hint="eastAsia"/>
                <w:sz w:val="24"/>
                <w:szCs w:val="24"/>
              </w:rPr>
              <w:t>肾阴虚所致的绝经前后诸证，症见烘热出汗、眩晕耳鸣、手足心热、烦躁不安；更年期综合征见上述证候者</w:t>
            </w:r>
          </w:p>
        </w:tc>
      </w:tr>
    </w:tbl>
    <w:p w:rsidR="00EB1094" w:rsidRPr="003D2835" w:rsidRDefault="00EB1094" w:rsidP="00EB109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22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妇科常用中成药之止带剂</w:t>
      </w:r>
    </w:p>
    <w:p w:rsidR="00EB1094" w:rsidRPr="003E2C94" w:rsidRDefault="00EB1094" w:rsidP="00EB109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B1094" w:rsidRPr="00893432" w:rsidRDefault="00EB1094" w:rsidP="00EB10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 w:rsidR="004B1C9D">
        <w:rPr>
          <w:rFonts w:asciiTheme="minorEastAsia" w:hAnsiTheme="minorEastAsia" w:hint="eastAsia"/>
          <w:sz w:val="24"/>
          <w:szCs w:val="24"/>
        </w:rPr>
        <w:t>预计在2017</w:t>
      </w:r>
      <w:r>
        <w:rPr>
          <w:rFonts w:asciiTheme="minorEastAsia" w:hAnsiTheme="minorEastAsia" w:hint="eastAsia"/>
          <w:sz w:val="24"/>
          <w:szCs w:val="24"/>
        </w:rPr>
        <w:t>年考试中以</w:t>
      </w:r>
      <w:r w:rsidR="004B1C9D">
        <w:rPr>
          <w:rFonts w:asciiTheme="minorEastAsia" w:hAnsiTheme="minorEastAsia" w:hint="eastAsia"/>
          <w:sz w:val="24"/>
          <w:szCs w:val="24"/>
        </w:rPr>
        <w:t>最佳选择题</w:t>
      </w:r>
      <w:r w:rsidR="00657EC6">
        <w:rPr>
          <w:rFonts w:asciiTheme="minorEastAsia" w:hAnsiTheme="minorEastAsia" w:hint="eastAsia"/>
          <w:sz w:val="24"/>
          <w:szCs w:val="24"/>
        </w:rPr>
        <w:t>形式</w:t>
      </w:r>
      <w:r>
        <w:rPr>
          <w:rFonts w:asciiTheme="minorEastAsia" w:hAnsiTheme="minorEastAsia" w:hint="eastAsia"/>
          <w:sz w:val="24"/>
          <w:szCs w:val="24"/>
        </w:rPr>
        <w:t>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4B1C9D">
        <w:rPr>
          <w:rFonts w:asciiTheme="minorEastAsia" w:hAnsiTheme="minorEastAsia" w:hint="eastAsia"/>
          <w:sz w:val="24"/>
          <w:szCs w:val="24"/>
        </w:rPr>
        <w:t>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EB1094" w:rsidRDefault="00EB1094" w:rsidP="00EB10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EB1094" w:rsidRDefault="00EB1094" w:rsidP="007E1BC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7E1BC0" w:rsidRPr="000F57C2" w:rsidTr="000F57C2">
        <w:tc>
          <w:tcPr>
            <w:tcW w:w="1526" w:type="dxa"/>
          </w:tcPr>
          <w:p w:rsidR="007E1BC0" w:rsidRPr="000F57C2" w:rsidRDefault="007E1BC0" w:rsidP="00657E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6996" w:type="dxa"/>
          </w:tcPr>
          <w:p w:rsidR="007E1BC0" w:rsidRPr="000F57C2" w:rsidRDefault="007E1BC0" w:rsidP="000F57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</w:tr>
      <w:tr w:rsidR="007E1BC0" w:rsidRPr="000F57C2" w:rsidTr="000F57C2">
        <w:tc>
          <w:tcPr>
            <w:tcW w:w="1526" w:type="dxa"/>
          </w:tcPr>
          <w:p w:rsidR="007E1BC0" w:rsidRPr="000F57C2" w:rsidRDefault="000F57C2" w:rsidP="00657E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千金止带丸</w:t>
            </w:r>
          </w:p>
        </w:tc>
        <w:tc>
          <w:tcPr>
            <w:tcW w:w="6996" w:type="dxa"/>
          </w:tcPr>
          <w:p w:rsidR="007E1BC0" w:rsidRPr="000F57C2" w:rsidRDefault="000F57C2" w:rsidP="00EB109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健脾补肾，调经止带</w:t>
            </w:r>
          </w:p>
        </w:tc>
      </w:tr>
      <w:tr w:rsidR="007E1BC0" w:rsidRPr="000F57C2" w:rsidTr="000F57C2">
        <w:tc>
          <w:tcPr>
            <w:tcW w:w="1526" w:type="dxa"/>
          </w:tcPr>
          <w:p w:rsidR="007E1BC0" w:rsidRPr="000F57C2" w:rsidRDefault="000F57C2" w:rsidP="00657E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  <w:proofErr w:type="gramStart"/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糜栓</w:t>
            </w:r>
            <w:proofErr w:type="gramEnd"/>
          </w:p>
        </w:tc>
        <w:tc>
          <w:tcPr>
            <w:tcW w:w="6996" w:type="dxa"/>
          </w:tcPr>
          <w:p w:rsidR="007E1BC0" w:rsidRPr="000F57C2" w:rsidRDefault="000F57C2" w:rsidP="00EB109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F57C2">
              <w:rPr>
                <w:rFonts w:asciiTheme="minorEastAsia" w:hAnsiTheme="minorEastAsia" w:hint="eastAsia"/>
                <w:sz w:val="24"/>
                <w:szCs w:val="24"/>
              </w:rPr>
              <w:t>清热解毒，燥湿杀虫，袪腐生肌</w:t>
            </w:r>
          </w:p>
        </w:tc>
      </w:tr>
    </w:tbl>
    <w:p w:rsidR="00024498" w:rsidRPr="003D2835" w:rsidRDefault="00024498" w:rsidP="0002449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23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儿科常用中成药之解表剂</w:t>
      </w:r>
    </w:p>
    <w:p w:rsidR="00024498" w:rsidRPr="003E2C94" w:rsidRDefault="00024498" w:rsidP="0002449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24498" w:rsidRPr="00893432" w:rsidRDefault="00024498" w:rsidP="0002449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预计在2017年考试中以最佳选择题形式出现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024498" w:rsidRDefault="00024498" w:rsidP="0002449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024498" w:rsidRDefault="00024498" w:rsidP="0002449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lastRenderedPageBreak/>
        <w:t>[具体内容]</w:t>
      </w:r>
    </w:p>
    <w:tbl>
      <w:tblPr>
        <w:tblStyle w:val="a6"/>
        <w:tblW w:w="0" w:type="auto"/>
        <w:tblLook w:val="04A0"/>
      </w:tblPr>
      <w:tblGrid>
        <w:gridCol w:w="2235"/>
        <w:gridCol w:w="2838"/>
        <w:gridCol w:w="3449"/>
      </w:tblGrid>
      <w:tr w:rsidR="00DA7F0C" w:rsidTr="004A7E00">
        <w:tc>
          <w:tcPr>
            <w:tcW w:w="2235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838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3449" w:type="dxa"/>
          </w:tcPr>
          <w:p w:rsidR="00DA7F0C" w:rsidRPr="00DA7F0C" w:rsidRDefault="00DA7F0C" w:rsidP="00DA7F0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DA7F0C" w:rsidTr="004A7E00">
        <w:tc>
          <w:tcPr>
            <w:tcW w:w="2235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儿感清</w:t>
            </w:r>
            <w:proofErr w:type="gramEnd"/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口服液</w:t>
            </w:r>
          </w:p>
        </w:tc>
        <w:tc>
          <w:tcPr>
            <w:tcW w:w="2838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解表清热，宣肺化痰</w:t>
            </w:r>
          </w:p>
        </w:tc>
        <w:tc>
          <w:tcPr>
            <w:tcW w:w="3449" w:type="dxa"/>
          </w:tcPr>
          <w:p w:rsidR="00DA7F0C" w:rsidRPr="00DA7F0C" w:rsidRDefault="00DA7F0C" w:rsidP="00DA7F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7E00">
              <w:rPr>
                <w:rFonts w:asciiTheme="minorEastAsia" w:hAnsiTheme="minorEastAsia" w:hint="eastAsia"/>
                <w:sz w:val="24"/>
                <w:szCs w:val="24"/>
              </w:rPr>
              <w:t>小儿外感风寒、肺胃</w:t>
            </w:r>
            <w:proofErr w:type="gramStart"/>
            <w:r w:rsidRPr="004A7E00">
              <w:rPr>
                <w:rFonts w:asciiTheme="minorEastAsia" w:hAnsiTheme="minorEastAsia" w:hint="eastAsia"/>
                <w:sz w:val="24"/>
                <w:szCs w:val="24"/>
              </w:rPr>
              <w:t>蕴</w:t>
            </w:r>
            <w:proofErr w:type="gramEnd"/>
            <w:r w:rsidRPr="004A7E00">
              <w:rPr>
                <w:rFonts w:asciiTheme="minorEastAsia" w:hAnsiTheme="minorEastAsia" w:hint="eastAsia"/>
                <w:sz w:val="24"/>
                <w:szCs w:val="24"/>
              </w:rPr>
              <w:t>热证</w:t>
            </w:r>
          </w:p>
        </w:tc>
      </w:tr>
      <w:tr w:rsidR="00DA7F0C" w:rsidTr="004A7E00">
        <w:tc>
          <w:tcPr>
            <w:tcW w:w="2235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小儿</w:t>
            </w:r>
            <w:proofErr w:type="gramStart"/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热速清口服液</w:t>
            </w:r>
            <w:proofErr w:type="gramEnd"/>
          </w:p>
        </w:tc>
        <w:tc>
          <w:tcPr>
            <w:tcW w:w="2838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清热解毒，泻火利咽</w:t>
            </w:r>
          </w:p>
        </w:tc>
        <w:tc>
          <w:tcPr>
            <w:tcW w:w="3449" w:type="dxa"/>
          </w:tcPr>
          <w:p w:rsidR="00DA7F0C" w:rsidRPr="00DA7F0C" w:rsidRDefault="00DA7F0C" w:rsidP="00DA7F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7E00">
              <w:rPr>
                <w:rFonts w:asciiTheme="minorEastAsia" w:hAnsiTheme="minorEastAsia" w:hint="eastAsia"/>
                <w:sz w:val="24"/>
                <w:szCs w:val="24"/>
              </w:rPr>
              <w:t>小儿外感风热所致的感冒</w:t>
            </w:r>
          </w:p>
        </w:tc>
      </w:tr>
      <w:tr w:rsidR="00DA7F0C" w:rsidTr="004A7E00">
        <w:tc>
          <w:tcPr>
            <w:tcW w:w="2235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解肌宁</w:t>
            </w:r>
            <w:proofErr w:type="gramStart"/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嗽</w:t>
            </w:r>
            <w:proofErr w:type="gramEnd"/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丸</w:t>
            </w:r>
          </w:p>
        </w:tc>
        <w:tc>
          <w:tcPr>
            <w:tcW w:w="2838" w:type="dxa"/>
            <w:vAlign w:val="center"/>
          </w:tcPr>
          <w:p w:rsidR="00DA7F0C" w:rsidRPr="00DA7F0C" w:rsidRDefault="00DA7F0C" w:rsidP="004A7E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解表宣肺，止咳化痰</w:t>
            </w:r>
          </w:p>
        </w:tc>
        <w:tc>
          <w:tcPr>
            <w:tcW w:w="3449" w:type="dxa"/>
          </w:tcPr>
          <w:p w:rsidR="00DA7F0C" w:rsidRPr="00DA7F0C" w:rsidRDefault="00DA7F0C" w:rsidP="00DA7F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7E00">
              <w:rPr>
                <w:rFonts w:asciiTheme="minorEastAsia" w:hAnsiTheme="minorEastAsia" w:hint="eastAsia"/>
                <w:sz w:val="24"/>
                <w:szCs w:val="24"/>
              </w:rPr>
              <w:t>外感风寒、痰浊阻肺所致的小儿感冒发热、咳嗽痰多</w:t>
            </w:r>
          </w:p>
        </w:tc>
      </w:tr>
    </w:tbl>
    <w:p w:rsidR="004A7E00" w:rsidRPr="003D2835" w:rsidRDefault="004A7E00" w:rsidP="004A7E0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24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儿科常用中成药之止咳喘剂</w:t>
      </w:r>
    </w:p>
    <w:p w:rsidR="004A7E00" w:rsidRPr="003E2C94" w:rsidRDefault="004A7E00" w:rsidP="004A7E0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A7E00" w:rsidRPr="00893432" w:rsidRDefault="004A7E00" w:rsidP="004A7E0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在2015年考试中以配伍选择题形式出现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4A7E00" w:rsidRDefault="004A7E00" w:rsidP="004A7E0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4A7E00" w:rsidRDefault="004A7E00" w:rsidP="004A7E0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951"/>
        <w:gridCol w:w="2977"/>
        <w:gridCol w:w="3594"/>
      </w:tblGrid>
      <w:tr w:rsidR="004A7E00" w:rsidTr="00F20BEF">
        <w:tc>
          <w:tcPr>
            <w:tcW w:w="1951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2977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F0C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3594" w:type="dxa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4A7E00" w:rsidTr="00F20BEF">
        <w:tc>
          <w:tcPr>
            <w:tcW w:w="1951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小儿咳喘灵颗粒</w:t>
            </w:r>
          </w:p>
        </w:tc>
        <w:tc>
          <w:tcPr>
            <w:tcW w:w="2977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宣肺清热，止咳祛痰，平喘</w:t>
            </w:r>
          </w:p>
        </w:tc>
        <w:tc>
          <w:tcPr>
            <w:tcW w:w="3594" w:type="dxa"/>
          </w:tcPr>
          <w:p w:rsidR="004A7E00" w:rsidRPr="00DA7F0C" w:rsidRDefault="004A7E00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小儿外感风热所致的感冒、咳喘</w:t>
            </w:r>
          </w:p>
        </w:tc>
      </w:tr>
      <w:tr w:rsidR="004A7E00" w:rsidTr="00F20BEF">
        <w:tc>
          <w:tcPr>
            <w:tcW w:w="1951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鹭鸶咳丸</w:t>
            </w:r>
          </w:p>
        </w:tc>
        <w:tc>
          <w:tcPr>
            <w:tcW w:w="2977" w:type="dxa"/>
            <w:vAlign w:val="center"/>
          </w:tcPr>
          <w:p w:rsidR="004A7E00" w:rsidRPr="00DA7F0C" w:rsidRDefault="004A7E00" w:rsidP="00CB2F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宣肺，化痰，止咳</w:t>
            </w:r>
          </w:p>
        </w:tc>
        <w:tc>
          <w:tcPr>
            <w:tcW w:w="3594" w:type="dxa"/>
          </w:tcPr>
          <w:p w:rsidR="004A7E00" w:rsidRPr="00DA7F0C" w:rsidRDefault="004A7E00" w:rsidP="00CB2F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痰浊阻肺所致的顿咳、咳嗽</w:t>
            </w:r>
          </w:p>
        </w:tc>
      </w:tr>
    </w:tbl>
    <w:p w:rsidR="00F20BEF" w:rsidRPr="003D2835" w:rsidRDefault="00F20BEF" w:rsidP="00F20BE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25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儿科常用中成药之补虚剂</w:t>
      </w:r>
    </w:p>
    <w:p w:rsidR="00F20BEF" w:rsidRPr="003E2C94" w:rsidRDefault="00F20BEF" w:rsidP="00F20BE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20BEF" w:rsidRPr="00893432" w:rsidRDefault="00F20BEF" w:rsidP="00F20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在2014年考试中以最佳选择题形式出现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20BEF" w:rsidRDefault="00F20BEF" w:rsidP="00F20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F20BEF" w:rsidRDefault="00F20BEF" w:rsidP="00F20BE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242"/>
        <w:gridCol w:w="1276"/>
        <w:gridCol w:w="2977"/>
        <w:gridCol w:w="3027"/>
      </w:tblGrid>
      <w:tr w:rsidR="00F20BEF" w:rsidTr="00F20BEF">
        <w:tc>
          <w:tcPr>
            <w:tcW w:w="1242" w:type="dxa"/>
            <w:vAlign w:val="center"/>
          </w:tcPr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1276" w:type="dxa"/>
            <w:vAlign w:val="center"/>
          </w:tcPr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2977" w:type="dxa"/>
          </w:tcPr>
          <w:p w:rsidR="00F20BEF" w:rsidRPr="00F20BEF" w:rsidRDefault="00F20BE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  <w:tc>
          <w:tcPr>
            <w:tcW w:w="3027" w:type="dxa"/>
          </w:tcPr>
          <w:p w:rsidR="00F20BEF" w:rsidRPr="00F20BEF" w:rsidRDefault="00F20BE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使用注意</w:t>
            </w:r>
          </w:p>
        </w:tc>
      </w:tr>
      <w:tr w:rsidR="00F20BEF" w:rsidTr="00F20BEF">
        <w:tc>
          <w:tcPr>
            <w:tcW w:w="1242" w:type="dxa"/>
            <w:vAlign w:val="center"/>
          </w:tcPr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龙</w:t>
            </w:r>
            <w:proofErr w:type="gramStart"/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牡</w:t>
            </w:r>
            <w:proofErr w:type="gramEnd"/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壮骨</w:t>
            </w:r>
          </w:p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颗粒</w:t>
            </w:r>
          </w:p>
        </w:tc>
        <w:tc>
          <w:tcPr>
            <w:tcW w:w="1276" w:type="dxa"/>
            <w:vAlign w:val="center"/>
          </w:tcPr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强筋壮骨</w:t>
            </w:r>
          </w:p>
          <w:p w:rsidR="00F20BEF" w:rsidRPr="00F20BEF" w:rsidRDefault="00F20BEF" w:rsidP="00F20B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和胃健脾</w:t>
            </w:r>
          </w:p>
        </w:tc>
        <w:tc>
          <w:tcPr>
            <w:tcW w:w="2977" w:type="dxa"/>
          </w:tcPr>
          <w:p w:rsidR="00F20BEF" w:rsidRPr="00F20BEF" w:rsidRDefault="00F20BE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治疗和预防小儿佝偻病、软骨病；对小儿多汗、夜惊、食欲不振、消化不良、发育迟缓也有治疗作用</w:t>
            </w:r>
          </w:p>
        </w:tc>
        <w:tc>
          <w:tcPr>
            <w:tcW w:w="3027" w:type="dxa"/>
          </w:tcPr>
          <w:p w:rsidR="00F20BEF" w:rsidRPr="00F20BEF" w:rsidRDefault="00F20BE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20BEF">
              <w:rPr>
                <w:rFonts w:asciiTheme="minorEastAsia" w:hAnsiTheme="minorEastAsia" w:hint="eastAsia"/>
                <w:sz w:val="24"/>
                <w:szCs w:val="24"/>
              </w:rPr>
              <w:t>实热证者慎用。服药期间忌食辛辣、油腻食物。患儿发热期间暂停服本品，佝偻病合并手足搐搦者应配合其他治疗</w:t>
            </w:r>
          </w:p>
        </w:tc>
      </w:tr>
    </w:tbl>
    <w:p w:rsidR="00CB2F18" w:rsidRPr="003D2835" w:rsidRDefault="00CB2F18" w:rsidP="00CB2F1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26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活血祛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瘀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药之川芎、郁金、牛膝</w:t>
      </w:r>
    </w:p>
    <w:p w:rsidR="00CB2F18" w:rsidRPr="003E2C94" w:rsidRDefault="00CB2F18" w:rsidP="00CB2F1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CB2F18" w:rsidRPr="00893432" w:rsidRDefault="00CB2F18" w:rsidP="00CB2F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9634DF">
        <w:rPr>
          <w:rFonts w:asciiTheme="minorEastAsia" w:hAnsiTheme="minorEastAsia" w:hint="eastAsia"/>
          <w:sz w:val="24"/>
          <w:szCs w:val="24"/>
        </w:rPr>
        <w:t>2011、</w:t>
      </w:r>
      <w:r>
        <w:rPr>
          <w:rFonts w:asciiTheme="minorEastAsia" w:hAnsiTheme="minorEastAsia" w:hint="eastAsia"/>
          <w:sz w:val="24"/>
          <w:szCs w:val="24"/>
        </w:rPr>
        <w:t>2012、2013、2015、2016年考试中以最佳选择题</w:t>
      </w:r>
      <w:r w:rsidR="009634DF">
        <w:rPr>
          <w:rFonts w:asciiTheme="minorEastAsia" w:hAnsiTheme="minorEastAsia" w:hint="eastAsia"/>
          <w:sz w:val="24"/>
          <w:szCs w:val="24"/>
        </w:rPr>
        <w:t>、配伍选择题、多项选择题</w:t>
      </w:r>
      <w:r>
        <w:rPr>
          <w:rFonts w:asciiTheme="minorEastAsia" w:hAnsiTheme="minorEastAsia" w:hint="eastAsia"/>
          <w:sz w:val="24"/>
          <w:szCs w:val="24"/>
        </w:rPr>
        <w:t>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9634DF">
        <w:rPr>
          <w:rFonts w:asciiTheme="minorEastAsia" w:hAnsiTheme="minorEastAsia" w:hint="eastAsia"/>
          <w:sz w:val="24"/>
          <w:szCs w:val="24"/>
        </w:rPr>
        <w:t>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CB2F18" w:rsidRDefault="00CB2F18" w:rsidP="00CB2F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lastRenderedPageBreak/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CB2F18" w:rsidRDefault="00CB2F18" w:rsidP="00CB2F1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3828"/>
        <w:gridCol w:w="2318"/>
      </w:tblGrid>
      <w:tr w:rsidR="009634DF" w:rsidTr="006A3F15">
        <w:tc>
          <w:tcPr>
            <w:tcW w:w="959" w:type="dxa"/>
            <w:vAlign w:val="center"/>
          </w:tcPr>
          <w:p w:rsidR="009634DF" w:rsidRPr="00786132" w:rsidRDefault="009634DF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1417" w:type="dxa"/>
            <w:vAlign w:val="center"/>
          </w:tcPr>
          <w:p w:rsidR="009634DF" w:rsidRPr="00786132" w:rsidRDefault="009634DF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3828" w:type="dxa"/>
          </w:tcPr>
          <w:p w:rsidR="009634DF" w:rsidRPr="00786132" w:rsidRDefault="009634D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  <w:tc>
          <w:tcPr>
            <w:tcW w:w="2318" w:type="dxa"/>
          </w:tcPr>
          <w:p w:rsidR="009634DF" w:rsidRPr="00786132" w:rsidRDefault="009634DF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配伍</w:t>
            </w:r>
          </w:p>
        </w:tc>
      </w:tr>
      <w:tr w:rsidR="00786132" w:rsidTr="006A3F15">
        <w:tc>
          <w:tcPr>
            <w:tcW w:w="959" w:type="dxa"/>
            <w:vMerge w:val="restart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川芎</w:t>
            </w: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活血行气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月经不调，痛经，经闭，难产，产后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阻腹痛</w:t>
            </w:r>
          </w:p>
        </w:tc>
        <w:tc>
          <w:tcPr>
            <w:tcW w:w="2318" w:type="dxa"/>
            <w:vMerge w:val="restart"/>
          </w:tcPr>
          <w:p w:rsidR="00786132" w:rsidRPr="00786132" w:rsidRDefault="00000B07" w:rsidP="00000B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川芎配柴胡、香附</w:t>
            </w:r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治肝郁气滞之胸闷</w:t>
            </w:r>
            <w:proofErr w:type="gramStart"/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痛、痛经及月经不调</w:t>
            </w: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祛风止痛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胸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心痛，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肋作痛，肢体麻木，跌打损伤，疮痈肿痛，头痛，风湿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痛</w:t>
            </w:r>
          </w:p>
        </w:tc>
        <w:tc>
          <w:tcPr>
            <w:tcW w:w="2318" w:type="dxa"/>
            <w:vMerge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 w:val="restart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郁金</w:t>
            </w: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活血止痛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胸腹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肋胀痛或刺痛，月经不调，痛经，癥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瘕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痞块</w:t>
            </w:r>
          </w:p>
        </w:tc>
        <w:tc>
          <w:tcPr>
            <w:tcW w:w="2318" w:type="dxa"/>
            <w:vMerge w:val="restart"/>
          </w:tcPr>
          <w:p w:rsidR="00786132" w:rsidRPr="00786132" w:rsidRDefault="00020F4A" w:rsidP="007861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郁金配石菖蒲治痰火或湿热蒙蔽清窍之神昏、癫狂、癫痫</w:t>
            </w:r>
          </w:p>
          <w:p w:rsidR="00786132" w:rsidRPr="00786132" w:rsidRDefault="00020F4A" w:rsidP="00000B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郁金配</w:t>
            </w:r>
            <w:proofErr w:type="gramStart"/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白矾治</w:t>
            </w:r>
            <w:proofErr w:type="gramEnd"/>
            <w:r w:rsidR="00786132" w:rsidRPr="00786132">
              <w:rPr>
                <w:rFonts w:asciiTheme="minorEastAsia" w:hAnsiTheme="minorEastAsia" w:hint="eastAsia"/>
                <w:sz w:val="24"/>
                <w:szCs w:val="24"/>
              </w:rPr>
              <w:t>痰热蒙蔽心窍之癫痫发狂及痰厥等证</w:t>
            </w: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行气解郁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热病神昏，癫痫发狂</w:t>
            </w:r>
          </w:p>
        </w:tc>
        <w:tc>
          <w:tcPr>
            <w:tcW w:w="2318" w:type="dxa"/>
            <w:vMerge/>
          </w:tcPr>
          <w:p w:rsidR="00786132" w:rsidRPr="00786132" w:rsidRDefault="00786132" w:rsidP="007861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凉血清心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血热吐血、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血、尿血，妇女倒经</w:t>
            </w:r>
          </w:p>
        </w:tc>
        <w:tc>
          <w:tcPr>
            <w:tcW w:w="2318" w:type="dxa"/>
            <w:vMerge/>
          </w:tcPr>
          <w:p w:rsidR="00786132" w:rsidRPr="00786132" w:rsidRDefault="00786132" w:rsidP="0078613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利胆退黄</w:t>
            </w:r>
          </w:p>
        </w:tc>
        <w:tc>
          <w:tcPr>
            <w:tcW w:w="3828" w:type="dxa"/>
            <w:vAlign w:val="center"/>
          </w:tcPr>
          <w:p w:rsidR="00786132" w:rsidRPr="00786132" w:rsidRDefault="00786132" w:rsidP="00B909E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湿热黄疸，肝胆或泌尿系结石症</w:t>
            </w:r>
          </w:p>
        </w:tc>
        <w:tc>
          <w:tcPr>
            <w:tcW w:w="2318" w:type="dxa"/>
            <w:vMerge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 w:val="restart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牛膝</w:t>
            </w: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活血通经</w:t>
            </w:r>
          </w:p>
        </w:tc>
        <w:tc>
          <w:tcPr>
            <w:tcW w:w="3828" w:type="dxa"/>
          </w:tcPr>
          <w:p w:rsidR="00786132" w:rsidRPr="00786132" w:rsidRDefault="00786132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月经不调，痛经，经闭，难产，产后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阻腹痛，癥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瘕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，跌打伤痛</w:t>
            </w:r>
          </w:p>
        </w:tc>
        <w:tc>
          <w:tcPr>
            <w:tcW w:w="2318" w:type="dxa"/>
            <w:vMerge w:val="restart"/>
          </w:tcPr>
          <w:p w:rsidR="00786132" w:rsidRPr="00786132" w:rsidRDefault="00786132" w:rsidP="00000B0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牛膝配苍术、黄柏善治下焦湿热之足膝肿痛、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痿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软无力及湿疹、湿疮等</w:t>
            </w: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利尿通淋</w:t>
            </w:r>
          </w:p>
        </w:tc>
        <w:tc>
          <w:tcPr>
            <w:tcW w:w="3828" w:type="dxa"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小便不利，淋证涩痛，湿热下注之足膝肿痛</w:t>
            </w:r>
          </w:p>
        </w:tc>
        <w:tc>
          <w:tcPr>
            <w:tcW w:w="2318" w:type="dxa"/>
            <w:vMerge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引血下行</w:t>
            </w:r>
          </w:p>
        </w:tc>
        <w:tc>
          <w:tcPr>
            <w:tcW w:w="3828" w:type="dxa"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吐血，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血，牙龈肿痛，口舌生疮</w:t>
            </w:r>
          </w:p>
        </w:tc>
        <w:tc>
          <w:tcPr>
            <w:tcW w:w="2318" w:type="dxa"/>
            <w:vMerge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补肝肾</w:t>
            </w:r>
          </w:p>
        </w:tc>
        <w:tc>
          <w:tcPr>
            <w:tcW w:w="3828" w:type="dxa"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肝阳上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之头痛眩晕</w:t>
            </w:r>
          </w:p>
        </w:tc>
        <w:tc>
          <w:tcPr>
            <w:tcW w:w="2318" w:type="dxa"/>
            <w:vMerge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132" w:rsidTr="006A3F15">
        <w:tc>
          <w:tcPr>
            <w:tcW w:w="959" w:type="dxa"/>
            <w:vMerge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132" w:rsidRPr="00786132" w:rsidRDefault="00786132" w:rsidP="006A3F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强筋骨</w:t>
            </w:r>
          </w:p>
        </w:tc>
        <w:tc>
          <w:tcPr>
            <w:tcW w:w="3828" w:type="dxa"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肝肾亏虚之腰膝酸痛、筋骨无力，风湿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痛，筋脉拘挛，</w:t>
            </w:r>
            <w:proofErr w:type="gramStart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痿</w:t>
            </w:r>
            <w:proofErr w:type="gramEnd"/>
            <w:r w:rsidRPr="00786132"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318" w:type="dxa"/>
            <w:vMerge/>
          </w:tcPr>
          <w:p w:rsidR="00786132" w:rsidRPr="00786132" w:rsidRDefault="00786132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40DF" w:rsidRPr="003D2835" w:rsidRDefault="00A940DF" w:rsidP="00A940D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27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活血祛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瘀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药之桃仁、</w:t>
      </w:r>
      <w:r w:rsidR="003634D4">
        <w:rPr>
          <w:rFonts w:asciiTheme="minorEastAsia" w:hAnsiTheme="minorEastAsia" w:hint="eastAsia"/>
          <w:b/>
          <w:sz w:val="24"/>
          <w:szCs w:val="24"/>
        </w:rPr>
        <w:t>没药、</w:t>
      </w:r>
      <w:r>
        <w:rPr>
          <w:rFonts w:asciiTheme="minorEastAsia" w:hAnsiTheme="minorEastAsia" w:hint="eastAsia"/>
          <w:b/>
          <w:sz w:val="24"/>
          <w:szCs w:val="24"/>
        </w:rPr>
        <w:t>五灵脂、月季花、干漆</w:t>
      </w:r>
    </w:p>
    <w:p w:rsidR="00A940DF" w:rsidRPr="003E2C94" w:rsidRDefault="00A940DF" w:rsidP="00A940D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A940DF" w:rsidRPr="00893432" w:rsidRDefault="00A940DF" w:rsidP="00A940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</w:t>
      </w:r>
      <w:r w:rsidR="003A158C" w:rsidRPr="003A158C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2015年考试中以最佳选择题、配伍选择题、多项选择题形式出现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A940DF" w:rsidRDefault="00A940DF" w:rsidP="00A940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A940DF" w:rsidRDefault="00A940DF" w:rsidP="00A940D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3A158C" w:rsidTr="003634D4">
        <w:tc>
          <w:tcPr>
            <w:tcW w:w="1526" w:type="dxa"/>
          </w:tcPr>
          <w:p w:rsidR="003A158C" w:rsidRPr="003634D4" w:rsidRDefault="003634D4" w:rsidP="003634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中药</w:t>
            </w:r>
          </w:p>
        </w:tc>
        <w:tc>
          <w:tcPr>
            <w:tcW w:w="6996" w:type="dxa"/>
          </w:tcPr>
          <w:p w:rsidR="003A158C" w:rsidRPr="003634D4" w:rsidRDefault="003634D4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3A158C" w:rsidTr="003634D4">
        <w:tc>
          <w:tcPr>
            <w:tcW w:w="1526" w:type="dxa"/>
          </w:tcPr>
          <w:p w:rsidR="003A158C" w:rsidRPr="003634D4" w:rsidRDefault="003634D4" w:rsidP="003634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桃仁</w:t>
            </w:r>
          </w:p>
        </w:tc>
        <w:tc>
          <w:tcPr>
            <w:tcW w:w="6996" w:type="dxa"/>
          </w:tcPr>
          <w:p w:rsidR="003A158C" w:rsidRPr="003634D4" w:rsidRDefault="003634D4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活血祛</w:t>
            </w:r>
            <w:proofErr w:type="gramStart"/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，润肠通便，止咳平喘</w:t>
            </w:r>
          </w:p>
        </w:tc>
      </w:tr>
      <w:tr w:rsidR="003A158C" w:rsidTr="003634D4">
        <w:tc>
          <w:tcPr>
            <w:tcW w:w="1526" w:type="dxa"/>
          </w:tcPr>
          <w:p w:rsidR="003A158C" w:rsidRPr="003634D4" w:rsidRDefault="003634D4" w:rsidP="003634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没药</w:t>
            </w:r>
          </w:p>
        </w:tc>
        <w:tc>
          <w:tcPr>
            <w:tcW w:w="6996" w:type="dxa"/>
          </w:tcPr>
          <w:p w:rsidR="003A158C" w:rsidRPr="003634D4" w:rsidRDefault="003634D4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活血止痛，消肿生肌</w:t>
            </w:r>
          </w:p>
        </w:tc>
      </w:tr>
      <w:tr w:rsidR="003A158C" w:rsidTr="003634D4">
        <w:tc>
          <w:tcPr>
            <w:tcW w:w="1526" w:type="dxa"/>
          </w:tcPr>
          <w:p w:rsidR="003A158C" w:rsidRPr="003634D4" w:rsidRDefault="003634D4" w:rsidP="003634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五灵脂</w:t>
            </w:r>
          </w:p>
        </w:tc>
        <w:tc>
          <w:tcPr>
            <w:tcW w:w="6996" w:type="dxa"/>
          </w:tcPr>
          <w:p w:rsidR="003A158C" w:rsidRPr="003634D4" w:rsidRDefault="003634D4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活血止痛，化</w:t>
            </w:r>
            <w:proofErr w:type="gramStart"/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止血，解蛇虫毒</w:t>
            </w:r>
          </w:p>
        </w:tc>
      </w:tr>
      <w:tr w:rsidR="003A158C" w:rsidTr="003634D4">
        <w:tc>
          <w:tcPr>
            <w:tcW w:w="1526" w:type="dxa"/>
          </w:tcPr>
          <w:p w:rsidR="003A158C" w:rsidRPr="003634D4" w:rsidRDefault="003634D4" w:rsidP="003634D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月季花</w:t>
            </w:r>
          </w:p>
        </w:tc>
        <w:tc>
          <w:tcPr>
            <w:tcW w:w="6996" w:type="dxa"/>
          </w:tcPr>
          <w:p w:rsidR="003A158C" w:rsidRPr="003634D4" w:rsidRDefault="003634D4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4D4">
              <w:rPr>
                <w:rFonts w:asciiTheme="minorEastAsia" w:hAnsiTheme="minorEastAsia" w:hint="eastAsia"/>
                <w:sz w:val="24"/>
                <w:szCs w:val="24"/>
              </w:rPr>
              <w:t>活血调经，疏肝解郁</w:t>
            </w:r>
          </w:p>
        </w:tc>
      </w:tr>
    </w:tbl>
    <w:p w:rsidR="003A2C05" w:rsidRPr="003E2C94" w:rsidRDefault="003A2C05" w:rsidP="003A2C0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28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化痰止咳平喘药之半夏、天南星、白前、紫苏子</w:t>
      </w:r>
    </w:p>
    <w:p w:rsidR="003A2C05" w:rsidRPr="003E2C94" w:rsidRDefault="003A2C05" w:rsidP="003A2C0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3A2C05" w:rsidRPr="00893432" w:rsidRDefault="003A2C05" w:rsidP="003A2C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FA665B">
        <w:rPr>
          <w:rFonts w:asciiTheme="minorEastAsia" w:hAnsiTheme="minorEastAsia" w:hint="eastAsia"/>
          <w:sz w:val="24"/>
          <w:szCs w:val="24"/>
        </w:rPr>
        <w:t>1</w:t>
      </w:r>
      <w:r w:rsidR="00FA665B" w:rsidRPr="00FA665B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分别以最佳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A665B">
        <w:rPr>
          <w:rFonts w:asciiTheme="minorEastAsia" w:hAnsiTheme="minorEastAsia" w:hint="eastAsia"/>
          <w:sz w:val="24"/>
          <w:szCs w:val="24"/>
        </w:rPr>
        <w:t>配伍选择题</w:t>
      </w:r>
      <w:r>
        <w:rPr>
          <w:rFonts w:asciiTheme="minorEastAsia" w:hAnsiTheme="minorEastAsia" w:hint="eastAsia"/>
          <w:sz w:val="24"/>
          <w:szCs w:val="24"/>
        </w:rPr>
        <w:t>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FA665B">
        <w:rPr>
          <w:rFonts w:asciiTheme="minorEastAsia" w:hAnsiTheme="minorEastAsia" w:hint="eastAsia"/>
          <w:sz w:val="24"/>
          <w:szCs w:val="24"/>
        </w:rPr>
        <w:t>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3A2C05" w:rsidRDefault="003A2C05" w:rsidP="003A2C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3A2C05" w:rsidRPr="003E2C94" w:rsidRDefault="003A2C05" w:rsidP="003A2C0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FA665B" w:rsidTr="00FA665B">
        <w:tc>
          <w:tcPr>
            <w:tcW w:w="1526" w:type="dxa"/>
          </w:tcPr>
          <w:p w:rsidR="00FA665B" w:rsidRPr="00FA665B" w:rsidRDefault="00FA665B" w:rsidP="00FA66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996" w:type="dxa"/>
          </w:tcPr>
          <w:p w:rsidR="00FA665B" w:rsidRPr="00FA665B" w:rsidRDefault="00FA665B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FA665B" w:rsidTr="00FA665B">
        <w:tc>
          <w:tcPr>
            <w:tcW w:w="1526" w:type="dxa"/>
          </w:tcPr>
          <w:p w:rsidR="00FA665B" w:rsidRPr="00FA665B" w:rsidRDefault="00FA665B" w:rsidP="00FA66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半夏</w:t>
            </w:r>
          </w:p>
        </w:tc>
        <w:tc>
          <w:tcPr>
            <w:tcW w:w="6996" w:type="dxa"/>
          </w:tcPr>
          <w:p w:rsidR="00FA665B" w:rsidRPr="00FA665B" w:rsidRDefault="00FA665B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燥湿化痰，降逆止呕，消</w:t>
            </w:r>
            <w:proofErr w:type="gramStart"/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痞</w:t>
            </w:r>
            <w:proofErr w:type="gramEnd"/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散结</w:t>
            </w:r>
          </w:p>
        </w:tc>
      </w:tr>
      <w:tr w:rsidR="00FA665B" w:rsidTr="00FA665B">
        <w:tc>
          <w:tcPr>
            <w:tcW w:w="1526" w:type="dxa"/>
          </w:tcPr>
          <w:p w:rsidR="00FA665B" w:rsidRPr="00FA665B" w:rsidRDefault="00FA665B" w:rsidP="00FA66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天南星</w:t>
            </w:r>
          </w:p>
        </w:tc>
        <w:tc>
          <w:tcPr>
            <w:tcW w:w="6996" w:type="dxa"/>
          </w:tcPr>
          <w:p w:rsidR="00FA665B" w:rsidRPr="00FA665B" w:rsidRDefault="00FA665B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燥湿化痰，祛风止</w:t>
            </w:r>
            <w:proofErr w:type="gramStart"/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痉</w:t>
            </w:r>
            <w:proofErr w:type="gramEnd"/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，散结消肿</w:t>
            </w:r>
          </w:p>
        </w:tc>
      </w:tr>
      <w:tr w:rsidR="00FA665B" w:rsidTr="00FA665B">
        <w:tc>
          <w:tcPr>
            <w:tcW w:w="1526" w:type="dxa"/>
          </w:tcPr>
          <w:p w:rsidR="00FA665B" w:rsidRPr="00FA665B" w:rsidRDefault="00FA665B" w:rsidP="00FA66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白前</w:t>
            </w:r>
          </w:p>
        </w:tc>
        <w:tc>
          <w:tcPr>
            <w:tcW w:w="6996" w:type="dxa"/>
          </w:tcPr>
          <w:p w:rsidR="00FA665B" w:rsidRPr="00FA665B" w:rsidRDefault="00FA665B" w:rsidP="004A7E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降气祛痰止咳</w:t>
            </w:r>
          </w:p>
        </w:tc>
      </w:tr>
      <w:tr w:rsidR="00FA665B" w:rsidTr="00FA665B">
        <w:tc>
          <w:tcPr>
            <w:tcW w:w="1526" w:type="dxa"/>
          </w:tcPr>
          <w:p w:rsidR="00FA665B" w:rsidRPr="00FA665B" w:rsidRDefault="00FA665B" w:rsidP="00FA66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紫苏子</w:t>
            </w:r>
          </w:p>
        </w:tc>
        <w:tc>
          <w:tcPr>
            <w:tcW w:w="6996" w:type="dxa"/>
          </w:tcPr>
          <w:p w:rsidR="00FA665B" w:rsidRPr="00FA665B" w:rsidRDefault="00FA665B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A665B">
              <w:rPr>
                <w:rFonts w:asciiTheme="minorEastAsia" w:hAnsiTheme="minorEastAsia" w:hint="eastAsia"/>
                <w:sz w:val="24"/>
                <w:szCs w:val="24"/>
              </w:rPr>
              <w:t>降气化痰，止咳平喘，润肠通便</w:t>
            </w:r>
          </w:p>
        </w:tc>
      </w:tr>
    </w:tbl>
    <w:p w:rsidR="00FA665B" w:rsidRPr="003E2C94" w:rsidRDefault="00FA665B" w:rsidP="00FA665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29</w:t>
      </w:r>
      <w:r w:rsidRPr="003E2C9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化痰止咳平喘药之昆布与海藻、桑白皮与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葶苈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子、</w:t>
      </w:r>
      <w:r w:rsidR="00F45B2E">
        <w:rPr>
          <w:rFonts w:asciiTheme="minorEastAsia" w:hAnsiTheme="minorEastAsia" w:hint="eastAsia"/>
          <w:b/>
          <w:sz w:val="24"/>
          <w:szCs w:val="24"/>
        </w:rPr>
        <w:t>紫菀与款冬花</w:t>
      </w:r>
    </w:p>
    <w:p w:rsidR="00FA665B" w:rsidRPr="003E2C94" w:rsidRDefault="00FA665B" w:rsidP="00FA665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A665B" w:rsidRPr="00893432" w:rsidRDefault="00FA665B" w:rsidP="00FA66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F45B2E">
        <w:rPr>
          <w:rFonts w:asciiTheme="minorEastAsia" w:hAnsiTheme="minorEastAsia" w:hint="eastAsia"/>
          <w:sz w:val="24"/>
          <w:szCs w:val="24"/>
        </w:rPr>
        <w:t>2、2015、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</w:t>
      </w:r>
      <w:r w:rsidR="00020F4A">
        <w:rPr>
          <w:rFonts w:asciiTheme="minorEastAsia" w:hAnsiTheme="minorEastAsia" w:hint="eastAsia"/>
          <w:sz w:val="24"/>
          <w:szCs w:val="24"/>
        </w:rPr>
        <w:t>最佳选择题、</w:t>
      </w:r>
      <w:r>
        <w:rPr>
          <w:rFonts w:asciiTheme="minorEastAsia" w:hAnsiTheme="minorEastAsia" w:hint="eastAsia"/>
          <w:sz w:val="24"/>
          <w:szCs w:val="24"/>
        </w:rPr>
        <w:t>配伍选择题、多项选择题形式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</w:t>
      </w:r>
      <w:r w:rsidR="00F45B2E">
        <w:rPr>
          <w:rFonts w:asciiTheme="minorEastAsia" w:hAnsiTheme="minorEastAsia" w:hint="eastAsia"/>
          <w:sz w:val="24"/>
          <w:szCs w:val="24"/>
        </w:rPr>
        <w:t>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FA665B" w:rsidRDefault="00FA665B" w:rsidP="00FA66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FA665B" w:rsidRPr="003E2C94" w:rsidRDefault="00FA665B" w:rsidP="00FA665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p w:rsidR="004A7E00" w:rsidRPr="00020F4A" w:rsidRDefault="00F45B2E" w:rsidP="004A7E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F4A">
        <w:rPr>
          <w:rFonts w:asciiTheme="minorEastAsia" w:hAnsiTheme="minorEastAsia" w:hint="eastAsia"/>
          <w:sz w:val="24"/>
          <w:szCs w:val="24"/>
        </w:rPr>
        <w:t>（1）昆布与海藻的功效均为：消痰软坚，利水消肿。</w:t>
      </w:r>
    </w:p>
    <w:p w:rsidR="00F45B2E" w:rsidRPr="00020F4A" w:rsidRDefault="00F45B2E" w:rsidP="004A7E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F4A">
        <w:rPr>
          <w:rFonts w:asciiTheme="minorEastAsia" w:hAnsiTheme="minorEastAsia" w:hint="eastAsia"/>
          <w:sz w:val="24"/>
          <w:szCs w:val="24"/>
        </w:rPr>
        <w:t>（2）桑白皮与</w:t>
      </w:r>
      <w:proofErr w:type="gramStart"/>
      <w:r w:rsidRPr="00020F4A">
        <w:rPr>
          <w:rFonts w:asciiTheme="minorEastAsia" w:hAnsiTheme="minorEastAsia" w:hint="eastAsia"/>
          <w:sz w:val="24"/>
          <w:szCs w:val="24"/>
        </w:rPr>
        <w:t>葶苈</w:t>
      </w:r>
      <w:proofErr w:type="gramEnd"/>
      <w:r w:rsidRPr="00020F4A">
        <w:rPr>
          <w:rFonts w:asciiTheme="minorEastAsia" w:hAnsiTheme="minorEastAsia" w:hint="eastAsia"/>
          <w:sz w:val="24"/>
          <w:szCs w:val="24"/>
        </w:rPr>
        <w:t>子的功效均为：泻肺平喘、利水消肿。</w:t>
      </w:r>
    </w:p>
    <w:p w:rsidR="00F45B2E" w:rsidRPr="00020F4A" w:rsidRDefault="00F45B2E" w:rsidP="004A7E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F4A">
        <w:rPr>
          <w:rFonts w:asciiTheme="minorEastAsia" w:hAnsiTheme="minorEastAsia" w:hint="eastAsia"/>
          <w:sz w:val="24"/>
          <w:szCs w:val="24"/>
        </w:rPr>
        <w:t>（3）紫菀与款冬花的功效均为：润肺下气，化痰止咳。</w:t>
      </w:r>
    </w:p>
    <w:p w:rsidR="003D4EA2" w:rsidRPr="003E2C94" w:rsidRDefault="00D55AE6" w:rsidP="00360F6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315D8B">
        <w:rPr>
          <w:rFonts w:asciiTheme="minorEastAsia" w:hAnsiTheme="minorEastAsia" w:hint="eastAsia"/>
          <w:b/>
          <w:sz w:val="24"/>
          <w:szCs w:val="24"/>
        </w:rPr>
        <w:t>30</w:t>
      </w:r>
      <w:r w:rsidR="003D4EA2" w:rsidRPr="003E2C94">
        <w:rPr>
          <w:rFonts w:asciiTheme="minorEastAsia" w:hAnsiTheme="minorEastAsia" w:hint="eastAsia"/>
          <w:b/>
          <w:sz w:val="24"/>
          <w:szCs w:val="24"/>
        </w:rPr>
        <w:t>：辛温解表药</w:t>
      </w:r>
      <w:r w:rsidR="00A71426">
        <w:rPr>
          <w:rFonts w:asciiTheme="minorEastAsia" w:hAnsiTheme="minorEastAsia" w:hint="eastAsia"/>
          <w:b/>
          <w:sz w:val="24"/>
          <w:szCs w:val="24"/>
        </w:rPr>
        <w:t>之紫苏、羌活、香薷</w:t>
      </w:r>
    </w:p>
    <w:p w:rsidR="003D4EA2" w:rsidRPr="003E2C94" w:rsidRDefault="003D4EA2" w:rsidP="003D4E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3D4EA2" w:rsidRPr="00893432" w:rsidRDefault="003D4EA2" w:rsidP="003D4E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>
        <w:rPr>
          <w:rFonts w:asciiTheme="minorEastAsia" w:hAnsiTheme="minorEastAsia" w:hint="eastAsia"/>
          <w:sz w:val="24"/>
          <w:szCs w:val="24"/>
        </w:rPr>
        <w:t>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>
        <w:rPr>
          <w:rFonts w:asciiTheme="minorEastAsia" w:hAnsiTheme="minorEastAsia" w:hint="eastAsia"/>
          <w:sz w:val="24"/>
          <w:szCs w:val="24"/>
        </w:rPr>
        <w:t>分别以</w:t>
      </w:r>
      <w:r w:rsidR="009B0B77">
        <w:rPr>
          <w:rFonts w:asciiTheme="minorEastAsia" w:hAnsiTheme="minorEastAsia" w:hint="eastAsia"/>
          <w:sz w:val="24"/>
          <w:szCs w:val="24"/>
        </w:rPr>
        <w:t>最佳</w:t>
      </w:r>
      <w:r w:rsidR="009B0B77" w:rsidRPr="00893432">
        <w:rPr>
          <w:rFonts w:asciiTheme="minorEastAsia" w:hAnsiTheme="minorEastAsia" w:hint="eastAsia"/>
          <w:sz w:val="24"/>
          <w:szCs w:val="24"/>
        </w:rPr>
        <w:t>选择题</w:t>
      </w:r>
      <w:r w:rsidR="009B0B7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综合分析</w:t>
      </w:r>
      <w:r w:rsidRPr="00893432">
        <w:rPr>
          <w:rFonts w:asciiTheme="minorEastAsia" w:hAnsiTheme="minorEastAsia" w:hint="eastAsia"/>
          <w:sz w:val="24"/>
          <w:szCs w:val="24"/>
        </w:rPr>
        <w:t>选择题</w:t>
      </w:r>
      <w:r w:rsidR="009B0B77">
        <w:rPr>
          <w:rFonts w:asciiTheme="minorEastAsia" w:hAnsiTheme="minorEastAsia" w:hint="eastAsia"/>
          <w:sz w:val="24"/>
          <w:szCs w:val="24"/>
        </w:rPr>
        <w:t>、多项选择题形式</w:t>
      </w:r>
      <w:r w:rsidRPr="00893432">
        <w:rPr>
          <w:rFonts w:asciiTheme="minorEastAsia" w:hAnsiTheme="minorEastAsia" w:hint="eastAsia"/>
          <w:sz w:val="24"/>
          <w:szCs w:val="24"/>
        </w:rPr>
        <w:t>出现，所占分值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3D4EA2" w:rsidRDefault="003D4EA2" w:rsidP="003D4E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lastRenderedPageBreak/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3D4EA2" w:rsidRPr="003E2C94" w:rsidRDefault="003D4EA2" w:rsidP="003D4E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2268"/>
        <w:gridCol w:w="4536"/>
      </w:tblGrid>
      <w:tr w:rsidR="008569D3" w:rsidRPr="00DF6F81" w:rsidTr="008569D3">
        <w:tc>
          <w:tcPr>
            <w:tcW w:w="1526" w:type="dxa"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268" w:type="dxa"/>
          </w:tcPr>
          <w:p w:rsidR="008569D3" w:rsidRPr="00DF6F81" w:rsidRDefault="008569D3" w:rsidP="0088676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536" w:type="dxa"/>
          </w:tcPr>
          <w:p w:rsidR="008569D3" w:rsidRPr="00DF6F81" w:rsidRDefault="008569D3" w:rsidP="0088676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8569D3" w:rsidRPr="00DF6F81" w:rsidTr="008569D3">
        <w:tc>
          <w:tcPr>
            <w:tcW w:w="1526" w:type="dxa"/>
            <w:vMerge w:val="restart"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紫苏</w:t>
            </w: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发表散寒</w:t>
            </w:r>
          </w:p>
        </w:tc>
        <w:tc>
          <w:tcPr>
            <w:tcW w:w="4536" w:type="dxa"/>
          </w:tcPr>
          <w:p w:rsidR="008569D3" w:rsidRPr="003D2835" w:rsidRDefault="008569D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风寒感冒，咳嗽胸闷</w:t>
            </w:r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行气宽中</w:t>
            </w:r>
          </w:p>
        </w:tc>
        <w:tc>
          <w:tcPr>
            <w:tcW w:w="4536" w:type="dxa"/>
          </w:tcPr>
          <w:p w:rsidR="008569D3" w:rsidRPr="003D2835" w:rsidRDefault="008569D3" w:rsidP="0088676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脾胃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气滞证</w:t>
            </w:r>
            <w:proofErr w:type="gramEnd"/>
            <w:r w:rsidRPr="003D28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安胎</w:t>
            </w:r>
          </w:p>
        </w:tc>
        <w:tc>
          <w:tcPr>
            <w:tcW w:w="4536" w:type="dxa"/>
          </w:tcPr>
          <w:p w:rsidR="008569D3" w:rsidRPr="003D2835" w:rsidRDefault="008569D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气滞胎动证</w:t>
            </w:r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解鱼蟹毒</w:t>
            </w:r>
          </w:p>
        </w:tc>
        <w:tc>
          <w:tcPr>
            <w:tcW w:w="4536" w:type="dxa"/>
          </w:tcPr>
          <w:p w:rsidR="008569D3" w:rsidRPr="003D2835" w:rsidRDefault="008569D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食鱼蟹中毒引起的腹痛吐泻</w:t>
            </w:r>
          </w:p>
        </w:tc>
      </w:tr>
      <w:tr w:rsidR="008569D3" w:rsidRPr="00DF6F81" w:rsidTr="008569D3">
        <w:tc>
          <w:tcPr>
            <w:tcW w:w="1526" w:type="dxa"/>
            <w:vMerge w:val="restart"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羌活</w:t>
            </w: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解表散寒</w:t>
            </w:r>
          </w:p>
        </w:tc>
        <w:tc>
          <w:tcPr>
            <w:tcW w:w="4536" w:type="dxa"/>
          </w:tcPr>
          <w:p w:rsidR="008569D3" w:rsidRPr="003D2835" w:rsidRDefault="008569D3" w:rsidP="0088676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风寒表证，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表证夹湿</w:t>
            </w:r>
            <w:proofErr w:type="gramEnd"/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祛风胜湿</w:t>
            </w:r>
          </w:p>
        </w:tc>
        <w:tc>
          <w:tcPr>
            <w:tcW w:w="4536" w:type="dxa"/>
          </w:tcPr>
          <w:p w:rsidR="008569D3" w:rsidRPr="003D2835" w:rsidRDefault="008569D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风寒湿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痹</w:t>
            </w:r>
            <w:proofErr w:type="gramEnd"/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止痛</w:t>
            </w:r>
          </w:p>
        </w:tc>
        <w:tc>
          <w:tcPr>
            <w:tcW w:w="4536" w:type="dxa"/>
          </w:tcPr>
          <w:p w:rsidR="008569D3" w:rsidRPr="003D2835" w:rsidRDefault="008569D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风寒头痛</w:t>
            </w:r>
          </w:p>
        </w:tc>
      </w:tr>
      <w:tr w:rsidR="008569D3" w:rsidRPr="00DF6F81" w:rsidTr="000563F8">
        <w:tc>
          <w:tcPr>
            <w:tcW w:w="1526" w:type="dxa"/>
            <w:vMerge w:val="restart"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香薷</w:t>
            </w: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发汗解表</w:t>
            </w:r>
          </w:p>
        </w:tc>
        <w:tc>
          <w:tcPr>
            <w:tcW w:w="4536" w:type="dxa"/>
            <w:vMerge w:val="restart"/>
            <w:vAlign w:val="center"/>
          </w:tcPr>
          <w:p w:rsidR="008569D3" w:rsidRPr="003D2835" w:rsidRDefault="008569D3" w:rsidP="000563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夏季乘凉饮冷、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阳气被阴邪</w:t>
            </w:r>
            <w:proofErr w:type="gramEnd"/>
            <w:r w:rsidRPr="003D2835">
              <w:rPr>
                <w:rFonts w:asciiTheme="minorEastAsia" w:hAnsiTheme="minorEastAsia"/>
                <w:sz w:val="24"/>
                <w:szCs w:val="24"/>
              </w:rPr>
              <w:t>所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遏</w:t>
            </w:r>
            <w:proofErr w:type="gramEnd"/>
            <w:r w:rsidRPr="003D2835">
              <w:rPr>
                <w:rFonts w:asciiTheme="minorEastAsia" w:hAnsiTheme="minorEastAsia"/>
                <w:sz w:val="24"/>
                <w:szCs w:val="24"/>
              </w:rPr>
              <w:t>之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阴暑证</w:t>
            </w:r>
            <w:proofErr w:type="gramEnd"/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和中化湿</w:t>
            </w:r>
          </w:p>
        </w:tc>
        <w:tc>
          <w:tcPr>
            <w:tcW w:w="4536" w:type="dxa"/>
            <w:vMerge/>
          </w:tcPr>
          <w:p w:rsidR="008569D3" w:rsidRPr="003D2835" w:rsidRDefault="008569D3" w:rsidP="00D61F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9D3" w:rsidRPr="00DF6F81" w:rsidTr="008569D3">
        <w:tc>
          <w:tcPr>
            <w:tcW w:w="1526" w:type="dxa"/>
            <w:vMerge/>
            <w:vAlign w:val="center"/>
          </w:tcPr>
          <w:p w:rsidR="008569D3" w:rsidRPr="00DF6F81" w:rsidRDefault="008569D3" w:rsidP="008569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D3" w:rsidRPr="00DF6F81" w:rsidRDefault="008569D3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6F81">
              <w:rPr>
                <w:rFonts w:asciiTheme="minorEastAsia" w:hAnsiTheme="minorEastAsia" w:hint="eastAsia"/>
                <w:sz w:val="24"/>
                <w:szCs w:val="24"/>
              </w:rPr>
              <w:t>利水消肿</w:t>
            </w:r>
          </w:p>
        </w:tc>
        <w:tc>
          <w:tcPr>
            <w:tcW w:w="4536" w:type="dxa"/>
          </w:tcPr>
          <w:p w:rsidR="008569D3" w:rsidRPr="003D2835" w:rsidRDefault="008569D3" w:rsidP="00D61F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水肿，小便不利</w:t>
            </w:r>
          </w:p>
        </w:tc>
      </w:tr>
    </w:tbl>
    <w:p w:rsidR="00DD0840" w:rsidRPr="003D2835" w:rsidRDefault="00975550" w:rsidP="003D283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31</w:t>
      </w:r>
      <w:r w:rsidR="00447F6B" w:rsidRPr="003D2835">
        <w:rPr>
          <w:rFonts w:asciiTheme="minorEastAsia" w:hAnsiTheme="minorEastAsia" w:hint="eastAsia"/>
          <w:b/>
          <w:sz w:val="24"/>
          <w:szCs w:val="24"/>
        </w:rPr>
        <w:t>：辛凉解表药</w:t>
      </w:r>
      <w:r w:rsidRPr="003D2835">
        <w:rPr>
          <w:rFonts w:asciiTheme="minorEastAsia" w:hAnsiTheme="minorEastAsia" w:hint="eastAsia"/>
          <w:b/>
          <w:sz w:val="24"/>
          <w:szCs w:val="24"/>
        </w:rPr>
        <w:t>之薄荷、牛蒡子、</w:t>
      </w:r>
      <w:r w:rsidR="004C0C15">
        <w:rPr>
          <w:rFonts w:asciiTheme="minorEastAsia" w:hAnsiTheme="minorEastAsia" w:hint="eastAsia"/>
          <w:b/>
          <w:sz w:val="24"/>
          <w:szCs w:val="24"/>
        </w:rPr>
        <w:t>桑叶</w:t>
      </w:r>
    </w:p>
    <w:p w:rsidR="00975550" w:rsidRPr="003E2C94" w:rsidRDefault="00975550" w:rsidP="0097555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975550" w:rsidRPr="00893432" w:rsidRDefault="00975550" w:rsidP="009755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本知识点在</w:t>
      </w:r>
      <w:r w:rsidR="00FB1E31">
        <w:rPr>
          <w:rFonts w:asciiTheme="minorEastAsia" w:hAnsiTheme="minorEastAsia" w:hint="eastAsia"/>
          <w:sz w:val="24"/>
          <w:szCs w:val="24"/>
        </w:rPr>
        <w:t>2011、2012、2014、</w:t>
      </w:r>
      <w:r>
        <w:rPr>
          <w:rFonts w:asciiTheme="minorEastAsia" w:hAnsiTheme="minorEastAsia" w:hint="eastAsia"/>
          <w:sz w:val="24"/>
          <w:szCs w:val="24"/>
        </w:rPr>
        <w:t>2015、2016</w:t>
      </w:r>
      <w:r w:rsidRPr="00893432">
        <w:rPr>
          <w:rFonts w:asciiTheme="minorEastAsia" w:hAnsiTheme="minorEastAsia" w:hint="eastAsia"/>
          <w:sz w:val="24"/>
          <w:szCs w:val="24"/>
        </w:rPr>
        <w:t>年考试中</w:t>
      </w:r>
      <w:r w:rsidR="008B2066">
        <w:rPr>
          <w:rFonts w:asciiTheme="minorEastAsia" w:hAnsiTheme="minorEastAsia" w:hint="eastAsia"/>
          <w:sz w:val="24"/>
          <w:szCs w:val="24"/>
        </w:rPr>
        <w:t>各种题型均有涉及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DD0840" w:rsidRDefault="00975550" w:rsidP="009755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975550" w:rsidRPr="00975550" w:rsidRDefault="00975550" w:rsidP="0097555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2268"/>
        <w:gridCol w:w="4728"/>
      </w:tblGrid>
      <w:tr w:rsidR="00511C53" w:rsidTr="003D2835">
        <w:tc>
          <w:tcPr>
            <w:tcW w:w="1526" w:type="dxa"/>
            <w:vAlign w:val="center"/>
          </w:tcPr>
          <w:p w:rsidR="00511C53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268" w:type="dxa"/>
            <w:vAlign w:val="center"/>
          </w:tcPr>
          <w:p w:rsidR="00511C53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728" w:type="dxa"/>
            <w:vAlign w:val="center"/>
          </w:tcPr>
          <w:p w:rsidR="00511C53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EE6EFE" w:rsidTr="003D2835">
        <w:tc>
          <w:tcPr>
            <w:tcW w:w="1526" w:type="dxa"/>
            <w:vMerge w:val="restart"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薄荷</w:t>
            </w: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宣散风热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风热感冒，温病初起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清利头目</w:t>
            </w:r>
          </w:p>
        </w:tc>
        <w:tc>
          <w:tcPr>
            <w:tcW w:w="4728" w:type="dxa"/>
          </w:tcPr>
          <w:p w:rsidR="00EE6EFE" w:rsidRDefault="00EE6EFE" w:rsidP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风热头痛、目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赤</w:t>
            </w:r>
            <w:proofErr w:type="gramEnd"/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利咽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咽喉肿痛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透疹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麻疹不透，风疹瘙痒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疏肝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肝气郁滞，胸闷</w:t>
            </w:r>
            <w:proofErr w:type="gramStart"/>
            <w:r w:rsidRPr="003D2835">
              <w:rPr>
                <w:rFonts w:asciiTheme="minorEastAsia" w:hAnsiTheme="minorEastAsia"/>
                <w:sz w:val="24"/>
                <w:szCs w:val="24"/>
              </w:rPr>
              <w:t>胁</w:t>
            </w:r>
            <w:proofErr w:type="gramEnd"/>
            <w:r w:rsidRPr="003D2835">
              <w:rPr>
                <w:rFonts w:asciiTheme="minorEastAsia" w:hAnsiTheme="minorEastAsia"/>
                <w:sz w:val="24"/>
                <w:szCs w:val="24"/>
              </w:rPr>
              <w:t>胀</w:t>
            </w:r>
          </w:p>
        </w:tc>
      </w:tr>
      <w:tr w:rsidR="00EE6EFE" w:rsidTr="003D2835">
        <w:tc>
          <w:tcPr>
            <w:tcW w:w="1526" w:type="dxa"/>
            <w:vMerge w:val="restart"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牛蒡子</w:t>
            </w: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疏散风热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风热感冒，温病初起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宣肺利咽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风热或肺热咳嗽、咯痰不畅，咽喉肿痛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解毒透疹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麻疹不透，风热疹痒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EE6EFE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消肿疗疮</w:t>
            </w:r>
          </w:p>
        </w:tc>
        <w:tc>
          <w:tcPr>
            <w:tcW w:w="4728" w:type="dxa"/>
          </w:tcPr>
          <w:p w:rsidR="00EE6EFE" w:rsidRDefault="00EE6E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D2835">
              <w:rPr>
                <w:rFonts w:asciiTheme="minorEastAsia" w:hAnsiTheme="minorEastAsia"/>
                <w:sz w:val="24"/>
                <w:szCs w:val="24"/>
              </w:rPr>
              <w:t>热毒疮肿，痄腮</w:t>
            </w:r>
          </w:p>
        </w:tc>
      </w:tr>
      <w:tr w:rsidR="00EE6EFE" w:rsidTr="003D2835">
        <w:tc>
          <w:tcPr>
            <w:tcW w:w="1526" w:type="dxa"/>
            <w:vMerge w:val="restart"/>
            <w:vAlign w:val="center"/>
          </w:tcPr>
          <w:p w:rsidR="00EE6EFE" w:rsidRDefault="0071602C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桑叶</w:t>
            </w:r>
          </w:p>
        </w:tc>
        <w:tc>
          <w:tcPr>
            <w:tcW w:w="2268" w:type="dxa"/>
          </w:tcPr>
          <w:p w:rsidR="00EE6EFE" w:rsidRDefault="0071602C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疏散风热</w:t>
            </w:r>
          </w:p>
        </w:tc>
        <w:tc>
          <w:tcPr>
            <w:tcW w:w="4728" w:type="dxa"/>
          </w:tcPr>
          <w:p w:rsidR="00EE6EFE" w:rsidRDefault="007160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/>
                <w:sz w:val="24"/>
                <w:szCs w:val="24"/>
              </w:rPr>
              <w:t>风热感冒或温病初起之咳嗽头痛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71602C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清肺润燥</w:t>
            </w:r>
          </w:p>
        </w:tc>
        <w:tc>
          <w:tcPr>
            <w:tcW w:w="4728" w:type="dxa"/>
          </w:tcPr>
          <w:p w:rsidR="00EE6EFE" w:rsidRDefault="007160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/>
                <w:sz w:val="24"/>
                <w:szCs w:val="24"/>
              </w:rPr>
              <w:t>肺热燥咳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71602C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平肝明目</w:t>
            </w:r>
          </w:p>
        </w:tc>
        <w:tc>
          <w:tcPr>
            <w:tcW w:w="4728" w:type="dxa"/>
          </w:tcPr>
          <w:p w:rsidR="00EE6EFE" w:rsidRDefault="007160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/>
                <w:sz w:val="24"/>
                <w:szCs w:val="24"/>
              </w:rPr>
              <w:t>肝阳眩晕，目</w:t>
            </w:r>
            <w:proofErr w:type="gramStart"/>
            <w:r w:rsidRPr="004C0C15">
              <w:rPr>
                <w:rFonts w:asciiTheme="minorEastAsia" w:hAnsiTheme="minorEastAsia"/>
                <w:sz w:val="24"/>
                <w:szCs w:val="24"/>
              </w:rPr>
              <w:t>赤</w:t>
            </w:r>
            <w:proofErr w:type="gramEnd"/>
            <w:r w:rsidRPr="004C0C15">
              <w:rPr>
                <w:rFonts w:asciiTheme="minorEastAsia" w:hAnsiTheme="minorEastAsia"/>
                <w:sz w:val="24"/>
                <w:szCs w:val="24"/>
              </w:rPr>
              <w:t>肿痛，视物昏花</w:t>
            </w:r>
          </w:p>
        </w:tc>
      </w:tr>
      <w:tr w:rsidR="00EE6EFE" w:rsidTr="003D2835">
        <w:tc>
          <w:tcPr>
            <w:tcW w:w="1526" w:type="dxa"/>
            <w:vMerge/>
            <w:vAlign w:val="center"/>
          </w:tcPr>
          <w:p w:rsidR="00EE6EFE" w:rsidRDefault="00EE6EFE" w:rsidP="003D28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EFE" w:rsidRDefault="0071602C" w:rsidP="0086448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 w:hint="eastAsia"/>
                <w:sz w:val="24"/>
                <w:szCs w:val="24"/>
              </w:rPr>
              <w:t>凉血止血</w:t>
            </w:r>
          </w:p>
        </w:tc>
        <w:tc>
          <w:tcPr>
            <w:tcW w:w="4728" w:type="dxa"/>
          </w:tcPr>
          <w:p w:rsidR="00EE6EFE" w:rsidRDefault="0071602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C15">
              <w:rPr>
                <w:rFonts w:asciiTheme="minorEastAsia" w:hAnsiTheme="minorEastAsia"/>
                <w:sz w:val="24"/>
                <w:szCs w:val="24"/>
              </w:rPr>
              <w:t>血热吐</w:t>
            </w:r>
            <w:proofErr w:type="gramStart"/>
            <w:r w:rsidRPr="004C0C15">
              <w:rPr>
                <w:rFonts w:asciiTheme="minorEastAsia" w:hAnsiTheme="minorEastAsia"/>
                <w:sz w:val="24"/>
                <w:szCs w:val="24"/>
              </w:rPr>
              <w:t>衄</w:t>
            </w:r>
            <w:proofErr w:type="gramEnd"/>
          </w:p>
        </w:tc>
      </w:tr>
    </w:tbl>
    <w:p w:rsidR="0038548F" w:rsidRPr="003D2835" w:rsidRDefault="0038548F" w:rsidP="0038548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32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祛风湿药之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威灵仙、防己、桑寄生、川乌</w:t>
      </w:r>
    </w:p>
    <w:p w:rsidR="0038548F" w:rsidRPr="003E2C94" w:rsidRDefault="0038548F" w:rsidP="0038548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38548F" w:rsidRPr="00893432" w:rsidRDefault="0038548F" w:rsidP="003854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在2011、2012、2014、2015、2016年考试中四种题型均有出现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38548F" w:rsidRDefault="0038548F" w:rsidP="003854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38548F" w:rsidRDefault="0038548F" w:rsidP="0038548F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2268"/>
        <w:gridCol w:w="4728"/>
      </w:tblGrid>
      <w:tr w:rsidR="0038548F" w:rsidTr="00D832C1">
        <w:tc>
          <w:tcPr>
            <w:tcW w:w="1526" w:type="dxa"/>
            <w:vAlign w:val="center"/>
          </w:tcPr>
          <w:p w:rsidR="0038548F" w:rsidRPr="00D832C1" w:rsidRDefault="0038548F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268" w:type="dxa"/>
            <w:vAlign w:val="center"/>
          </w:tcPr>
          <w:p w:rsidR="0038548F" w:rsidRPr="00D832C1" w:rsidRDefault="0038548F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728" w:type="dxa"/>
          </w:tcPr>
          <w:p w:rsidR="0038548F" w:rsidRPr="00D832C1" w:rsidRDefault="0038548F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382480" w:rsidTr="00D832C1">
        <w:tc>
          <w:tcPr>
            <w:tcW w:w="1526" w:type="dxa"/>
            <w:vMerge w:val="restart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威灵仙</w:t>
            </w:r>
          </w:p>
        </w:tc>
        <w:tc>
          <w:tcPr>
            <w:tcW w:w="2268" w:type="dxa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祛风湿</w:t>
            </w:r>
            <w:r w:rsidR="00D832C1" w:rsidRPr="00D832C1">
              <w:rPr>
                <w:rFonts w:asciiTheme="minorEastAsia" w:hAnsiTheme="minorEastAsia" w:hint="eastAsia"/>
                <w:sz w:val="24"/>
                <w:szCs w:val="24"/>
              </w:rPr>
              <w:t>，通经络</w:t>
            </w:r>
          </w:p>
        </w:tc>
        <w:tc>
          <w:tcPr>
            <w:tcW w:w="4728" w:type="dxa"/>
          </w:tcPr>
          <w:p w:rsidR="00382480" w:rsidRPr="00D832C1" w:rsidRDefault="00382480" w:rsidP="003824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风寒湿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="00D832C1" w:rsidRPr="00D832C1">
              <w:rPr>
                <w:rFonts w:asciiTheme="minorEastAsia" w:hAnsiTheme="minorEastAsia" w:hint="eastAsia"/>
                <w:sz w:val="24"/>
                <w:szCs w:val="24"/>
              </w:rPr>
              <w:t>，肢体拘挛，瘫痪麻木</w:t>
            </w:r>
          </w:p>
        </w:tc>
      </w:tr>
      <w:tr w:rsidR="00382480" w:rsidTr="00D832C1">
        <w:tc>
          <w:tcPr>
            <w:tcW w:w="1526" w:type="dxa"/>
            <w:vMerge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消痰水</w:t>
            </w:r>
          </w:p>
        </w:tc>
        <w:tc>
          <w:tcPr>
            <w:tcW w:w="4728" w:type="dxa"/>
          </w:tcPr>
          <w:p w:rsidR="00382480" w:rsidRPr="00D832C1" w:rsidRDefault="00382480" w:rsidP="003824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痰饮积聚</w:t>
            </w:r>
          </w:p>
        </w:tc>
      </w:tr>
      <w:tr w:rsidR="00382480" w:rsidTr="00D832C1">
        <w:tc>
          <w:tcPr>
            <w:tcW w:w="1526" w:type="dxa"/>
            <w:vMerge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治骨鲠</w:t>
            </w:r>
          </w:p>
        </w:tc>
        <w:tc>
          <w:tcPr>
            <w:tcW w:w="4728" w:type="dxa"/>
          </w:tcPr>
          <w:p w:rsidR="00382480" w:rsidRPr="00D832C1" w:rsidRDefault="00382480" w:rsidP="0038548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诸骨鲠喉</w:t>
            </w:r>
          </w:p>
        </w:tc>
      </w:tr>
      <w:tr w:rsidR="00382480" w:rsidTr="00D832C1">
        <w:tc>
          <w:tcPr>
            <w:tcW w:w="1526" w:type="dxa"/>
            <w:vMerge w:val="restart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防己</w:t>
            </w:r>
          </w:p>
        </w:tc>
        <w:tc>
          <w:tcPr>
            <w:tcW w:w="2268" w:type="dxa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祛风湿，止痛</w:t>
            </w:r>
          </w:p>
        </w:tc>
        <w:tc>
          <w:tcPr>
            <w:tcW w:w="4728" w:type="dxa"/>
          </w:tcPr>
          <w:p w:rsidR="00382480" w:rsidRPr="00D832C1" w:rsidRDefault="00382480" w:rsidP="0038548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风湿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痛，尤以热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为佳</w:t>
            </w:r>
          </w:p>
        </w:tc>
      </w:tr>
      <w:tr w:rsidR="00382480" w:rsidTr="00D832C1">
        <w:tc>
          <w:tcPr>
            <w:tcW w:w="1526" w:type="dxa"/>
            <w:vMerge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2480" w:rsidRPr="00D832C1" w:rsidRDefault="00382480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利水</w:t>
            </w:r>
          </w:p>
        </w:tc>
        <w:tc>
          <w:tcPr>
            <w:tcW w:w="4728" w:type="dxa"/>
          </w:tcPr>
          <w:p w:rsidR="00382480" w:rsidRPr="00D832C1" w:rsidRDefault="00382480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水肿，腹水，脚气浮肿，小便不利</w:t>
            </w:r>
          </w:p>
        </w:tc>
      </w:tr>
      <w:tr w:rsidR="00D832C1" w:rsidTr="00D832C1">
        <w:tc>
          <w:tcPr>
            <w:tcW w:w="1526" w:type="dxa"/>
            <w:vMerge w:val="restart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桑寄生</w:t>
            </w:r>
          </w:p>
        </w:tc>
        <w:tc>
          <w:tcPr>
            <w:tcW w:w="2268" w:type="dxa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祛风湿，强筋骨</w:t>
            </w:r>
          </w:p>
        </w:tc>
        <w:tc>
          <w:tcPr>
            <w:tcW w:w="4728" w:type="dxa"/>
          </w:tcPr>
          <w:p w:rsidR="00D832C1" w:rsidRPr="00D832C1" w:rsidRDefault="00D832C1" w:rsidP="003824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风湿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证，腰膝酸痛</w:t>
            </w:r>
          </w:p>
        </w:tc>
      </w:tr>
      <w:tr w:rsidR="00D832C1" w:rsidTr="00D832C1">
        <w:tc>
          <w:tcPr>
            <w:tcW w:w="1526" w:type="dxa"/>
            <w:vMerge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补肝肾，安胎</w:t>
            </w:r>
          </w:p>
        </w:tc>
        <w:tc>
          <w:tcPr>
            <w:tcW w:w="4728" w:type="dxa"/>
          </w:tcPr>
          <w:p w:rsidR="00D832C1" w:rsidRPr="00D832C1" w:rsidRDefault="00D832C1" w:rsidP="0038548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肝肾虚损，冲任不固所致胎漏，胎动不安</w:t>
            </w:r>
          </w:p>
        </w:tc>
      </w:tr>
      <w:tr w:rsidR="00D832C1" w:rsidTr="00D832C1">
        <w:tc>
          <w:tcPr>
            <w:tcW w:w="1526" w:type="dxa"/>
            <w:vMerge w:val="restart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川乌</w:t>
            </w:r>
          </w:p>
        </w:tc>
        <w:tc>
          <w:tcPr>
            <w:tcW w:w="2268" w:type="dxa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祛风除湿</w:t>
            </w:r>
          </w:p>
        </w:tc>
        <w:tc>
          <w:tcPr>
            <w:tcW w:w="4728" w:type="dxa"/>
          </w:tcPr>
          <w:p w:rsidR="00D832C1" w:rsidRPr="00D832C1" w:rsidRDefault="00D832C1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风寒湿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，寒湿头痛</w:t>
            </w:r>
          </w:p>
        </w:tc>
      </w:tr>
      <w:tr w:rsidR="00D832C1" w:rsidTr="00D832C1">
        <w:tc>
          <w:tcPr>
            <w:tcW w:w="1526" w:type="dxa"/>
            <w:vMerge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32C1" w:rsidRPr="00D832C1" w:rsidRDefault="00D832C1" w:rsidP="00D832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散寒止痛</w:t>
            </w:r>
          </w:p>
        </w:tc>
        <w:tc>
          <w:tcPr>
            <w:tcW w:w="4728" w:type="dxa"/>
          </w:tcPr>
          <w:p w:rsidR="00D832C1" w:rsidRPr="00D832C1" w:rsidRDefault="00D832C1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心腹冷痛，寒</w:t>
            </w:r>
            <w:proofErr w:type="gramStart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疝</w:t>
            </w:r>
            <w:proofErr w:type="gramEnd"/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腹痛</w:t>
            </w:r>
          </w:p>
          <w:p w:rsidR="00D832C1" w:rsidRPr="00D832C1" w:rsidRDefault="00D832C1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832C1">
              <w:rPr>
                <w:rFonts w:asciiTheme="minorEastAsia" w:hAnsiTheme="minorEastAsia" w:hint="eastAsia"/>
                <w:sz w:val="24"/>
                <w:szCs w:val="24"/>
              </w:rPr>
              <w:t>局部麻醉（外用）</w:t>
            </w:r>
          </w:p>
        </w:tc>
      </w:tr>
    </w:tbl>
    <w:p w:rsidR="001B795D" w:rsidRPr="003D2835" w:rsidRDefault="001B795D" w:rsidP="001B795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33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祛风湿药之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五加皮、豨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莶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草、络石藤、雷公藤</w:t>
      </w:r>
    </w:p>
    <w:p w:rsidR="001B795D" w:rsidRPr="003E2C94" w:rsidRDefault="001B795D" w:rsidP="001B795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1B795D" w:rsidRPr="00893432" w:rsidRDefault="001B795D" w:rsidP="001B79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在2011、2012、2014、2015、2016年考试中四种题型均有出现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约为3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1B795D" w:rsidRDefault="001B795D" w:rsidP="001B79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1B795D" w:rsidRDefault="001B795D" w:rsidP="001B795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p w:rsidR="0038548F" w:rsidRPr="001B795D" w:rsidRDefault="0038548F" w:rsidP="0038548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991DF7" w:rsidRPr="003D2835" w:rsidRDefault="00991DF7" w:rsidP="00991DF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34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 w:rsidR="00165015">
        <w:rPr>
          <w:rFonts w:asciiTheme="minorEastAsia" w:hAnsiTheme="minorEastAsia" w:hint="eastAsia"/>
          <w:b/>
          <w:sz w:val="24"/>
          <w:szCs w:val="24"/>
        </w:rPr>
        <w:t>利水</w:t>
      </w:r>
      <w:proofErr w:type="gramStart"/>
      <w:r w:rsidR="00165015">
        <w:rPr>
          <w:rFonts w:asciiTheme="minorEastAsia" w:hAnsiTheme="minorEastAsia" w:hint="eastAsia"/>
          <w:b/>
          <w:sz w:val="24"/>
          <w:szCs w:val="24"/>
        </w:rPr>
        <w:t>渗湿药之</w:t>
      </w:r>
      <w:proofErr w:type="gramEnd"/>
      <w:r w:rsidR="00165015">
        <w:rPr>
          <w:rFonts w:asciiTheme="minorEastAsia" w:hAnsiTheme="minorEastAsia" w:hint="eastAsia"/>
          <w:b/>
          <w:sz w:val="24"/>
          <w:szCs w:val="24"/>
        </w:rPr>
        <w:t>茯苓、薏苡仁、泽泻</w:t>
      </w:r>
    </w:p>
    <w:p w:rsidR="00991DF7" w:rsidRPr="003E2C94" w:rsidRDefault="00991DF7" w:rsidP="00991DF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lastRenderedPageBreak/>
        <w:t>[考情分析]</w:t>
      </w:r>
    </w:p>
    <w:p w:rsidR="00991DF7" w:rsidRPr="00893432" w:rsidRDefault="00991DF7" w:rsidP="00991D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</w:t>
      </w:r>
      <w:r w:rsidR="00A03113">
        <w:rPr>
          <w:rFonts w:asciiTheme="minorEastAsia" w:hAnsiTheme="minorEastAsia" w:hint="eastAsia"/>
          <w:sz w:val="24"/>
          <w:szCs w:val="24"/>
        </w:rPr>
        <w:t>2、2014、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A0311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年考试中以最佳选择题形式出现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991DF7" w:rsidRDefault="00991DF7" w:rsidP="00991D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991DF7" w:rsidRDefault="00991DF7" w:rsidP="00991DF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2268"/>
        <w:gridCol w:w="4728"/>
      </w:tblGrid>
      <w:tr w:rsidR="00AF59B0" w:rsidTr="003348F1">
        <w:tc>
          <w:tcPr>
            <w:tcW w:w="1526" w:type="dxa"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268" w:type="dxa"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4728" w:type="dxa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AF59B0" w:rsidTr="003348F1">
        <w:tc>
          <w:tcPr>
            <w:tcW w:w="1526" w:type="dxa"/>
            <w:vMerge w:val="restart"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茯苓</w:t>
            </w: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利水渗湿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小便不利，水肿，痰饮</w:t>
            </w:r>
          </w:p>
        </w:tc>
      </w:tr>
      <w:tr w:rsidR="00AF59B0" w:rsidTr="003348F1">
        <w:tc>
          <w:tcPr>
            <w:tcW w:w="1526" w:type="dxa"/>
            <w:vMerge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健脾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脾虚证，兼便</w:t>
            </w:r>
            <w:proofErr w:type="gramStart"/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或泄泻者尤佳</w:t>
            </w:r>
          </w:p>
        </w:tc>
      </w:tr>
      <w:tr w:rsidR="00AF59B0" w:rsidTr="003348F1">
        <w:tc>
          <w:tcPr>
            <w:tcW w:w="1526" w:type="dxa"/>
            <w:vMerge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安神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心悸，失眠</w:t>
            </w:r>
          </w:p>
        </w:tc>
      </w:tr>
      <w:tr w:rsidR="00AF59B0" w:rsidTr="003348F1">
        <w:tc>
          <w:tcPr>
            <w:tcW w:w="1526" w:type="dxa"/>
            <w:vMerge w:val="restart"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薏苡仁</w:t>
            </w: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利水渗湿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小便不利、水肿、脚气肿痛</w:t>
            </w:r>
          </w:p>
        </w:tc>
      </w:tr>
      <w:tr w:rsidR="00AF59B0" w:rsidTr="003348F1">
        <w:tc>
          <w:tcPr>
            <w:tcW w:w="1526" w:type="dxa"/>
            <w:vMerge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健脾止泻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脾虚泄泻</w:t>
            </w:r>
          </w:p>
        </w:tc>
      </w:tr>
      <w:tr w:rsidR="00AF59B0" w:rsidTr="003348F1">
        <w:tc>
          <w:tcPr>
            <w:tcW w:w="1526" w:type="dxa"/>
            <w:vMerge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除</w:t>
            </w:r>
            <w:proofErr w:type="gramStart"/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湿</w:t>
            </w:r>
            <w:proofErr w:type="gramStart"/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筋脉拘挛</w:t>
            </w:r>
          </w:p>
        </w:tc>
      </w:tr>
      <w:tr w:rsidR="00AF59B0" w:rsidTr="003348F1">
        <w:tc>
          <w:tcPr>
            <w:tcW w:w="1526" w:type="dxa"/>
            <w:vMerge/>
            <w:vAlign w:val="center"/>
          </w:tcPr>
          <w:p w:rsidR="00AF59B0" w:rsidRPr="003348F1" w:rsidRDefault="00AF59B0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9B0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清热排脓</w:t>
            </w:r>
          </w:p>
        </w:tc>
        <w:tc>
          <w:tcPr>
            <w:tcW w:w="4728" w:type="dxa"/>
          </w:tcPr>
          <w:p w:rsidR="00AF59B0" w:rsidRPr="003348F1" w:rsidRDefault="003348F1" w:rsidP="00AF5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湿温病邪在气分，肺痈，肠痈</w:t>
            </w:r>
          </w:p>
        </w:tc>
      </w:tr>
      <w:tr w:rsidR="003348F1" w:rsidTr="003348F1">
        <w:tc>
          <w:tcPr>
            <w:tcW w:w="1526" w:type="dxa"/>
            <w:vMerge w:val="restart"/>
            <w:vAlign w:val="center"/>
          </w:tcPr>
          <w:p w:rsidR="003348F1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泽泻</w:t>
            </w:r>
          </w:p>
        </w:tc>
        <w:tc>
          <w:tcPr>
            <w:tcW w:w="2268" w:type="dxa"/>
            <w:vAlign w:val="center"/>
          </w:tcPr>
          <w:p w:rsidR="003348F1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利水渗湿</w:t>
            </w:r>
          </w:p>
        </w:tc>
        <w:tc>
          <w:tcPr>
            <w:tcW w:w="4728" w:type="dxa"/>
          </w:tcPr>
          <w:p w:rsidR="003348F1" w:rsidRPr="003348F1" w:rsidRDefault="003348F1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小便不利，水肿，淋浊，带下</w:t>
            </w:r>
          </w:p>
        </w:tc>
      </w:tr>
      <w:tr w:rsidR="003348F1" w:rsidTr="003348F1">
        <w:tc>
          <w:tcPr>
            <w:tcW w:w="1526" w:type="dxa"/>
            <w:vMerge/>
            <w:vAlign w:val="center"/>
          </w:tcPr>
          <w:p w:rsidR="003348F1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8F1" w:rsidRPr="003348F1" w:rsidRDefault="003348F1" w:rsidP="003348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泄热</w:t>
            </w:r>
          </w:p>
        </w:tc>
        <w:tc>
          <w:tcPr>
            <w:tcW w:w="4728" w:type="dxa"/>
          </w:tcPr>
          <w:p w:rsidR="003348F1" w:rsidRPr="003348F1" w:rsidRDefault="003348F1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348F1">
              <w:rPr>
                <w:rFonts w:asciiTheme="minorEastAsia" w:hAnsiTheme="minorEastAsia" w:hint="eastAsia"/>
                <w:sz w:val="24"/>
                <w:szCs w:val="24"/>
              </w:rPr>
              <w:t>湿盛泄泻，痰饮</w:t>
            </w:r>
          </w:p>
        </w:tc>
      </w:tr>
    </w:tbl>
    <w:p w:rsidR="003348F1" w:rsidRPr="003D2835" w:rsidRDefault="003348F1" w:rsidP="003348F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35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利水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渗湿药之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车前子</w:t>
      </w:r>
      <w:r w:rsidR="00A03113">
        <w:rPr>
          <w:rFonts w:asciiTheme="minorEastAsia" w:hAnsiTheme="minorEastAsia" w:hint="eastAsia"/>
          <w:b/>
          <w:sz w:val="24"/>
          <w:szCs w:val="24"/>
        </w:rPr>
        <w:t>、石韦、萹蓄、灯心草</w:t>
      </w:r>
    </w:p>
    <w:p w:rsidR="003348F1" w:rsidRPr="003E2C94" w:rsidRDefault="003348F1" w:rsidP="003348F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3348F1" w:rsidRPr="00893432" w:rsidRDefault="003348F1" w:rsidP="003348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</w:t>
      </w:r>
      <w:r w:rsidR="00A03113">
        <w:rPr>
          <w:rFonts w:asciiTheme="minorEastAsia" w:hAnsiTheme="minorEastAsia" w:hint="eastAsia"/>
          <w:sz w:val="24"/>
          <w:szCs w:val="24"/>
        </w:rPr>
        <w:t>、2013、2014、</w:t>
      </w:r>
      <w:r>
        <w:rPr>
          <w:rFonts w:asciiTheme="minorEastAsia" w:hAnsiTheme="minorEastAsia" w:hint="eastAsia"/>
          <w:sz w:val="24"/>
          <w:szCs w:val="24"/>
        </w:rPr>
        <w:t>2016</w:t>
      </w:r>
      <w:r w:rsidR="00A03113">
        <w:rPr>
          <w:rFonts w:asciiTheme="minorEastAsia" w:hAnsiTheme="minorEastAsia" w:hint="eastAsia"/>
          <w:sz w:val="24"/>
          <w:szCs w:val="24"/>
        </w:rPr>
        <w:t>年考试中四种题型均有</w:t>
      </w:r>
      <w:r>
        <w:rPr>
          <w:rFonts w:asciiTheme="minorEastAsia" w:hAnsiTheme="minorEastAsia" w:hint="eastAsia"/>
          <w:sz w:val="24"/>
          <w:szCs w:val="24"/>
        </w:rPr>
        <w:t>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3348F1" w:rsidRDefault="003348F1" w:rsidP="003348F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A54AD3" w:rsidRPr="00991DF7" w:rsidRDefault="003348F1" w:rsidP="00A0311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D22216" w:rsidTr="00D22216">
        <w:tc>
          <w:tcPr>
            <w:tcW w:w="152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99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D22216" w:rsidTr="00D22216">
        <w:tc>
          <w:tcPr>
            <w:tcW w:w="152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车前子</w:t>
            </w:r>
          </w:p>
        </w:tc>
        <w:tc>
          <w:tcPr>
            <w:tcW w:w="6996" w:type="dxa"/>
          </w:tcPr>
          <w:p w:rsidR="00D22216" w:rsidRPr="00D22216" w:rsidRDefault="00D22216" w:rsidP="00D222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利水通淋，渗湿止泻，明目，清肺化痰</w:t>
            </w:r>
          </w:p>
        </w:tc>
      </w:tr>
      <w:tr w:rsidR="00D22216" w:rsidTr="00D22216">
        <w:tc>
          <w:tcPr>
            <w:tcW w:w="152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石韦</w:t>
            </w:r>
          </w:p>
        </w:tc>
        <w:tc>
          <w:tcPr>
            <w:tcW w:w="6996" w:type="dxa"/>
          </w:tcPr>
          <w:p w:rsidR="00D22216" w:rsidRPr="00D22216" w:rsidRDefault="00D22216" w:rsidP="00D222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利尿通淋，凉血止血，清肺止咳</w:t>
            </w:r>
          </w:p>
        </w:tc>
      </w:tr>
      <w:tr w:rsidR="00D22216" w:rsidTr="00D22216">
        <w:tc>
          <w:tcPr>
            <w:tcW w:w="152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萹蓄</w:t>
            </w:r>
          </w:p>
        </w:tc>
        <w:tc>
          <w:tcPr>
            <w:tcW w:w="6996" w:type="dxa"/>
          </w:tcPr>
          <w:p w:rsidR="00D22216" w:rsidRPr="00D22216" w:rsidRDefault="00D22216" w:rsidP="00D222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利尿通淋，杀虫止痒</w:t>
            </w:r>
          </w:p>
        </w:tc>
      </w:tr>
      <w:tr w:rsidR="00D22216" w:rsidTr="00D22216">
        <w:tc>
          <w:tcPr>
            <w:tcW w:w="1526" w:type="dxa"/>
          </w:tcPr>
          <w:p w:rsidR="00D22216" w:rsidRPr="00D22216" w:rsidRDefault="00D22216" w:rsidP="00D222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灯心草</w:t>
            </w:r>
          </w:p>
        </w:tc>
        <w:tc>
          <w:tcPr>
            <w:tcW w:w="6996" w:type="dxa"/>
          </w:tcPr>
          <w:p w:rsidR="00D22216" w:rsidRPr="00D22216" w:rsidRDefault="00D22216" w:rsidP="00D222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2216">
              <w:rPr>
                <w:rFonts w:asciiTheme="minorEastAsia" w:hAnsiTheme="minorEastAsia" w:hint="eastAsia"/>
                <w:sz w:val="24"/>
                <w:szCs w:val="24"/>
              </w:rPr>
              <w:t>利尿通淋，清心除烦</w:t>
            </w:r>
          </w:p>
        </w:tc>
      </w:tr>
    </w:tbl>
    <w:p w:rsidR="00031D03" w:rsidRPr="003D2835" w:rsidRDefault="00031D03" w:rsidP="00031D0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36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利水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渗湿药之</w:t>
      </w:r>
      <w:proofErr w:type="gramEnd"/>
      <w:r w:rsidR="00C30722">
        <w:rPr>
          <w:rFonts w:asciiTheme="minorEastAsia" w:hAnsiTheme="minorEastAsia" w:hint="eastAsia"/>
          <w:b/>
          <w:sz w:val="24"/>
          <w:szCs w:val="24"/>
        </w:rPr>
        <w:t>川乌、</w:t>
      </w:r>
      <w:r>
        <w:rPr>
          <w:rFonts w:asciiTheme="minorEastAsia" w:hAnsiTheme="minorEastAsia" w:hint="eastAsia"/>
          <w:b/>
          <w:sz w:val="24"/>
          <w:szCs w:val="24"/>
        </w:rPr>
        <w:t>雷公藤</w:t>
      </w:r>
    </w:p>
    <w:p w:rsidR="00031D03" w:rsidRPr="003E2C94" w:rsidRDefault="00031D03" w:rsidP="00031D0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31D03" w:rsidRPr="00893432" w:rsidRDefault="00031D03" w:rsidP="00031D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在2013、2015年考试中以配伍选择题、多项选择题形式出现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</w:t>
      </w:r>
      <w:r w:rsidRPr="00893432">
        <w:rPr>
          <w:rFonts w:asciiTheme="minorEastAsia" w:hAnsiTheme="minorEastAsia" w:hint="eastAsia"/>
          <w:sz w:val="24"/>
          <w:szCs w:val="24"/>
        </w:rPr>
        <w:lastRenderedPageBreak/>
        <w:t>占分值</w:t>
      </w:r>
      <w:r>
        <w:rPr>
          <w:rFonts w:asciiTheme="minorEastAsia" w:hAnsiTheme="minorEastAsia" w:hint="eastAsia"/>
          <w:sz w:val="24"/>
          <w:szCs w:val="24"/>
        </w:rPr>
        <w:t>约为1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031D03" w:rsidRDefault="00031D03" w:rsidP="00031D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A54AD3" w:rsidRDefault="00031D03" w:rsidP="00031D0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2552"/>
        <w:gridCol w:w="3594"/>
      </w:tblGrid>
      <w:tr w:rsidR="00C30722" w:rsidTr="008C1777">
        <w:tc>
          <w:tcPr>
            <w:tcW w:w="959" w:type="dxa"/>
            <w:vAlign w:val="center"/>
          </w:tcPr>
          <w:p w:rsidR="00C30722" w:rsidRPr="008C1777" w:rsidRDefault="00C30722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1417" w:type="dxa"/>
            <w:vAlign w:val="center"/>
          </w:tcPr>
          <w:p w:rsidR="00C30722" w:rsidRPr="008C1777" w:rsidRDefault="00C30722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2552" w:type="dxa"/>
          </w:tcPr>
          <w:p w:rsidR="00C30722" w:rsidRPr="008C1777" w:rsidRDefault="00C30722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用法用量</w:t>
            </w:r>
          </w:p>
        </w:tc>
        <w:tc>
          <w:tcPr>
            <w:tcW w:w="3594" w:type="dxa"/>
          </w:tcPr>
          <w:p w:rsidR="00C30722" w:rsidRPr="008C1777" w:rsidRDefault="00C30722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使用注意</w:t>
            </w:r>
          </w:p>
        </w:tc>
      </w:tr>
      <w:tr w:rsidR="00C30722" w:rsidTr="008C1777">
        <w:tc>
          <w:tcPr>
            <w:tcW w:w="959" w:type="dxa"/>
            <w:vAlign w:val="center"/>
          </w:tcPr>
          <w:p w:rsidR="00C30722" w:rsidRP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川乌</w:t>
            </w:r>
          </w:p>
        </w:tc>
        <w:tc>
          <w:tcPr>
            <w:tcW w:w="1417" w:type="dxa"/>
            <w:vAlign w:val="center"/>
          </w:tcPr>
          <w:p w:rsid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祛风除湿</w:t>
            </w:r>
          </w:p>
          <w:p w:rsidR="00C30722" w:rsidRP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散寒止痛</w:t>
            </w:r>
          </w:p>
        </w:tc>
        <w:tc>
          <w:tcPr>
            <w:tcW w:w="2552" w:type="dxa"/>
          </w:tcPr>
          <w:p w:rsidR="00C30722" w:rsidRPr="008C1777" w:rsidRDefault="008C177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内服：煎汤，1.5～3g；或入丸散。宜炮制后用（三生饮除外）。入汤剂应先煎30～60分钟，以减低毒性</w:t>
            </w:r>
          </w:p>
        </w:tc>
        <w:tc>
          <w:tcPr>
            <w:tcW w:w="3594" w:type="dxa"/>
          </w:tcPr>
          <w:p w:rsidR="00C30722" w:rsidRPr="008C1777" w:rsidRDefault="008C177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品性热有毒，故孕妇忌服，不宜过量或久服。反半夏、瓜</w:t>
            </w:r>
            <w:proofErr w:type="gramStart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、天花粉、川贝母、浙贝母、白</w:t>
            </w:r>
            <w:proofErr w:type="gramStart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蔹</w:t>
            </w:r>
            <w:proofErr w:type="gramEnd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、白及，畏犀角，均不宜同用。酒浸毒性强，故不宜浸酒饮用</w:t>
            </w:r>
          </w:p>
        </w:tc>
      </w:tr>
      <w:tr w:rsidR="00C30722" w:rsidTr="008C1777">
        <w:tc>
          <w:tcPr>
            <w:tcW w:w="959" w:type="dxa"/>
            <w:vAlign w:val="center"/>
          </w:tcPr>
          <w:p w:rsidR="00C30722" w:rsidRP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雷公藤</w:t>
            </w:r>
          </w:p>
        </w:tc>
        <w:tc>
          <w:tcPr>
            <w:tcW w:w="1417" w:type="dxa"/>
            <w:vAlign w:val="center"/>
          </w:tcPr>
          <w:p w:rsid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祛风除湿</w:t>
            </w:r>
          </w:p>
          <w:p w:rsid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活血通络</w:t>
            </w:r>
          </w:p>
          <w:p w:rsid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消肿止痛</w:t>
            </w:r>
          </w:p>
          <w:p w:rsidR="00C30722" w:rsidRPr="008C1777" w:rsidRDefault="008C1777" w:rsidP="008C17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杀虫解毒</w:t>
            </w:r>
          </w:p>
        </w:tc>
        <w:tc>
          <w:tcPr>
            <w:tcW w:w="2552" w:type="dxa"/>
          </w:tcPr>
          <w:p w:rsidR="00C30722" w:rsidRPr="008C1777" w:rsidRDefault="008C177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内服：煎汤，10～25g（带根皮者减量），文火</w:t>
            </w:r>
            <w:proofErr w:type="gramStart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煎</w:t>
            </w:r>
            <w:proofErr w:type="gramEnd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1～2小时；制粉或胶囊，每次0.5～1.5g</w:t>
            </w:r>
          </w:p>
        </w:tc>
        <w:tc>
          <w:tcPr>
            <w:tcW w:w="3594" w:type="dxa"/>
          </w:tcPr>
          <w:p w:rsidR="00C30722" w:rsidRPr="008C1777" w:rsidRDefault="008C177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本品毒剧，故内服宜慎，孕妇忌服，患有心、肝、肾器质性病变或白细胞减少症者慎服。外敷不可超过半小时，否则起</w:t>
            </w:r>
            <w:proofErr w:type="gramStart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疱</w:t>
            </w:r>
            <w:proofErr w:type="gramEnd"/>
            <w:r w:rsidRPr="008C1777">
              <w:rPr>
                <w:rFonts w:asciiTheme="minorEastAsia" w:hAnsiTheme="minorEastAsia" w:hint="eastAsia"/>
                <w:sz w:val="24"/>
                <w:szCs w:val="24"/>
              </w:rPr>
              <w:t>。带皮者毒剧，用时宜去皮</w:t>
            </w:r>
          </w:p>
        </w:tc>
      </w:tr>
    </w:tbl>
    <w:p w:rsidR="008C3336" w:rsidRPr="003D2835" w:rsidRDefault="008C3336" w:rsidP="008C3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37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外科、皮肤科常用中成药</w:t>
      </w:r>
    </w:p>
    <w:p w:rsidR="008C3336" w:rsidRPr="003E2C94" w:rsidRDefault="008C3336" w:rsidP="008C3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8C3336" w:rsidRPr="00893432" w:rsidRDefault="008C3336" w:rsidP="008C3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在2012、2014、2015年考试中以最佳选择题、配伍选择题形式出现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约为4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8C3336" w:rsidRDefault="008C3336" w:rsidP="008C3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93432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893432">
        <w:rPr>
          <w:rFonts w:asciiTheme="minorEastAsia" w:hAnsiTheme="minorEastAsia" w:hint="eastAsia"/>
          <w:sz w:val="24"/>
          <w:szCs w:val="24"/>
        </w:rPr>
        <w:t>：★★★★★</w:t>
      </w:r>
    </w:p>
    <w:p w:rsidR="008C3336" w:rsidRDefault="008C3336" w:rsidP="008C3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1417"/>
        <w:gridCol w:w="5579"/>
      </w:tblGrid>
      <w:tr w:rsidR="008C3336" w:rsidTr="003043FE">
        <w:tc>
          <w:tcPr>
            <w:tcW w:w="1526" w:type="dxa"/>
            <w:vAlign w:val="center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  <w:tc>
          <w:tcPr>
            <w:tcW w:w="1417" w:type="dxa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功能</w:t>
            </w:r>
          </w:p>
        </w:tc>
        <w:tc>
          <w:tcPr>
            <w:tcW w:w="5579" w:type="dxa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8C3336" w:rsidTr="003043FE">
        <w:tc>
          <w:tcPr>
            <w:tcW w:w="1526" w:type="dxa"/>
            <w:vAlign w:val="center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牛黄醒消丸</w:t>
            </w:r>
          </w:p>
        </w:tc>
        <w:tc>
          <w:tcPr>
            <w:tcW w:w="1417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清热解毒，活血祛</w:t>
            </w:r>
            <w:proofErr w:type="gramStart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，消肿止痛</w:t>
            </w:r>
          </w:p>
        </w:tc>
        <w:tc>
          <w:tcPr>
            <w:tcW w:w="5579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热毒郁滞、痰</w:t>
            </w:r>
            <w:proofErr w:type="gramStart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互结所致的痈疽发背、瘰疬流注、乳痈乳岩、无名肿毒</w:t>
            </w:r>
          </w:p>
        </w:tc>
      </w:tr>
      <w:tr w:rsidR="008C3336" w:rsidTr="003043FE">
        <w:tc>
          <w:tcPr>
            <w:tcW w:w="1526" w:type="dxa"/>
            <w:vAlign w:val="center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如意金黄散</w:t>
            </w:r>
          </w:p>
        </w:tc>
        <w:tc>
          <w:tcPr>
            <w:tcW w:w="1417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清热解毒，消肿止痛</w:t>
            </w:r>
          </w:p>
        </w:tc>
        <w:tc>
          <w:tcPr>
            <w:tcW w:w="5579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热毒</w:t>
            </w:r>
            <w:proofErr w:type="gramStart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滞肌肤所致疮疡肿痛、丹毒流注，症见肌肤红、肿、热、痛，亦可用于跌打损伤</w:t>
            </w:r>
          </w:p>
        </w:tc>
      </w:tr>
      <w:tr w:rsidR="008C3336" w:rsidTr="003043FE">
        <w:tc>
          <w:tcPr>
            <w:tcW w:w="1526" w:type="dxa"/>
            <w:vAlign w:val="center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乳癖消胶囊</w:t>
            </w:r>
            <w:proofErr w:type="gramEnd"/>
          </w:p>
        </w:tc>
        <w:tc>
          <w:tcPr>
            <w:tcW w:w="1417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软坚散结，活血消痈，清热解毒</w:t>
            </w:r>
          </w:p>
        </w:tc>
        <w:tc>
          <w:tcPr>
            <w:tcW w:w="5579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痰热互结所致的乳癖、乳痈，症见乳房结节、数目不等、大小形态不一、质地柔软，或产后乳房结块、红热疼痛；乳腺增生、乳腺炎早期见上述证候者</w:t>
            </w:r>
          </w:p>
        </w:tc>
      </w:tr>
      <w:tr w:rsidR="008C3336" w:rsidTr="003043FE">
        <w:tc>
          <w:tcPr>
            <w:tcW w:w="1526" w:type="dxa"/>
            <w:vAlign w:val="center"/>
          </w:tcPr>
          <w:p w:rsidR="008C3336" w:rsidRPr="008C3336" w:rsidRDefault="008C3336" w:rsidP="003043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地榆槐角丸</w:t>
            </w:r>
          </w:p>
        </w:tc>
        <w:tc>
          <w:tcPr>
            <w:tcW w:w="1417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疏风凉血，泻热润燥</w:t>
            </w:r>
          </w:p>
        </w:tc>
        <w:tc>
          <w:tcPr>
            <w:tcW w:w="5579" w:type="dxa"/>
          </w:tcPr>
          <w:p w:rsidR="008C3336" w:rsidRPr="008C3336" w:rsidRDefault="008C3336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3336">
              <w:rPr>
                <w:rFonts w:asciiTheme="minorEastAsia" w:hAnsiTheme="minorEastAsia" w:hint="eastAsia"/>
                <w:sz w:val="24"/>
                <w:szCs w:val="24"/>
              </w:rPr>
              <w:t>脏腑实热、大肠火盛所致的肠风便血、痔疮肛瘘、湿热便秘、肛门肿痛</w:t>
            </w:r>
          </w:p>
        </w:tc>
      </w:tr>
    </w:tbl>
    <w:p w:rsidR="003043FE" w:rsidRPr="003D2835" w:rsidRDefault="003043FE" w:rsidP="003043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38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理气药</w:t>
      </w:r>
      <w:r w:rsidR="002E2D01">
        <w:rPr>
          <w:rFonts w:asciiTheme="minorEastAsia" w:hAnsiTheme="minorEastAsia" w:hint="eastAsia"/>
          <w:b/>
          <w:sz w:val="24"/>
          <w:szCs w:val="24"/>
        </w:rPr>
        <w:t>之</w:t>
      </w:r>
      <w:r>
        <w:rPr>
          <w:rFonts w:asciiTheme="minorEastAsia" w:hAnsiTheme="minorEastAsia" w:hint="eastAsia"/>
          <w:b/>
          <w:sz w:val="24"/>
          <w:szCs w:val="24"/>
        </w:rPr>
        <w:t>沉香、青皮、佛手</w:t>
      </w:r>
    </w:p>
    <w:p w:rsidR="003043FE" w:rsidRPr="003E2C94" w:rsidRDefault="003043FE" w:rsidP="003043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3043FE" w:rsidRPr="00893432" w:rsidRDefault="003043FE" w:rsidP="003043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在2011、2013、2014、2015年考试中以配伍选择题形式出现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3043FE" w:rsidRDefault="003043FE" w:rsidP="003043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>
        <w:rPr>
          <w:rFonts w:asciiTheme="minorEastAsia" w:hAnsiTheme="minorEastAsia" w:hint="eastAsia"/>
          <w:sz w:val="24"/>
          <w:szCs w:val="24"/>
        </w:rPr>
        <w:t>：★★★★</w:t>
      </w:r>
    </w:p>
    <w:p w:rsidR="003043FE" w:rsidRDefault="003043FE" w:rsidP="003043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6996"/>
      </w:tblGrid>
      <w:tr w:rsidR="003043FE" w:rsidTr="002E2D01">
        <w:tc>
          <w:tcPr>
            <w:tcW w:w="1526" w:type="dxa"/>
          </w:tcPr>
          <w:p w:rsidR="003043FE" w:rsidRPr="002E2D01" w:rsidRDefault="003043FE" w:rsidP="002E2D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6996" w:type="dxa"/>
          </w:tcPr>
          <w:p w:rsidR="003043FE" w:rsidRPr="002E2D01" w:rsidRDefault="003043FE" w:rsidP="002E2D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</w:tr>
      <w:tr w:rsidR="003043FE" w:rsidTr="002E2D01">
        <w:tc>
          <w:tcPr>
            <w:tcW w:w="1526" w:type="dxa"/>
          </w:tcPr>
          <w:p w:rsidR="003043FE" w:rsidRPr="002E2D01" w:rsidRDefault="003043FE" w:rsidP="002E2D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沉香</w:t>
            </w:r>
          </w:p>
        </w:tc>
        <w:tc>
          <w:tcPr>
            <w:tcW w:w="6996" w:type="dxa"/>
          </w:tcPr>
          <w:p w:rsidR="003043FE" w:rsidRPr="002E2D01" w:rsidRDefault="003043FE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行气止痛，温中止呕，温肾纳气</w:t>
            </w:r>
          </w:p>
        </w:tc>
      </w:tr>
      <w:tr w:rsidR="003043FE" w:rsidTr="002E2D01">
        <w:tc>
          <w:tcPr>
            <w:tcW w:w="1526" w:type="dxa"/>
          </w:tcPr>
          <w:p w:rsidR="003043FE" w:rsidRPr="002E2D01" w:rsidRDefault="003043FE" w:rsidP="002E2D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青皮</w:t>
            </w:r>
          </w:p>
        </w:tc>
        <w:tc>
          <w:tcPr>
            <w:tcW w:w="6996" w:type="dxa"/>
          </w:tcPr>
          <w:p w:rsidR="003043FE" w:rsidRPr="002E2D01" w:rsidRDefault="003043FE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疏肝破气，消积化滞</w:t>
            </w:r>
          </w:p>
        </w:tc>
      </w:tr>
      <w:tr w:rsidR="003043FE" w:rsidTr="002E2D01">
        <w:tc>
          <w:tcPr>
            <w:tcW w:w="1526" w:type="dxa"/>
          </w:tcPr>
          <w:p w:rsidR="003043FE" w:rsidRPr="002E2D01" w:rsidRDefault="003043FE" w:rsidP="002E2D0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佛手</w:t>
            </w:r>
          </w:p>
        </w:tc>
        <w:tc>
          <w:tcPr>
            <w:tcW w:w="6996" w:type="dxa"/>
          </w:tcPr>
          <w:p w:rsidR="003043FE" w:rsidRPr="002E2D01" w:rsidRDefault="003043FE" w:rsidP="003043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E2D01">
              <w:rPr>
                <w:rFonts w:asciiTheme="minorEastAsia" w:hAnsiTheme="minorEastAsia" w:hint="eastAsia"/>
                <w:sz w:val="24"/>
                <w:szCs w:val="24"/>
              </w:rPr>
              <w:t>疏肝理气，和中，化痰</w:t>
            </w:r>
          </w:p>
        </w:tc>
      </w:tr>
    </w:tbl>
    <w:p w:rsidR="002E2D01" w:rsidRPr="003D2835" w:rsidRDefault="002E2D01" w:rsidP="002E2D0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39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止血药之</w:t>
      </w:r>
      <w:r w:rsidR="005316D7">
        <w:rPr>
          <w:rFonts w:asciiTheme="minorEastAsia" w:hAnsiTheme="minorEastAsia" w:hint="eastAsia"/>
          <w:b/>
          <w:sz w:val="24"/>
          <w:szCs w:val="24"/>
        </w:rPr>
        <w:t>小蓟、</w:t>
      </w:r>
      <w:r>
        <w:rPr>
          <w:rFonts w:asciiTheme="minorEastAsia" w:hAnsiTheme="minorEastAsia" w:hint="eastAsia"/>
          <w:b/>
          <w:sz w:val="24"/>
          <w:szCs w:val="24"/>
        </w:rPr>
        <w:t>白茅根、苎麻根、炮姜</w:t>
      </w:r>
    </w:p>
    <w:p w:rsidR="002E2D01" w:rsidRPr="003E2C94" w:rsidRDefault="002E2D01" w:rsidP="002E2D0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E2D01" w:rsidRPr="00893432" w:rsidRDefault="002E2D01" w:rsidP="002E2D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</w:t>
      </w:r>
      <w:r w:rsidRPr="002E2D01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2016年考试中以配伍选择题形式出现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约为2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2E2D01" w:rsidRDefault="002E2D01" w:rsidP="002E2D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>
        <w:rPr>
          <w:rFonts w:asciiTheme="minorEastAsia" w:hAnsiTheme="minorEastAsia" w:hint="eastAsia"/>
          <w:sz w:val="24"/>
          <w:szCs w:val="24"/>
        </w:rPr>
        <w:t>：★★★★</w:t>
      </w:r>
    </w:p>
    <w:p w:rsidR="002E2D01" w:rsidRDefault="002E2D01" w:rsidP="002E2D0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526"/>
        <w:gridCol w:w="1984"/>
        <w:gridCol w:w="5012"/>
      </w:tblGrid>
      <w:tr w:rsidR="002E2D01" w:rsidTr="005316D7">
        <w:tc>
          <w:tcPr>
            <w:tcW w:w="1526" w:type="dxa"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1984" w:type="dxa"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5012" w:type="dxa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主治</w:t>
            </w:r>
          </w:p>
        </w:tc>
      </w:tr>
      <w:tr w:rsidR="002E2D01" w:rsidTr="005316D7">
        <w:tc>
          <w:tcPr>
            <w:tcW w:w="1526" w:type="dxa"/>
            <w:vMerge w:val="restart"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小蓟</w:t>
            </w:r>
          </w:p>
        </w:tc>
        <w:tc>
          <w:tcPr>
            <w:tcW w:w="1984" w:type="dxa"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凉血止血</w:t>
            </w:r>
          </w:p>
        </w:tc>
        <w:tc>
          <w:tcPr>
            <w:tcW w:w="5012" w:type="dxa"/>
          </w:tcPr>
          <w:p w:rsidR="002E2D01" w:rsidRPr="005316D7" w:rsidRDefault="002E2D01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血热尿血、血淋、咳血、</w:t>
            </w:r>
            <w:proofErr w:type="gramStart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血、吐血、崩漏，外伤出血</w:t>
            </w:r>
          </w:p>
        </w:tc>
      </w:tr>
      <w:tr w:rsidR="002E2D01" w:rsidTr="005316D7">
        <w:tc>
          <w:tcPr>
            <w:tcW w:w="1526" w:type="dxa"/>
            <w:vMerge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D01" w:rsidRPr="005316D7" w:rsidRDefault="002E2D01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散</w:t>
            </w:r>
            <w:proofErr w:type="gramStart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消痈</w:t>
            </w:r>
          </w:p>
        </w:tc>
        <w:tc>
          <w:tcPr>
            <w:tcW w:w="5012" w:type="dxa"/>
          </w:tcPr>
          <w:p w:rsidR="002E2D01" w:rsidRPr="005316D7" w:rsidRDefault="002E2D01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热毒痈肿</w:t>
            </w:r>
          </w:p>
        </w:tc>
      </w:tr>
      <w:tr w:rsidR="005316D7" w:rsidTr="005316D7">
        <w:tc>
          <w:tcPr>
            <w:tcW w:w="1526" w:type="dxa"/>
            <w:vMerge w:val="restart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白茅根</w:t>
            </w: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凉血止血</w:t>
            </w:r>
          </w:p>
        </w:tc>
        <w:tc>
          <w:tcPr>
            <w:tcW w:w="5012" w:type="dxa"/>
          </w:tcPr>
          <w:p w:rsidR="005316D7" w:rsidRPr="005316D7" w:rsidRDefault="005316D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血热</w:t>
            </w:r>
            <w:proofErr w:type="gramStart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血、咳血、吐血及尿血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清热生津</w:t>
            </w:r>
          </w:p>
        </w:tc>
        <w:tc>
          <w:tcPr>
            <w:tcW w:w="5012" w:type="dxa"/>
          </w:tcPr>
          <w:p w:rsidR="005316D7" w:rsidRPr="005316D7" w:rsidRDefault="005316D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热病烦渴，胃热呕</w:t>
            </w:r>
            <w:proofErr w:type="gramStart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哕</w:t>
            </w:r>
            <w:proofErr w:type="gramEnd"/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，肺热咳嗽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利尿通淋</w:t>
            </w:r>
          </w:p>
        </w:tc>
        <w:tc>
          <w:tcPr>
            <w:tcW w:w="5012" w:type="dxa"/>
          </w:tcPr>
          <w:p w:rsidR="005316D7" w:rsidRPr="005316D7" w:rsidRDefault="005316D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血淋，热淋，小便不利，水肿，湿热黄疸</w:t>
            </w:r>
          </w:p>
        </w:tc>
      </w:tr>
      <w:tr w:rsidR="005316D7" w:rsidTr="005316D7">
        <w:tc>
          <w:tcPr>
            <w:tcW w:w="1526" w:type="dxa"/>
            <w:vMerge w:val="restart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苎麻根</w:t>
            </w: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凉血止血</w:t>
            </w:r>
          </w:p>
        </w:tc>
        <w:tc>
          <w:tcPr>
            <w:tcW w:w="5012" w:type="dxa"/>
          </w:tcPr>
          <w:p w:rsidR="005316D7" w:rsidRPr="005316D7" w:rsidRDefault="005316D7" w:rsidP="00C307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血热所致的各种出血证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清热安胎</w:t>
            </w:r>
          </w:p>
        </w:tc>
        <w:tc>
          <w:tcPr>
            <w:tcW w:w="5012" w:type="dxa"/>
          </w:tcPr>
          <w:p w:rsidR="005316D7" w:rsidRPr="005316D7" w:rsidRDefault="005316D7" w:rsidP="005316D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胎动不安，胎漏下血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利尿</w:t>
            </w:r>
          </w:p>
        </w:tc>
        <w:tc>
          <w:tcPr>
            <w:tcW w:w="5012" w:type="dxa"/>
          </w:tcPr>
          <w:p w:rsidR="005316D7" w:rsidRPr="005316D7" w:rsidRDefault="005316D7" w:rsidP="005316D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湿热淋痛，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解毒</w:t>
            </w:r>
          </w:p>
        </w:tc>
        <w:tc>
          <w:tcPr>
            <w:tcW w:w="5012" w:type="dxa"/>
          </w:tcPr>
          <w:p w:rsidR="005316D7" w:rsidRPr="005316D7" w:rsidRDefault="005316D7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热毒疮肿，蛇虫咬伤</w:t>
            </w:r>
          </w:p>
        </w:tc>
      </w:tr>
      <w:tr w:rsidR="005316D7" w:rsidTr="005316D7">
        <w:tc>
          <w:tcPr>
            <w:tcW w:w="1526" w:type="dxa"/>
            <w:vMerge w:val="restart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炮姜</w:t>
            </w: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温经止血</w:t>
            </w:r>
          </w:p>
        </w:tc>
        <w:tc>
          <w:tcPr>
            <w:tcW w:w="5012" w:type="dxa"/>
          </w:tcPr>
          <w:p w:rsidR="005316D7" w:rsidRPr="005316D7" w:rsidRDefault="005316D7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虚寒性吐血、便血、崩漏等证</w:t>
            </w:r>
          </w:p>
        </w:tc>
      </w:tr>
      <w:tr w:rsidR="005316D7" w:rsidTr="005316D7">
        <w:tc>
          <w:tcPr>
            <w:tcW w:w="1526" w:type="dxa"/>
            <w:vMerge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16D7" w:rsidRPr="005316D7" w:rsidRDefault="005316D7" w:rsidP="005316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温中止痛</w:t>
            </w:r>
          </w:p>
        </w:tc>
        <w:tc>
          <w:tcPr>
            <w:tcW w:w="5012" w:type="dxa"/>
          </w:tcPr>
          <w:p w:rsidR="005316D7" w:rsidRPr="005316D7" w:rsidRDefault="005316D7" w:rsidP="006C3A1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316D7">
              <w:rPr>
                <w:rFonts w:asciiTheme="minorEastAsia" w:hAnsiTheme="minorEastAsia" w:hint="eastAsia"/>
                <w:sz w:val="24"/>
                <w:szCs w:val="24"/>
              </w:rPr>
              <w:t>脾胃虚寒腹痛、吐泻等</w:t>
            </w:r>
          </w:p>
        </w:tc>
      </w:tr>
    </w:tbl>
    <w:p w:rsidR="002B60E3" w:rsidRPr="003D2835" w:rsidRDefault="002B60E3" w:rsidP="002B60E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Top</w:t>
      </w:r>
      <w:r w:rsidR="00580E15">
        <w:rPr>
          <w:rFonts w:asciiTheme="minorEastAsia" w:hAnsiTheme="minorEastAsia" w:hint="eastAsia"/>
          <w:b/>
          <w:sz w:val="24"/>
          <w:szCs w:val="24"/>
        </w:rPr>
        <w:t>40</w:t>
      </w:r>
      <w:r w:rsidRPr="003D2835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止血药之白及、蒲黄</w:t>
      </w:r>
    </w:p>
    <w:p w:rsidR="002B60E3" w:rsidRPr="003E2C94" w:rsidRDefault="002B60E3" w:rsidP="002B60E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E2C94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B60E3" w:rsidRPr="00893432" w:rsidRDefault="002B60E3" w:rsidP="002B60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93432">
        <w:rPr>
          <w:rFonts w:asciiTheme="minorEastAsia" w:hAnsiTheme="minorEastAsia" w:hint="eastAsia"/>
          <w:sz w:val="24"/>
          <w:szCs w:val="24"/>
        </w:rPr>
        <w:t>本知识点</w:t>
      </w:r>
      <w:r>
        <w:rPr>
          <w:rFonts w:asciiTheme="minorEastAsia" w:hAnsiTheme="minorEastAsia" w:hint="eastAsia"/>
          <w:sz w:val="24"/>
          <w:szCs w:val="24"/>
        </w:rPr>
        <w:t>在2011、2014、2016年考试中以最佳选择题、配伍选择题、综合分析选择题形式出现</w:t>
      </w:r>
      <w:r w:rsidRPr="00893432">
        <w:rPr>
          <w:rFonts w:asciiTheme="minorEastAsia" w:hAnsiTheme="minorEastAsia" w:hint="eastAsia"/>
          <w:sz w:val="24"/>
          <w:szCs w:val="24"/>
        </w:rPr>
        <w:t>，所占分值</w:t>
      </w:r>
      <w:r>
        <w:rPr>
          <w:rFonts w:asciiTheme="minorEastAsia" w:hAnsiTheme="minorEastAsia" w:hint="eastAsia"/>
          <w:sz w:val="24"/>
          <w:szCs w:val="24"/>
        </w:rPr>
        <w:t>约为1</w:t>
      </w:r>
      <w:r w:rsidRPr="00893432">
        <w:rPr>
          <w:rFonts w:asciiTheme="minorEastAsia" w:hAnsiTheme="minorEastAsia" w:hint="eastAsia"/>
          <w:sz w:val="24"/>
          <w:szCs w:val="24"/>
        </w:rPr>
        <w:t>分。</w:t>
      </w:r>
    </w:p>
    <w:p w:rsidR="002B60E3" w:rsidRDefault="002B60E3" w:rsidP="002B60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>
        <w:rPr>
          <w:rFonts w:asciiTheme="minorEastAsia" w:hAnsiTheme="minorEastAsia" w:hint="eastAsia"/>
          <w:sz w:val="24"/>
          <w:szCs w:val="24"/>
        </w:rPr>
        <w:t>：★★★★</w:t>
      </w:r>
    </w:p>
    <w:p w:rsidR="00A54AD3" w:rsidRPr="002E2D01" w:rsidRDefault="002B60E3" w:rsidP="002B60E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75550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6"/>
        <w:tblW w:w="0" w:type="auto"/>
        <w:tblLook w:val="04A0"/>
      </w:tblPr>
      <w:tblGrid>
        <w:gridCol w:w="1242"/>
        <w:gridCol w:w="1276"/>
        <w:gridCol w:w="3544"/>
        <w:gridCol w:w="2460"/>
      </w:tblGrid>
      <w:tr w:rsidR="002B60E3" w:rsidTr="001964DB">
        <w:tc>
          <w:tcPr>
            <w:tcW w:w="1242" w:type="dxa"/>
            <w:vAlign w:val="center"/>
          </w:tcPr>
          <w:p w:rsidR="002B60E3" w:rsidRPr="00CA2AF0" w:rsidRDefault="002B60E3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1276" w:type="dxa"/>
            <w:vAlign w:val="center"/>
          </w:tcPr>
          <w:p w:rsidR="002B60E3" w:rsidRPr="00CA2AF0" w:rsidRDefault="002B60E3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功效</w:t>
            </w:r>
          </w:p>
        </w:tc>
        <w:tc>
          <w:tcPr>
            <w:tcW w:w="3544" w:type="dxa"/>
          </w:tcPr>
          <w:p w:rsidR="002B60E3" w:rsidRPr="00CA2AF0" w:rsidRDefault="002B60E3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药理作用</w:t>
            </w:r>
          </w:p>
        </w:tc>
        <w:tc>
          <w:tcPr>
            <w:tcW w:w="2460" w:type="dxa"/>
          </w:tcPr>
          <w:p w:rsidR="002B60E3" w:rsidRPr="00CA2AF0" w:rsidRDefault="002B60E3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配伍</w:t>
            </w:r>
          </w:p>
        </w:tc>
      </w:tr>
      <w:tr w:rsidR="002B60E3" w:rsidTr="001964DB">
        <w:tc>
          <w:tcPr>
            <w:tcW w:w="1242" w:type="dxa"/>
            <w:vAlign w:val="center"/>
          </w:tcPr>
          <w:p w:rsidR="002B60E3" w:rsidRPr="00CA2AF0" w:rsidRDefault="002B60E3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白及</w:t>
            </w:r>
          </w:p>
        </w:tc>
        <w:tc>
          <w:tcPr>
            <w:tcW w:w="1276" w:type="dxa"/>
            <w:vAlign w:val="center"/>
          </w:tcPr>
          <w:p w:rsidR="00CA2AF0" w:rsidRDefault="002B60E3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收敛止血</w:t>
            </w:r>
          </w:p>
          <w:p w:rsidR="002B60E3" w:rsidRPr="00CA2AF0" w:rsidRDefault="002B60E3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消肿生肌</w:t>
            </w:r>
          </w:p>
        </w:tc>
        <w:tc>
          <w:tcPr>
            <w:tcW w:w="3544" w:type="dxa"/>
            <w:vAlign w:val="center"/>
          </w:tcPr>
          <w:p w:rsidR="002B60E3" w:rsidRPr="00CA2AF0" w:rsidRDefault="002B60E3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</w:p>
        </w:tc>
        <w:tc>
          <w:tcPr>
            <w:tcW w:w="2460" w:type="dxa"/>
          </w:tcPr>
          <w:p w:rsidR="002B60E3" w:rsidRPr="00CA2AF0" w:rsidRDefault="00CA2AF0" w:rsidP="00CA2A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白及配海螵蛸治胃、十二指肠溃疡之吐血、便血效佳。</w:t>
            </w:r>
          </w:p>
        </w:tc>
      </w:tr>
      <w:tr w:rsidR="002B60E3" w:rsidTr="001964DB">
        <w:tc>
          <w:tcPr>
            <w:tcW w:w="1242" w:type="dxa"/>
            <w:vAlign w:val="center"/>
          </w:tcPr>
          <w:p w:rsidR="002B60E3" w:rsidRPr="00CA2AF0" w:rsidRDefault="00CA2AF0" w:rsidP="00CA2AF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蒲黄</w:t>
            </w:r>
          </w:p>
        </w:tc>
        <w:tc>
          <w:tcPr>
            <w:tcW w:w="1276" w:type="dxa"/>
            <w:vAlign w:val="center"/>
          </w:tcPr>
          <w:p w:rsidR="00CA2AF0" w:rsidRDefault="00CA2AF0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活血祛</w:t>
            </w:r>
            <w:proofErr w:type="gramStart"/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</w:p>
          <w:p w:rsidR="00CA2AF0" w:rsidRDefault="00CA2AF0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收敛止血</w:t>
            </w:r>
          </w:p>
          <w:p w:rsidR="002B60E3" w:rsidRPr="00CA2AF0" w:rsidRDefault="00CA2AF0" w:rsidP="001964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利尿通淋</w:t>
            </w:r>
          </w:p>
        </w:tc>
        <w:tc>
          <w:tcPr>
            <w:tcW w:w="3544" w:type="dxa"/>
          </w:tcPr>
          <w:p w:rsidR="002B60E3" w:rsidRPr="00CA2AF0" w:rsidRDefault="00CA2AF0" w:rsidP="00CA2A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促进血凝、止血、抗血小板聚集、扩张血管、降血压、抗心肌缺血、抗动脉粥样硬化、改善微循环、兴奋子宫、抗炎及镇痛</w:t>
            </w:r>
          </w:p>
        </w:tc>
        <w:tc>
          <w:tcPr>
            <w:tcW w:w="2460" w:type="dxa"/>
          </w:tcPr>
          <w:p w:rsidR="002B60E3" w:rsidRPr="00CA2AF0" w:rsidRDefault="00CA2AF0" w:rsidP="00CA2A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蒲黄配五灵脂善治血</w:t>
            </w:r>
            <w:proofErr w:type="gramStart"/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胸胁心腹诸痛及血</w:t>
            </w:r>
            <w:proofErr w:type="gramStart"/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CA2AF0">
              <w:rPr>
                <w:rFonts w:asciiTheme="minorEastAsia" w:hAnsiTheme="minorEastAsia" w:hint="eastAsia"/>
                <w:sz w:val="24"/>
                <w:szCs w:val="24"/>
              </w:rPr>
              <w:t>出血</w:t>
            </w:r>
          </w:p>
        </w:tc>
      </w:tr>
    </w:tbl>
    <w:p w:rsidR="00DD0840" w:rsidRDefault="00447F6B" w:rsidP="009A3C4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</w:t>
      </w:r>
    </w:p>
    <w:sectPr w:rsidR="00DD0840" w:rsidSect="00DD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0D" w:rsidRDefault="00162F0D" w:rsidP="0092143C">
      <w:r>
        <w:separator/>
      </w:r>
    </w:p>
  </w:endnote>
  <w:endnote w:type="continuationSeparator" w:id="0">
    <w:p w:rsidR="00162F0D" w:rsidRDefault="00162F0D" w:rsidP="0092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0D" w:rsidRDefault="00162F0D" w:rsidP="0092143C">
      <w:r>
        <w:separator/>
      </w:r>
    </w:p>
  </w:footnote>
  <w:footnote w:type="continuationSeparator" w:id="0">
    <w:p w:rsidR="00162F0D" w:rsidRDefault="00162F0D" w:rsidP="00921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DEF"/>
    <w:rsid w:val="00000B07"/>
    <w:rsid w:val="00005FEC"/>
    <w:rsid w:val="00020F4A"/>
    <w:rsid w:val="00024498"/>
    <w:rsid w:val="00031D03"/>
    <w:rsid w:val="000563F8"/>
    <w:rsid w:val="00065EAA"/>
    <w:rsid w:val="00070965"/>
    <w:rsid w:val="00083294"/>
    <w:rsid w:val="00087032"/>
    <w:rsid w:val="000C19FB"/>
    <w:rsid w:val="000C3A0E"/>
    <w:rsid w:val="000C5A1F"/>
    <w:rsid w:val="000D5626"/>
    <w:rsid w:val="000E15DE"/>
    <w:rsid w:val="000F03D3"/>
    <w:rsid w:val="000F57C2"/>
    <w:rsid w:val="0010619D"/>
    <w:rsid w:val="00111BA0"/>
    <w:rsid w:val="00141C1E"/>
    <w:rsid w:val="00162F0D"/>
    <w:rsid w:val="00165015"/>
    <w:rsid w:val="001770C9"/>
    <w:rsid w:val="001964DB"/>
    <w:rsid w:val="001B795D"/>
    <w:rsid w:val="001D15E1"/>
    <w:rsid w:val="001D1841"/>
    <w:rsid w:val="001E4B08"/>
    <w:rsid w:val="001E71EB"/>
    <w:rsid w:val="001E7AE9"/>
    <w:rsid w:val="001F3EA8"/>
    <w:rsid w:val="0020306C"/>
    <w:rsid w:val="00203D5E"/>
    <w:rsid w:val="00224DEF"/>
    <w:rsid w:val="002516AD"/>
    <w:rsid w:val="00267EDC"/>
    <w:rsid w:val="00273D07"/>
    <w:rsid w:val="00281FE1"/>
    <w:rsid w:val="002837B5"/>
    <w:rsid w:val="00285F19"/>
    <w:rsid w:val="002B1A09"/>
    <w:rsid w:val="002B60E3"/>
    <w:rsid w:val="002E2D01"/>
    <w:rsid w:val="002E484E"/>
    <w:rsid w:val="003043FE"/>
    <w:rsid w:val="00311DB3"/>
    <w:rsid w:val="00315D8B"/>
    <w:rsid w:val="003348F1"/>
    <w:rsid w:val="0033691C"/>
    <w:rsid w:val="003371D4"/>
    <w:rsid w:val="00337D79"/>
    <w:rsid w:val="00360F64"/>
    <w:rsid w:val="00363196"/>
    <w:rsid w:val="003634D4"/>
    <w:rsid w:val="00365C82"/>
    <w:rsid w:val="00367723"/>
    <w:rsid w:val="003773D2"/>
    <w:rsid w:val="00382480"/>
    <w:rsid w:val="0038548F"/>
    <w:rsid w:val="003A158C"/>
    <w:rsid w:val="003A2C05"/>
    <w:rsid w:val="003A5266"/>
    <w:rsid w:val="003B5D18"/>
    <w:rsid w:val="003C5418"/>
    <w:rsid w:val="003D01B8"/>
    <w:rsid w:val="003D2835"/>
    <w:rsid w:val="003D3F9E"/>
    <w:rsid w:val="003D4EA2"/>
    <w:rsid w:val="003D78A3"/>
    <w:rsid w:val="00400D74"/>
    <w:rsid w:val="00410E3D"/>
    <w:rsid w:val="00423813"/>
    <w:rsid w:val="004268FF"/>
    <w:rsid w:val="00434FA4"/>
    <w:rsid w:val="00440432"/>
    <w:rsid w:val="004422AE"/>
    <w:rsid w:val="0044588C"/>
    <w:rsid w:val="00447F6B"/>
    <w:rsid w:val="00450F6A"/>
    <w:rsid w:val="00454E7F"/>
    <w:rsid w:val="00471051"/>
    <w:rsid w:val="004746C3"/>
    <w:rsid w:val="00480125"/>
    <w:rsid w:val="00493B22"/>
    <w:rsid w:val="004A1EA7"/>
    <w:rsid w:val="004A4B48"/>
    <w:rsid w:val="004A5A45"/>
    <w:rsid w:val="004A7E00"/>
    <w:rsid w:val="004B174E"/>
    <w:rsid w:val="004B1C9D"/>
    <w:rsid w:val="004C0C15"/>
    <w:rsid w:val="004C7203"/>
    <w:rsid w:val="00511C53"/>
    <w:rsid w:val="00514D25"/>
    <w:rsid w:val="00517AFB"/>
    <w:rsid w:val="00517C15"/>
    <w:rsid w:val="005316D7"/>
    <w:rsid w:val="0053178E"/>
    <w:rsid w:val="00534BF6"/>
    <w:rsid w:val="00550294"/>
    <w:rsid w:val="00557568"/>
    <w:rsid w:val="00557A2D"/>
    <w:rsid w:val="00562AB6"/>
    <w:rsid w:val="00580E15"/>
    <w:rsid w:val="005C2BE9"/>
    <w:rsid w:val="005E6915"/>
    <w:rsid w:val="005E7A60"/>
    <w:rsid w:val="0060617D"/>
    <w:rsid w:val="00614293"/>
    <w:rsid w:val="00632B93"/>
    <w:rsid w:val="00635DB6"/>
    <w:rsid w:val="00643CDA"/>
    <w:rsid w:val="0065365C"/>
    <w:rsid w:val="00657EC6"/>
    <w:rsid w:val="00664219"/>
    <w:rsid w:val="006705E4"/>
    <w:rsid w:val="0069733F"/>
    <w:rsid w:val="006A210A"/>
    <w:rsid w:val="006A3F15"/>
    <w:rsid w:val="006A468C"/>
    <w:rsid w:val="006B7889"/>
    <w:rsid w:val="006C0AB4"/>
    <w:rsid w:val="006C3A16"/>
    <w:rsid w:val="006C4584"/>
    <w:rsid w:val="006F53C8"/>
    <w:rsid w:val="0070354F"/>
    <w:rsid w:val="00705EBB"/>
    <w:rsid w:val="00706FDE"/>
    <w:rsid w:val="00715773"/>
    <w:rsid w:val="0071602C"/>
    <w:rsid w:val="0072369C"/>
    <w:rsid w:val="0073319F"/>
    <w:rsid w:val="007636C6"/>
    <w:rsid w:val="007768E0"/>
    <w:rsid w:val="00785B0C"/>
    <w:rsid w:val="00786132"/>
    <w:rsid w:val="007B7A6A"/>
    <w:rsid w:val="007E0B7B"/>
    <w:rsid w:val="007E1BC0"/>
    <w:rsid w:val="00817D75"/>
    <w:rsid w:val="00821526"/>
    <w:rsid w:val="00834F34"/>
    <w:rsid w:val="00843258"/>
    <w:rsid w:val="00852876"/>
    <w:rsid w:val="008569D3"/>
    <w:rsid w:val="00864489"/>
    <w:rsid w:val="00873398"/>
    <w:rsid w:val="00876B14"/>
    <w:rsid w:val="00886763"/>
    <w:rsid w:val="00892DF7"/>
    <w:rsid w:val="00895F66"/>
    <w:rsid w:val="008A1C58"/>
    <w:rsid w:val="008B0874"/>
    <w:rsid w:val="008B2066"/>
    <w:rsid w:val="008C1777"/>
    <w:rsid w:val="008C3336"/>
    <w:rsid w:val="008E428D"/>
    <w:rsid w:val="008E5DCC"/>
    <w:rsid w:val="00911428"/>
    <w:rsid w:val="0092143C"/>
    <w:rsid w:val="009355BA"/>
    <w:rsid w:val="00942F12"/>
    <w:rsid w:val="009436A7"/>
    <w:rsid w:val="00950699"/>
    <w:rsid w:val="00957E0D"/>
    <w:rsid w:val="009634DF"/>
    <w:rsid w:val="00975550"/>
    <w:rsid w:val="00990B55"/>
    <w:rsid w:val="00991DF7"/>
    <w:rsid w:val="009A3C46"/>
    <w:rsid w:val="009A6F8D"/>
    <w:rsid w:val="009B09DD"/>
    <w:rsid w:val="009B0B77"/>
    <w:rsid w:val="009C21A8"/>
    <w:rsid w:val="009D2C9A"/>
    <w:rsid w:val="009D4478"/>
    <w:rsid w:val="009D5C91"/>
    <w:rsid w:val="009E0B54"/>
    <w:rsid w:val="009E4974"/>
    <w:rsid w:val="009E4EE2"/>
    <w:rsid w:val="00A03113"/>
    <w:rsid w:val="00A24BE0"/>
    <w:rsid w:val="00A26AC2"/>
    <w:rsid w:val="00A54AD3"/>
    <w:rsid w:val="00A57B90"/>
    <w:rsid w:val="00A61ADD"/>
    <w:rsid w:val="00A71426"/>
    <w:rsid w:val="00A8096B"/>
    <w:rsid w:val="00A8383D"/>
    <w:rsid w:val="00A940DF"/>
    <w:rsid w:val="00AA094F"/>
    <w:rsid w:val="00AA16B0"/>
    <w:rsid w:val="00AB4A21"/>
    <w:rsid w:val="00AE3995"/>
    <w:rsid w:val="00AF195A"/>
    <w:rsid w:val="00AF59B0"/>
    <w:rsid w:val="00B13E08"/>
    <w:rsid w:val="00B16CFD"/>
    <w:rsid w:val="00B21C53"/>
    <w:rsid w:val="00B57D89"/>
    <w:rsid w:val="00B6414D"/>
    <w:rsid w:val="00B648F4"/>
    <w:rsid w:val="00B7533D"/>
    <w:rsid w:val="00B84B86"/>
    <w:rsid w:val="00B852D4"/>
    <w:rsid w:val="00B860A8"/>
    <w:rsid w:val="00B909E4"/>
    <w:rsid w:val="00B94485"/>
    <w:rsid w:val="00BA4284"/>
    <w:rsid w:val="00BB4AA7"/>
    <w:rsid w:val="00BB543A"/>
    <w:rsid w:val="00BD27F6"/>
    <w:rsid w:val="00BE2493"/>
    <w:rsid w:val="00C043F8"/>
    <w:rsid w:val="00C10C73"/>
    <w:rsid w:val="00C10C9B"/>
    <w:rsid w:val="00C30722"/>
    <w:rsid w:val="00C404A2"/>
    <w:rsid w:val="00C50037"/>
    <w:rsid w:val="00C5212E"/>
    <w:rsid w:val="00C52208"/>
    <w:rsid w:val="00C5287E"/>
    <w:rsid w:val="00C52FBE"/>
    <w:rsid w:val="00C90647"/>
    <w:rsid w:val="00C92DBA"/>
    <w:rsid w:val="00CA2AF0"/>
    <w:rsid w:val="00CA4D73"/>
    <w:rsid w:val="00CB2F18"/>
    <w:rsid w:val="00CD2A8F"/>
    <w:rsid w:val="00CE61C6"/>
    <w:rsid w:val="00CF4429"/>
    <w:rsid w:val="00D22216"/>
    <w:rsid w:val="00D34876"/>
    <w:rsid w:val="00D35501"/>
    <w:rsid w:val="00D44953"/>
    <w:rsid w:val="00D55AE6"/>
    <w:rsid w:val="00D61FF8"/>
    <w:rsid w:val="00D7081B"/>
    <w:rsid w:val="00D741B3"/>
    <w:rsid w:val="00D74DBE"/>
    <w:rsid w:val="00D832C1"/>
    <w:rsid w:val="00D90F9E"/>
    <w:rsid w:val="00D978E5"/>
    <w:rsid w:val="00DA7F0C"/>
    <w:rsid w:val="00DD0840"/>
    <w:rsid w:val="00DF2C31"/>
    <w:rsid w:val="00DF4A2E"/>
    <w:rsid w:val="00DF6F81"/>
    <w:rsid w:val="00E03E80"/>
    <w:rsid w:val="00E04DA6"/>
    <w:rsid w:val="00E13635"/>
    <w:rsid w:val="00E35159"/>
    <w:rsid w:val="00E96ADE"/>
    <w:rsid w:val="00EA7671"/>
    <w:rsid w:val="00EA7AF6"/>
    <w:rsid w:val="00EB1094"/>
    <w:rsid w:val="00ED56E1"/>
    <w:rsid w:val="00ED58CB"/>
    <w:rsid w:val="00EE017A"/>
    <w:rsid w:val="00EE6EFE"/>
    <w:rsid w:val="00EF5A4A"/>
    <w:rsid w:val="00F20BEF"/>
    <w:rsid w:val="00F45B2E"/>
    <w:rsid w:val="00F47D4E"/>
    <w:rsid w:val="00F7732B"/>
    <w:rsid w:val="00F939C2"/>
    <w:rsid w:val="00FA3238"/>
    <w:rsid w:val="00FA665B"/>
    <w:rsid w:val="00FA78E1"/>
    <w:rsid w:val="00FB01EF"/>
    <w:rsid w:val="00FB1E31"/>
    <w:rsid w:val="00FD39B1"/>
    <w:rsid w:val="00FF5529"/>
    <w:rsid w:val="073C7519"/>
    <w:rsid w:val="0AB67834"/>
    <w:rsid w:val="0E9149A7"/>
    <w:rsid w:val="10A80FEC"/>
    <w:rsid w:val="18DF2695"/>
    <w:rsid w:val="196F2D4B"/>
    <w:rsid w:val="1E444B85"/>
    <w:rsid w:val="22AC1A29"/>
    <w:rsid w:val="39D721F9"/>
    <w:rsid w:val="39E82F47"/>
    <w:rsid w:val="3AE02B57"/>
    <w:rsid w:val="49E20D6B"/>
    <w:rsid w:val="4C752539"/>
    <w:rsid w:val="4DEB6CDF"/>
    <w:rsid w:val="4F192D85"/>
    <w:rsid w:val="50E76721"/>
    <w:rsid w:val="554C5493"/>
    <w:rsid w:val="6B8769D9"/>
    <w:rsid w:val="6E0E6F7F"/>
    <w:rsid w:val="7B2A6EF9"/>
    <w:rsid w:val="7B624D7F"/>
    <w:rsid w:val="7E41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DD0840"/>
    <w:pPr>
      <w:spacing w:line="360" w:lineRule="auto"/>
    </w:pPr>
    <w:rPr>
      <w:rFonts w:ascii="宋体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DD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D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DD084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D0840"/>
    <w:rPr>
      <w:sz w:val="18"/>
      <w:szCs w:val="18"/>
    </w:rPr>
  </w:style>
  <w:style w:type="table" w:styleId="a6">
    <w:name w:val="Table Grid"/>
    <w:basedOn w:val="a1"/>
    <w:uiPriority w:val="59"/>
    <w:rsid w:val="00A2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337D7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773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7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21</Pages>
  <Words>1558</Words>
  <Characters>8887</Characters>
  <Application>Microsoft Office Word</Application>
  <DocSecurity>0</DocSecurity>
  <Lines>74</Lines>
  <Paragraphs>20</Paragraphs>
  <ScaleCrop>false</ScaleCrop>
  <Company>cdel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2017-03-21T06:21:00Z</dcterms:created>
  <dcterms:modified xsi:type="dcterms:W3CDTF">2017-11-10T09:10:00Z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