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32" w:rsidRPr="007F48DB" w:rsidRDefault="0059744C" w:rsidP="00893432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《中药学综合知识与技能》</w:t>
      </w:r>
      <w:r w:rsidR="00893432" w:rsidRPr="007F48DB">
        <w:rPr>
          <w:rFonts w:asciiTheme="minorEastAsia" w:hAnsiTheme="minorEastAsia" w:hint="eastAsia"/>
          <w:b/>
          <w:sz w:val="24"/>
          <w:szCs w:val="24"/>
        </w:rPr>
        <w:t>高频考点</w:t>
      </w:r>
    </w:p>
    <w:p w:rsidR="0059744C" w:rsidRPr="007F48DB" w:rsidRDefault="00B03627" w:rsidP="00C81A7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2014</w:t>
      </w:r>
      <w:r w:rsidR="00A74202">
        <w:rPr>
          <w:rFonts w:asciiTheme="minorEastAsia" w:hAnsiTheme="minorEastAsia" w:hint="eastAsia"/>
          <w:sz w:val="24"/>
          <w:szCs w:val="24"/>
        </w:rPr>
        <w:t>年</w:t>
      </w:r>
      <w:r w:rsidRPr="007F48DB">
        <w:rPr>
          <w:rFonts w:asciiTheme="minorEastAsia" w:hAnsiTheme="minorEastAsia" w:hint="eastAsia"/>
          <w:sz w:val="24"/>
          <w:szCs w:val="24"/>
        </w:rPr>
        <w:t>执业药师考试采用百分制，2015</w:t>
      </w:r>
      <w:r w:rsidR="00EA5A11">
        <w:rPr>
          <w:rFonts w:asciiTheme="minorEastAsia" w:hAnsiTheme="minorEastAsia" w:hint="eastAsia"/>
          <w:sz w:val="24"/>
          <w:szCs w:val="24"/>
        </w:rPr>
        <w:t>年</w:t>
      </w:r>
      <w:r w:rsidRPr="007F48DB">
        <w:rPr>
          <w:rFonts w:asciiTheme="minorEastAsia" w:hAnsiTheme="minorEastAsia" w:hint="eastAsia"/>
          <w:sz w:val="24"/>
          <w:szCs w:val="24"/>
        </w:rPr>
        <w:t>执业药师考试进行了改版，教材内容发生了较大变化，考试题型新增了综合分析选择题，考试由满分100分改为满分120分。考试内容与执业药师执业工作联系更为密切，更加体现了新考纲“以用定考”的趋势。</w:t>
      </w:r>
    </w:p>
    <w:p w:rsidR="000B01AB" w:rsidRPr="007F48DB" w:rsidRDefault="000B01AB" w:rsidP="00C81A7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医学教育网对2014年、2015年、</w:t>
      </w:r>
      <w:r w:rsidR="00366499" w:rsidRPr="007F48DB">
        <w:rPr>
          <w:rFonts w:asciiTheme="minorEastAsia" w:hAnsiTheme="minorEastAsia" w:hint="eastAsia"/>
          <w:sz w:val="24"/>
          <w:szCs w:val="24"/>
        </w:rPr>
        <w:t>2016</w:t>
      </w:r>
      <w:r w:rsidRPr="007F48DB">
        <w:rPr>
          <w:rFonts w:asciiTheme="minorEastAsia" w:hAnsiTheme="minorEastAsia" w:hint="eastAsia"/>
          <w:sz w:val="24"/>
          <w:szCs w:val="24"/>
        </w:rPr>
        <w:t>年的《中药学综合知识与技能》</w:t>
      </w:r>
      <w:r w:rsidR="00366499" w:rsidRPr="007F48DB">
        <w:rPr>
          <w:rFonts w:asciiTheme="minorEastAsia" w:hAnsiTheme="minorEastAsia" w:hint="eastAsia"/>
          <w:sz w:val="24"/>
          <w:szCs w:val="24"/>
        </w:rPr>
        <w:t>的考试真题进行深入剖析，提炼出</w:t>
      </w:r>
      <w:r w:rsidR="005E2D85">
        <w:rPr>
          <w:rFonts w:asciiTheme="minorEastAsia" w:hAnsiTheme="minorEastAsia" w:hint="eastAsia"/>
          <w:sz w:val="24"/>
          <w:szCs w:val="24"/>
        </w:rPr>
        <w:t>4</w:t>
      </w:r>
      <w:r w:rsidRPr="007F48DB">
        <w:rPr>
          <w:rFonts w:asciiTheme="minorEastAsia" w:hAnsiTheme="minorEastAsia" w:hint="eastAsia"/>
          <w:sz w:val="24"/>
          <w:szCs w:val="24"/>
        </w:rPr>
        <w:t>0个高频考点，</w:t>
      </w:r>
      <w:r w:rsidR="00366499" w:rsidRPr="007F48DB">
        <w:rPr>
          <w:rFonts w:asciiTheme="minorEastAsia" w:hAnsiTheme="minorEastAsia" w:hint="eastAsia"/>
          <w:sz w:val="24"/>
          <w:szCs w:val="24"/>
        </w:rPr>
        <w:t>供2017年执业药师考生进行参考，明确复习方向，抓准复习要点，提高复习效率。</w:t>
      </w:r>
    </w:p>
    <w:p w:rsidR="00E13635" w:rsidRPr="007F48DB" w:rsidRDefault="00E13635" w:rsidP="0059744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Top1：</w:t>
      </w:r>
      <w:r w:rsidR="007A5AF9" w:rsidRPr="007F48DB">
        <w:rPr>
          <w:rFonts w:asciiTheme="minorEastAsia" w:hAnsiTheme="minorEastAsia" w:hint="eastAsia"/>
          <w:b/>
          <w:sz w:val="24"/>
          <w:szCs w:val="24"/>
        </w:rPr>
        <w:t>症、证、病的概念</w:t>
      </w:r>
    </w:p>
    <w:p w:rsidR="00E13635" w:rsidRPr="007F48DB" w:rsidRDefault="00E13635" w:rsidP="003E2C9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0A53F9" w:rsidRPr="007F48DB" w:rsidRDefault="000A53F9" w:rsidP="000A53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本知识点在2014年、2015年、2016年</w:t>
      </w:r>
      <w:r w:rsidR="00C81A76" w:rsidRPr="007F48DB">
        <w:rPr>
          <w:rFonts w:asciiTheme="minorEastAsia" w:hAnsiTheme="minorEastAsia" w:hint="eastAsia"/>
          <w:sz w:val="24"/>
          <w:szCs w:val="24"/>
        </w:rPr>
        <w:t>考试中均以最佳选择题出现，所占分值约为1分。2014年考查的是“症”，2015年、2016年考查的是“证”。</w:t>
      </w:r>
    </w:p>
    <w:p w:rsidR="00E13635" w:rsidRPr="007F48DB" w:rsidRDefault="00E13635" w:rsidP="003E2C9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893432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E13635" w:rsidRPr="007F48DB">
        <w:rPr>
          <w:rFonts w:asciiTheme="minorEastAsia" w:hAnsiTheme="minorEastAsia" w:hint="eastAsia"/>
          <w:b/>
          <w:sz w:val="24"/>
          <w:szCs w:val="24"/>
        </w:rPr>
        <w:t>[具体内容]</w:t>
      </w:r>
    </w:p>
    <w:tbl>
      <w:tblPr>
        <w:tblStyle w:val="a5"/>
        <w:tblW w:w="0" w:type="auto"/>
        <w:tblLook w:val="04A0"/>
      </w:tblPr>
      <w:tblGrid>
        <w:gridCol w:w="817"/>
        <w:gridCol w:w="2126"/>
        <w:gridCol w:w="1276"/>
        <w:gridCol w:w="4111"/>
      </w:tblGrid>
      <w:tr w:rsidR="00C81A76" w:rsidRPr="007F48DB" w:rsidTr="00D11834">
        <w:tc>
          <w:tcPr>
            <w:tcW w:w="817" w:type="dxa"/>
          </w:tcPr>
          <w:p w:rsidR="00C81A76" w:rsidRPr="007F48DB" w:rsidRDefault="00C81A76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方面</w:t>
            </w:r>
          </w:p>
        </w:tc>
        <w:tc>
          <w:tcPr>
            <w:tcW w:w="2126" w:type="dxa"/>
          </w:tcPr>
          <w:p w:rsidR="00C81A76" w:rsidRPr="007F48DB" w:rsidRDefault="00EA5A11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疾病所处阶段</w:t>
            </w:r>
          </w:p>
        </w:tc>
        <w:tc>
          <w:tcPr>
            <w:tcW w:w="1276" w:type="dxa"/>
          </w:tcPr>
          <w:p w:rsidR="00C81A76" w:rsidRPr="007F48DB" w:rsidRDefault="00C81A76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比拟关系</w:t>
            </w:r>
          </w:p>
        </w:tc>
        <w:tc>
          <w:tcPr>
            <w:tcW w:w="4111" w:type="dxa"/>
          </w:tcPr>
          <w:p w:rsidR="00C81A76" w:rsidRPr="007F48DB" w:rsidRDefault="00C81A76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举例</w:t>
            </w:r>
          </w:p>
        </w:tc>
      </w:tr>
      <w:tr w:rsidR="00C81A76" w:rsidRPr="007F48DB" w:rsidTr="00D11834">
        <w:tc>
          <w:tcPr>
            <w:tcW w:w="817" w:type="dxa"/>
          </w:tcPr>
          <w:p w:rsidR="00C81A76" w:rsidRPr="007F48DB" w:rsidRDefault="00C81A76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</w:tc>
        <w:tc>
          <w:tcPr>
            <w:tcW w:w="2126" w:type="dxa"/>
          </w:tcPr>
          <w:p w:rsidR="00C81A76" w:rsidRPr="007F48DB" w:rsidRDefault="00C81A76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疾病的全过程</w:t>
            </w:r>
          </w:p>
        </w:tc>
        <w:tc>
          <w:tcPr>
            <w:tcW w:w="1276" w:type="dxa"/>
          </w:tcPr>
          <w:p w:rsidR="00C81A76" w:rsidRPr="007F48DB" w:rsidRDefault="00C81A76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爷爷</w:t>
            </w:r>
          </w:p>
        </w:tc>
        <w:tc>
          <w:tcPr>
            <w:tcW w:w="4111" w:type="dxa"/>
          </w:tcPr>
          <w:p w:rsidR="00C81A76" w:rsidRPr="007F48DB" w:rsidRDefault="00CD4B7D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感冒、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痹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证、</w:t>
            </w:r>
            <w:r w:rsidR="00C81A76" w:rsidRPr="007F48DB">
              <w:rPr>
                <w:rFonts w:asciiTheme="minorEastAsia" w:hAnsiTheme="minorEastAsia" w:hint="eastAsia"/>
                <w:sz w:val="24"/>
                <w:szCs w:val="24"/>
              </w:rPr>
              <w:t>荨麻疹</w:t>
            </w: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、食积、热淋、虚劳、鼻渊</w:t>
            </w:r>
          </w:p>
        </w:tc>
      </w:tr>
      <w:tr w:rsidR="00C81A76" w:rsidRPr="007F48DB" w:rsidTr="00D11834">
        <w:tc>
          <w:tcPr>
            <w:tcW w:w="817" w:type="dxa"/>
          </w:tcPr>
          <w:p w:rsidR="00C81A76" w:rsidRPr="007F48DB" w:rsidRDefault="00C81A76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</w:tc>
        <w:tc>
          <w:tcPr>
            <w:tcW w:w="2126" w:type="dxa"/>
          </w:tcPr>
          <w:p w:rsidR="00C81A76" w:rsidRPr="007F48DB" w:rsidRDefault="00C81A76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疾病的某一阶段</w:t>
            </w:r>
          </w:p>
        </w:tc>
        <w:tc>
          <w:tcPr>
            <w:tcW w:w="1276" w:type="dxa"/>
          </w:tcPr>
          <w:p w:rsidR="00C81A76" w:rsidRPr="007F48DB" w:rsidRDefault="00C81A76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爸爸</w:t>
            </w:r>
          </w:p>
        </w:tc>
        <w:tc>
          <w:tcPr>
            <w:tcW w:w="4111" w:type="dxa"/>
          </w:tcPr>
          <w:p w:rsidR="00C81A76" w:rsidRPr="007F48DB" w:rsidRDefault="00C81A76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肝脾不和、风寒犯肺、气虚血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</w:p>
        </w:tc>
      </w:tr>
      <w:tr w:rsidR="00C81A76" w:rsidRPr="007F48DB" w:rsidTr="00D11834">
        <w:tc>
          <w:tcPr>
            <w:tcW w:w="817" w:type="dxa"/>
          </w:tcPr>
          <w:p w:rsidR="00C81A76" w:rsidRPr="007F48DB" w:rsidRDefault="00C81A76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症</w:t>
            </w:r>
          </w:p>
        </w:tc>
        <w:tc>
          <w:tcPr>
            <w:tcW w:w="2126" w:type="dxa"/>
          </w:tcPr>
          <w:p w:rsidR="00C81A76" w:rsidRPr="007F48DB" w:rsidRDefault="00C81A76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疾病的个别现象</w:t>
            </w:r>
          </w:p>
        </w:tc>
        <w:tc>
          <w:tcPr>
            <w:tcW w:w="1276" w:type="dxa"/>
          </w:tcPr>
          <w:p w:rsidR="00C81A76" w:rsidRPr="007F48DB" w:rsidRDefault="00C81A76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孙子</w:t>
            </w:r>
          </w:p>
        </w:tc>
        <w:tc>
          <w:tcPr>
            <w:tcW w:w="4111" w:type="dxa"/>
          </w:tcPr>
          <w:p w:rsidR="00C81A76" w:rsidRPr="007F48DB" w:rsidRDefault="00C81A76" w:rsidP="00C81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嗳气、恶寒发热、鼻痒喷嚏、舌质紫黯</w:t>
            </w:r>
            <w:r w:rsidR="00CD4B7D" w:rsidRPr="007F48DB">
              <w:rPr>
                <w:rFonts w:asciiTheme="minorEastAsia" w:hAnsiTheme="minorEastAsia" w:hint="eastAsia"/>
                <w:sz w:val="24"/>
                <w:szCs w:val="24"/>
              </w:rPr>
              <w:t>、心悸、胸胁胀满、胸痛彻背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Top2：</w:t>
      </w:r>
      <w:r w:rsidR="007A5AF9" w:rsidRPr="007F48DB">
        <w:rPr>
          <w:rFonts w:asciiTheme="minorEastAsia" w:hAnsiTheme="minorEastAsia" w:hint="eastAsia"/>
          <w:b/>
          <w:sz w:val="24"/>
          <w:szCs w:val="24"/>
        </w:rPr>
        <w:t>阴阳的属性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CD4B7D" w:rsidRPr="007F48DB" w:rsidRDefault="00CD4B7D" w:rsidP="00CD4B7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本知识点在2014年、2016年考试中均以最佳选择题出现，所占分值约为1分。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</w:t>
      </w:r>
      <w:r w:rsidR="00CD4B7D" w:rsidRPr="007F48DB">
        <w:rPr>
          <w:rFonts w:asciiTheme="minorEastAsia" w:hAnsiTheme="minorEastAsia" w:hint="eastAsia"/>
          <w:sz w:val="24"/>
          <w:szCs w:val="24"/>
        </w:rPr>
        <w:t>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</w:p>
    <w:p w:rsidR="00EA5A11" w:rsidRDefault="0026373C" w:rsidP="00FE3C9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</w:t>
      </w:r>
      <w:r w:rsidR="00CA10BE">
        <w:rPr>
          <w:rFonts w:asciiTheme="minorEastAsia" w:hAnsiTheme="minorEastAsia" w:hint="eastAsia"/>
          <w:sz w:val="24"/>
          <w:szCs w:val="24"/>
        </w:rPr>
        <w:t>阴阳属性</w:t>
      </w:r>
    </w:p>
    <w:p w:rsidR="00FE3C9D" w:rsidRPr="007F48DB" w:rsidRDefault="0026373C" w:rsidP="00FE3C9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属阴的：对于人体具有凝聚、滋润、抑制等作用的物质和功能，统属于阴。</w:t>
      </w:r>
    </w:p>
    <w:p w:rsidR="0026373C" w:rsidRPr="007F48DB" w:rsidRDefault="0026373C" w:rsidP="00FE3C9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属阳的：对于人体具有推动、温煦、兴奋等作用的物质和功能，统属于阳。</w:t>
      </w:r>
    </w:p>
    <w:p w:rsidR="00CA10BE" w:rsidRDefault="0026373C" w:rsidP="00FE3C9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</w:t>
      </w:r>
      <w:r w:rsidR="00CA10BE">
        <w:rPr>
          <w:rFonts w:asciiTheme="minorEastAsia" w:hAnsiTheme="minorEastAsia" w:hint="eastAsia"/>
          <w:sz w:val="24"/>
          <w:szCs w:val="24"/>
        </w:rPr>
        <w:t>功效的阴阳划分</w:t>
      </w:r>
    </w:p>
    <w:p w:rsidR="0026373C" w:rsidRPr="007F48DB" w:rsidRDefault="0026373C" w:rsidP="00FE3C9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功效属阳的：升阳、发表、祛风、散寒、涌吐、开窍、补中益气。</w:t>
      </w:r>
    </w:p>
    <w:p w:rsidR="0026373C" w:rsidRPr="007F48DB" w:rsidRDefault="0026373C" w:rsidP="00FE3C9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lastRenderedPageBreak/>
        <w:t>功效属阴的：泻下、清热、利尿、重镇安神、潜阳息风、</w:t>
      </w:r>
      <w:r w:rsidR="00250E8C" w:rsidRPr="007F48DB">
        <w:rPr>
          <w:rFonts w:asciiTheme="minorEastAsia" w:hAnsiTheme="minorEastAsia" w:hint="eastAsia"/>
          <w:sz w:val="24"/>
          <w:szCs w:val="24"/>
        </w:rPr>
        <w:t>消导积滞、降逆、收敛。</w:t>
      </w:r>
    </w:p>
    <w:p w:rsidR="001B7D9C" w:rsidRPr="007F48DB" w:rsidRDefault="001B7D9C" w:rsidP="00FE3C9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Top3：</w:t>
      </w:r>
      <w:r w:rsidR="007A5AF9" w:rsidRPr="007F48DB">
        <w:rPr>
          <w:rFonts w:asciiTheme="minorEastAsia" w:hAnsiTheme="minorEastAsia" w:hint="eastAsia"/>
          <w:b/>
          <w:sz w:val="24"/>
          <w:szCs w:val="24"/>
        </w:rPr>
        <w:t>五行学说在疾病治疗中的应用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250E8C" w:rsidRPr="007F48DB" w:rsidRDefault="00250E8C" w:rsidP="00250E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本知识点在2014年考试中以最佳选择题出现，在2015、2016年考试中以多项选择题出现，所占分值约为1分。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</w:p>
    <w:p w:rsidR="00250E8C" w:rsidRPr="007F48DB" w:rsidRDefault="00250E8C" w:rsidP="00250E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（1）根据</w:t>
      </w:r>
      <w:r w:rsidR="00BA5F39" w:rsidRPr="007F48DB">
        <w:rPr>
          <w:rFonts w:asciiTheme="minorEastAsia" w:hAnsiTheme="minorEastAsia" w:hint="eastAsia"/>
          <w:sz w:val="24"/>
          <w:szCs w:val="24"/>
        </w:rPr>
        <w:t>五行</w:t>
      </w:r>
      <w:r w:rsidRPr="007F48DB">
        <w:rPr>
          <w:rFonts w:asciiTheme="minorEastAsia" w:hAnsiTheme="minorEastAsia" w:hint="eastAsia"/>
          <w:sz w:val="24"/>
          <w:szCs w:val="24"/>
        </w:rPr>
        <w:t>相生规律确定的治法，主要有：</w:t>
      </w:r>
    </w:p>
    <w:p w:rsidR="00250E8C" w:rsidRPr="007F48DB" w:rsidRDefault="00250E8C" w:rsidP="00250E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①滋水涵木法</w:t>
      </w:r>
      <w:r w:rsidR="00BA5F39" w:rsidRPr="007F48DB">
        <w:rPr>
          <w:rFonts w:asciiTheme="minorEastAsia" w:hAnsiTheme="minorEastAsia" w:hint="eastAsia"/>
          <w:sz w:val="24"/>
          <w:szCs w:val="24"/>
        </w:rPr>
        <w:t>：滋补肝肾之阴，以涵</w:t>
      </w:r>
      <w:proofErr w:type="gramStart"/>
      <w:r w:rsidR="00BA5F39" w:rsidRPr="007F48DB">
        <w:rPr>
          <w:rFonts w:asciiTheme="minorEastAsia" w:hAnsiTheme="minorEastAsia" w:hint="eastAsia"/>
          <w:sz w:val="24"/>
          <w:szCs w:val="24"/>
        </w:rPr>
        <w:t>敛潜制</w:t>
      </w:r>
      <w:proofErr w:type="gramEnd"/>
      <w:r w:rsidR="00BA5F39" w:rsidRPr="007F48DB">
        <w:rPr>
          <w:rFonts w:asciiTheme="minorEastAsia" w:hAnsiTheme="minorEastAsia" w:hint="eastAsia"/>
          <w:sz w:val="24"/>
          <w:szCs w:val="24"/>
        </w:rPr>
        <w:t>肝阳的治法。</w:t>
      </w:r>
    </w:p>
    <w:p w:rsidR="00250E8C" w:rsidRPr="007F48DB" w:rsidRDefault="00250E8C" w:rsidP="00250E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</w:t>
      </w:r>
      <w:r w:rsidR="00BA5F39" w:rsidRPr="007F48DB">
        <w:rPr>
          <w:rFonts w:asciiTheme="minorEastAsia" w:hAnsiTheme="minorEastAsia" w:hint="eastAsia"/>
          <w:sz w:val="24"/>
          <w:szCs w:val="24"/>
        </w:rPr>
        <w:t>金水相生法：滋补肺肾阴虚的治法。</w:t>
      </w:r>
    </w:p>
    <w:p w:rsidR="00250E8C" w:rsidRPr="007F48DB" w:rsidRDefault="00250E8C" w:rsidP="00250E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③</w:t>
      </w:r>
      <w:r w:rsidR="00BA5F39" w:rsidRPr="007F48DB">
        <w:rPr>
          <w:rFonts w:asciiTheme="minorEastAsia" w:hAnsiTheme="minorEastAsia" w:hint="eastAsia"/>
          <w:sz w:val="24"/>
          <w:szCs w:val="24"/>
        </w:rPr>
        <w:t>培土生金法：通过补脾益气而补益肺气的治法。</w:t>
      </w:r>
    </w:p>
    <w:p w:rsidR="00250E8C" w:rsidRPr="007F48DB" w:rsidRDefault="00250E8C" w:rsidP="00250E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④</w:t>
      </w:r>
      <w:r w:rsidR="00BA5F39" w:rsidRPr="007F48DB">
        <w:rPr>
          <w:rFonts w:asciiTheme="minorEastAsia" w:hAnsiTheme="minorEastAsia" w:hint="eastAsia"/>
          <w:sz w:val="24"/>
          <w:szCs w:val="24"/>
        </w:rPr>
        <w:t>益火补土法：温肾阳以补脾阳的治法。</w:t>
      </w:r>
    </w:p>
    <w:p w:rsidR="00BA5F39" w:rsidRPr="007F48DB" w:rsidRDefault="00BA5F39" w:rsidP="00250E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（2）根据五行相克规律确定的治法，主要有：</w:t>
      </w:r>
    </w:p>
    <w:p w:rsidR="00BA5F39" w:rsidRPr="007F48DB" w:rsidRDefault="00BA5F39" w:rsidP="00BA5F3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抑木扶土法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：疏肝健脾或平肝和胃的治法。</w:t>
      </w:r>
    </w:p>
    <w:p w:rsidR="00BA5F39" w:rsidRPr="007F48DB" w:rsidRDefault="00BA5F39" w:rsidP="00BA5F3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②培土制水法：健脾利水以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制约水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湿停聚的治法。</w:t>
      </w:r>
    </w:p>
    <w:p w:rsidR="00BA5F39" w:rsidRPr="007F48DB" w:rsidRDefault="00BA5F39" w:rsidP="00BA5F3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③佐金平木法：滋肺阴、清肝火的治法。</w:t>
      </w:r>
    </w:p>
    <w:p w:rsidR="00BA5F39" w:rsidRPr="007F48DB" w:rsidRDefault="00BA5F39" w:rsidP="00BA5F3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④泻南补北法：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泻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心火、补肾水</w:t>
      </w:r>
      <w:r w:rsidR="000E0575" w:rsidRPr="007F48DB">
        <w:rPr>
          <w:rFonts w:asciiTheme="minorEastAsia" w:hAnsiTheme="minorEastAsia" w:hint="eastAsia"/>
          <w:sz w:val="24"/>
          <w:szCs w:val="24"/>
        </w:rPr>
        <w:t>的治法，适用于肾阴不足，心火偏旺，水火未济，心肾不交之证。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Top4：</w:t>
      </w:r>
      <w:r w:rsidR="007A5AF9" w:rsidRPr="007F48DB">
        <w:rPr>
          <w:rFonts w:asciiTheme="minorEastAsia" w:hAnsiTheme="minorEastAsia" w:hint="eastAsia"/>
          <w:b/>
          <w:sz w:val="24"/>
          <w:szCs w:val="24"/>
        </w:rPr>
        <w:t>五脏的生理功能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0E0575" w:rsidRPr="007F48DB" w:rsidRDefault="000E0575" w:rsidP="000E057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本知识点在2014年考试中以最佳选择题、配伍选择题出现，在2015、2016年以配伍选择题出现，所占分值约为3分。</w:t>
      </w:r>
    </w:p>
    <w:p w:rsidR="001B7D9C" w:rsidRPr="007F48DB" w:rsidRDefault="001B7D9C" w:rsidP="000E057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="000E0575" w:rsidRPr="007F48D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E0575" w:rsidRPr="007F48DB" w:rsidRDefault="000E0575" w:rsidP="000E057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（1）五脏的生理功能</w:t>
      </w:r>
    </w:p>
    <w:tbl>
      <w:tblPr>
        <w:tblStyle w:val="a5"/>
        <w:tblW w:w="5000" w:type="pct"/>
        <w:tblLook w:val="04A0"/>
      </w:tblPr>
      <w:tblGrid>
        <w:gridCol w:w="816"/>
        <w:gridCol w:w="3119"/>
        <w:gridCol w:w="4587"/>
      </w:tblGrid>
      <w:tr w:rsidR="000E0575" w:rsidRPr="007F48DB" w:rsidTr="00D11834">
        <w:tc>
          <w:tcPr>
            <w:tcW w:w="479" w:type="pct"/>
            <w:vAlign w:val="center"/>
          </w:tcPr>
          <w:p w:rsidR="000E0575" w:rsidRPr="007F48DB" w:rsidRDefault="000E0575" w:rsidP="00D118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五脏</w:t>
            </w:r>
          </w:p>
        </w:tc>
        <w:tc>
          <w:tcPr>
            <w:tcW w:w="1830" w:type="pct"/>
            <w:vAlign w:val="center"/>
          </w:tcPr>
          <w:p w:rsidR="000E0575" w:rsidRPr="007F48DB" w:rsidRDefault="000E0575" w:rsidP="00D118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生理功能</w:t>
            </w: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具体内容</w:t>
            </w:r>
          </w:p>
        </w:tc>
      </w:tr>
      <w:tr w:rsidR="000E0575" w:rsidRPr="007F48DB" w:rsidTr="00D11834">
        <w:trPr>
          <w:trHeight w:val="119"/>
        </w:trPr>
        <w:tc>
          <w:tcPr>
            <w:tcW w:w="479" w:type="pct"/>
            <w:vMerge w:val="restar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</w:t>
            </w:r>
          </w:p>
        </w:tc>
        <w:tc>
          <w:tcPr>
            <w:tcW w:w="1830" w:type="pct"/>
            <w:vMerge w:val="restar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肝主疏泄</w:t>
            </w: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调畅情志</w:t>
            </w:r>
          </w:p>
        </w:tc>
      </w:tr>
      <w:tr w:rsidR="000E0575" w:rsidRPr="007F48DB" w:rsidTr="00D11834">
        <w:trPr>
          <w:trHeight w:val="119"/>
        </w:trPr>
        <w:tc>
          <w:tcPr>
            <w:tcW w:w="479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促进消化吸收</w:t>
            </w:r>
          </w:p>
        </w:tc>
      </w:tr>
      <w:tr w:rsidR="000E0575" w:rsidRPr="007F48DB" w:rsidTr="00D11834">
        <w:trPr>
          <w:trHeight w:val="119"/>
        </w:trPr>
        <w:tc>
          <w:tcPr>
            <w:tcW w:w="479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促进血液运行和津液代谢</w:t>
            </w:r>
          </w:p>
        </w:tc>
      </w:tr>
      <w:tr w:rsidR="000E0575" w:rsidRPr="007F48DB" w:rsidTr="00D11834">
        <w:trPr>
          <w:trHeight w:val="178"/>
        </w:trPr>
        <w:tc>
          <w:tcPr>
            <w:tcW w:w="479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肝主藏血</w:t>
            </w: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贮藏血液、调节血量、防止出血</w:t>
            </w:r>
          </w:p>
        </w:tc>
      </w:tr>
      <w:tr w:rsidR="000E0575" w:rsidRPr="007F48DB" w:rsidTr="00D11834">
        <w:tc>
          <w:tcPr>
            <w:tcW w:w="479" w:type="pct"/>
            <w:vMerge w:val="restar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心</w:t>
            </w:r>
          </w:p>
        </w:tc>
        <w:tc>
          <w:tcPr>
            <w:tcW w:w="1830" w:type="pct"/>
            <w:vMerge w:val="restar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心主血脉</w:t>
            </w: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推动血液在脉管内运行</w:t>
            </w:r>
          </w:p>
        </w:tc>
      </w:tr>
      <w:tr w:rsidR="000E0575" w:rsidRPr="007F48DB" w:rsidTr="00D11834">
        <w:tc>
          <w:tcPr>
            <w:tcW w:w="479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对血液生成有一定作用</w:t>
            </w:r>
          </w:p>
        </w:tc>
      </w:tr>
      <w:tr w:rsidR="000E0575" w:rsidRPr="007F48DB" w:rsidTr="00D11834">
        <w:tc>
          <w:tcPr>
            <w:tcW w:w="479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心主神明</w:t>
            </w: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主宰生命活动和主宰意识、思维、情志等精神活动</w:t>
            </w:r>
          </w:p>
        </w:tc>
      </w:tr>
      <w:tr w:rsidR="000E0575" w:rsidRPr="007F48DB" w:rsidTr="00D11834">
        <w:tc>
          <w:tcPr>
            <w:tcW w:w="479" w:type="pct"/>
            <w:vMerge w:val="restar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</w:t>
            </w:r>
          </w:p>
        </w:tc>
        <w:tc>
          <w:tcPr>
            <w:tcW w:w="1830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脾主运化</w:t>
            </w: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运化水谷和水液</w:t>
            </w:r>
          </w:p>
        </w:tc>
      </w:tr>
      <w:tr w:rsidR="000E0575" w:rsidRPr="007F48DB" w:rsidTr="00D11834">
        <w:tc>
          <w:tcPr>
            <w:tcW w:w="479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脾主统血</w:t>
            </w: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统摄、控制血液，使其正常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循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行于脉内</w:t>
            </w:r>
          </w:p>
        </w:tc>
      </w:tr>
      <w:tr w:rsidR="000E0575" w:rsidRPr="007F48DB" w:rsidTr="00D11834">
        <w:tc>
          <w:tcPr>
            <w:tcW w:w="479" w:type="pct"/>
            <w:vMerge w:val="restar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</w:t>
            </w:r>
          </w:p>
        </w:tc>
        <w:tc>
          <w:tcPr>
            <w:tcW w:w="1830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肺主气，司呼吸</w:t>
            </w: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主呼吸之气和主一身之气的作用</w:t>
            </w:r>
          </w:p>
        </w:tc>
      </w:tr>
      <w:tr w:rsidR="000E0575" w:rsidRPr="007F48DB" w:rsidTr="00D11834">
        <w:tc>
          <w:tcPr>
            <w:tcW w:w="479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肺主宣发与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肃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降</w:t>
            </w: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宣发与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肃降相互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依存，维持呼吸运动、水液代谢的正常进行</w:t>
            </w:r>
          </w:p>
        </w:tc>
      </w:tr>
      <w:tr w:rsidR="000E0575" w:rsidRPr="007F48DB" w:rsidTr="00D11834">
        <w:tc>
          <w:tcPr>
            <w:tcW w:w="479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肺主通调水道</w:t>
            </w: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肺气宣发与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肃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降，对于体内津液代谢具有疏通和调节的作用</w:t>
            </w:r>
          </w:p>
        </w:tc>
      </w:tr>
      <w:tr w:rsidR="000E0575" w:rsidRPr="007F48DB" w:rsidTr="00D11834">
        <w:trPr>
          <w:trHeight w:val="179"/>
        </w:trPr>
        <w:tc>
          <w:tcPr>
            <w:tcW w:w="479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pct"/>
            <w:vMerge w:val="restar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肺朝百脉，主治节</w:t>
            </w: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肺朝百脉：全身血液通过经脉聚会于肺</w:t>
            </w:r>
          </w:p>
        </w:tc>
      </w:tr>
      <w:tr w:rsidR="000E0575" w:rsidRPr="007F48DB" w:rsidTr="00D11834">
        <w:trPr>
          <w:trHeight w:val="178"/>
        </w:trPr>
        <w:tc>
          <w:tcPr>
            <w:tcW w:w="479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肺主治节：肺气具有治理调节肺之呼吸及全身之气、血、津液的机能</w:t>
            </w:r>
          </w:p>
        </w:tc>
      </w:tr>
      <w:tr w:rsidR="000E0575" w:rsidRPr="007F48DB" w:rsidTr="00D11834">
        <w:tc>
          <w:tcPr>
            <w:tcW w:w="479" w:type="pct"/>
            <w:vMerge w:val="restar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</w:t>
            </w:r>
          </w:p>
        </w:tc>
        <w:tc>
          <w:tcPr>
            <w:tcW w:w="1830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肾藏精，主生长、发育与生殖</w:t>
            </w: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肾对精气具有封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藏作用</w:t>
            </w:r>
            <w:proofErr w:type="gramEnd"/>
          </w:p>
        </w:tc>
      </w:tr>
      <w:tr w:rsidR="000E0575" w:rsidRPr="007F48DB" w:rsidTr="00D11834">
        <w:tc>
          <w:tcPr>
            <w:tcW w:w="479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肾主水</w:t>
            </w: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肾的气化功能，对于体内津液的输布和排泄，维持津液代谢平衡起着调节作用</w:t>
            </w:r>
          </w:p>
        </w:tc>
      </w:tr>
      <w:tr w:rsidR="000E0575" w:rsidRPr="007F48DB" w:rsidTr="00D11834">
        <w:tc>
          <w:tcPr>
            <w:tcW w:w="479" w:type="pct"/>
            <w:vMerge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肾主纳气</w:t>
            </w:r>
          </w:p>
        </w:tc>
        <w:tc>
          <w:tcPr>
            <w:tcW w:w="2691" w:type="pct"/>
            <w:vAlign w:val="center"/>
          </w:tcPr>
          <w:p w:rsidR="000E0575" w:rsidRPr="007F48DB" w:rsidRDefault="000E0575" w:rsidP="00D118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肾有摄纳肺所吸入的清气，保持吸气的深度</w:t>
            </w:r>
          </w:p>
        </w:tc>
      </w:tr>
    </w:tbl>
    <w:p w:rsidR="000E0575" w:rsidRPr="007F48DB" w:rsidRDefault="0046607C" w:rsidP="000E057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（2）五脏的别称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379"/>
      </w:tblGrid>
      <w:tr w:rsidR="0046607C" w:rsidRPr="007F48DB" w:rsidTr="00D11834">
        <w:tc>
          <w:tcPr>
            <w:tcW w:w="2376" w:type="dxa"/>
          </w:tcPr>
          <w:p w:rsidR="0046607C" w:rsidRPr="007F48DB" w:rsidRDefault="0046607C" w:rsidP="00D1183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方面</w:t>
            </w:r>
          </w:p>
        </w:tc>
        <w:tc>
          <w:tcPr>
            <w:tcW w:w="6379" w:type="dxa"/>
          </w:tcPr>
          <w:p w:rsidR="0046607C" w:rsidRPr="007F48DB" w:rsidRDefault="0046607C" w:rsidP="00D118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相似内容的总结</w:t>
            </w:r>
          </w:p>
        </w:tc>
      </w:tr>
      <w:tr w:rsidR="0046607C" w:rsidRPr="007F48DB" w:rsidTr="00D11834">
        <w:tc>
          <w:tcPr>
            <w:tcW w:w="2376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“之本”的总结</w:t>
            </w:r>
          </w:p>
        </w:tc>
        <w:tc>
          <w:tcPr>
            <w:tcW w:w="6379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心为生之本；肾为先天之本；脾为后天之本；肝为罢极之本</w:t>
            </w:r>
          </w:p>
        </w:tc>
      </w:tr>
      <w:tr w:rsidR="0046607C" w:rsidRPr="007F48DB" w:rsidTr="00D11834">
        <w:tc>
          <w:tcPr>
            <w:tcW w:w="2376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“脏”的总结</w:t>
            </w:r>
          </w:p>
        </w:tc>
        <w:tc>
          <w:tcPr>
            <w:tcW w:w="6379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肺为“娇脏”；肝为“刚脏”</w:t>
            </w:r>
          </w:p>
        </w:tc>
      </w:tr>
      <w:tr w:rsidR="0046607C" w:rsidRPr="007F48DB" w:rsidTr="00D11834">
        <w:tc>
          <w:tcPr>
            <w:tcW w:w="2376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“之官”的总结</w:t>
            </w:r>
          </w:p>
        </w:tc>
        <w:tc>
          <w:tcPr>
            <w:tcW w:w="6379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心为君主之官；肝为将军之官</w:t>
            </w:r>
          </w:p>
        </w:tc>
      </w:tr>
      <w:tr w:rsidR="0046607C" w:rsidRPr="007F48DB" w:rsidTr="00D11834">
        <w:tc>
          <w:tcPr>
            <w:tcW w:w="2376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“之余”的总结</w:t>
            </w:r>
          </w:p>
        </w:tc>
        <w:tc>
          <w:tcPr>
            <w:tcW w:w="6379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爪为筋之余；发为血之余；齿为骨之余</w:t>
            </w:r>
          </w:p>
        </w:tc>
      </w:tr>
      <w:tr w:rsidR="0046607C" w:rsidRPr="007F48DB" w:rsidTr="00D11834">
        <w:tc>
          <w:tcPr>
            <w:tcW w:w="2376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“之府”的总结</w:t>
            </w:r>
          </w:p>
        </w:tc>
        <w:tc>
          <w:tcPr>
            <w:tcW w:w="6379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腰为肾之府；脑为元神之府；脉为血之府；三焦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为孤府</w:t>
            </w:r>
            <w:proofErr w:type="gramEnd"/>
          </w:p>
        </w:tc>
      </w:tr>
      <w:tr w:rsidR="0046607C" w:rsidRPr="007F48DB" w:rsidTr="00D11834">
        <w:tc>
          <w:tcPr>
            <w:tcW w:w="2376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“气”的总结</w:t>
            </w:r>
          </w:p>
        </w:tc>
        <w:tc>
          <w:tcPr>
            <w:tcW w:w="6379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主气—肺；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生气—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脾；纳气—肾</w:t>
            </w:r>
          </w:p>
        </w:tc>
      </w:tr>
      <w:tr w:rsidR="0046607C" w:rsidRPr="007F48DB" w:rsidTr="00D11834">
        <w:tc>
          <w:tcPr>
            <w:tcW w:w="2376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“气之”的总结</w:t>
            </w:r>
          </w:p>
        </w:tc>
        <w:tc>
          <w:tcPr>
            <w:tcW w:w="6379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气之主—肺；气之根—肾</w:t>
            </w:r>
          </w:p>
        </w:tc>
      </w:tr>
      <w:tr w:rsidR="0046607C" w:rsidRPr="007F48DB" w:rsidTr="00D11834">
        <w:tc>
          <w:tcPr>
            <w:tcW w:w="2376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“血”的总结</w:t>
            </w:r>
          </w:p>
        </w:tc>
        <w:tc>
          <w:tcPr>
            <w:tcW w:w="6379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主血（主行血）—心；统血—脾；藏血—肝</w:t>
            </w:r>
          </w:p>
        </w:tc>
      </w:tr>
      <w:tr w:rsidR="0046607C" w:rsidRPr="007F48DB" w:rsidTr="00D11834">
        <w:tc>
          <w:tcPr>
            <w:tcW w:w="2376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“器”的总结</w:t>
            </w:r>
          </w:p>
        </w:tc>
        <w:tc>
          <w:tcPr>
            <w:tcW w:w="6379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脾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为生痰之器，肺为贮痰之器</w:t>
            </w:r>
          </w:p>
        </w:tc>
      </w:tr>
      <w:tr w:rsidR="0046607C" w:rsidRPr="007F48DB" w:rsidTr="00D11834">
        <w:tc>
          <w:tcPr>
            <w:tcW w:w="2376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“心”的总结</w:t>
            </w:r>
          </w:p>
        </w:tc>
        <w:tc>
          <w:tcPr>
            <w:tcW w:w="6379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心为五脏六腑之大主；汗为心之液；舌为心之苗</w:t>
            </w:r>
          </w:p>
        </w:tc>
      </w:tr>
      <w:tr w:rsidR="0046607C" w:rsidRPr="007F48DB" w:rsidTr="00D11834">
        <w:tc>
          <w:tcPr>
            <w:tcW w:w="2376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“水”的总结</w:t>
            </w:r>
          </w:p>
        </w:tc>
        <w:tc>
          <w:tcPr>
            <w:tcW w:w="6379" w:type="dxa"/>
          </w:tcPr>
          <w:p w:rsidR="0046607C" w:rsidRPr="007F48DB" w:rsidRDefault="0046607C" w:rsidP="00D1183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肺主通调水道，脾主运化水液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Top5：</w:t>
      </w:r>
      <w:r w:rsidR="007A5AF9" w:rsidRPr="007F48DB">
        <w:rPr>
          <w:rFonts w:asciiTheme="minorEastAsia" w:hAnsiTheme="minorEastAsia" w:hint="eastAsia"/>
          <w:b/>
          <w:sz w:val="24"/>
          <w:szCs w:val="24"/>
        </w:rPr>
        <w:t>五脏与志</w:t>
      </w:r>
      <w:proofErr w:type="gramStart"/>
      <w:r w:rsidR="007A5AF9" w:rsidRPr="007F48DB">
        <w:rPr>
          <w:rFonts w:asciiTheme="minorEastAsia" w:hAnsiTheme="minorEastAsia" w:hint="eastAsia"/>
          <w:b/>
          <w:sz w:val="24"/>
          <w:szCs w:val="24"/>
        </w:rPr>
        <w:t>液体华窍</w:t>
      </w:r>
      <w:proofErr w:type="gramEnd"/>
      <w:r w:rsidR="007A5AF9" w:rsidRPr="007F48DB">
        <w:rPr>
          <w:rFonts w:asciiTheme="minorEastAsia" w:hAnsiTheme="minorEastAsia" w:hint="eastAsia"/>
          <w:b/>
          <w:sz w:val="24"/>
          <w:szCs w:val="24"/>
        </w:rPr>
        <w:t>的关系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46607C" w:rsidRPr="007F48DB" w:rsidRDefault="0046607C" w:rsidP="0046607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本知识点在2014年考试中以多项选择题出现，所占分值约为1分。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</w:t>
      </w:r>
      <w:r w:rsidR="0046607C" w:rsidRPr="007F48DB">
        <w:rPr>
          <w:rFonts w:asciiTheme="minorEastAsia" w:hAnsiTheme="minorEastAsia" w:hint="eastAsia"/>
          <w:sz w:val="24"/>
          <w:szCs w:val="24"/>
        </w:rPr>
        <w:t>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="0046607C" w:rsidRPr="007F48DB">
        <w:rPr>
          <w:rFonts w:asciiTheme="minorEastAsia" w:hAnsiTheme="minorEastAsia" w:hint="eastAsia"/>
          <w:sz w:val="24"/>
          <w:szCs w:val="24"/>
        </w:rPr>
        <w:t xml:space="preserve">    </w:t>
      </w: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138F6" w:rsidRPr="007F48DB" w:rsidTr="00E138F6"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五脏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五志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五液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五体</w:t>
            </w:r>
          </w:p>
        </w:tc>
        <w:tc>
          <w:tcPr>
            <w:tcW w:w="1421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五华</w:t>
            </w:r>
          </w:p>
        </w:tc>
        <w:tc>
          <w:tcPr>
            <w:tcW w:w="1421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五窍</w:t>
            </w:r>
          </w:p>
        </w:tc>
      </w:tr>
      <w:tr w:rsidR="00E138F6" w:rsidRPr="007F48DB" w:rsidTr="00E138F6"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肝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怒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泪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筋</w:t>
            </w:r>
          </w:p>
        </w:tc>
        <w:tc>
          <w:tcPr>
            <w:tcW w:w="1421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爪</w:t>
            </w:r>
          </w:p>
        </w:tc>
        <w:tc>
          <w:tcPr>
            <w:tcW w:w="1421" w:type="dxa"/>
          </w:tcPr>
          <w:p w:rsidR="00E138F6" w:rsidRPr="007F48DB" w:rsidRDefault="00C546D1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</w:tr>
      <w:tr w:rsidR="00E138F6" w:rsidRPr="007F48DB" w:rsidTr="00E138F6"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喜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汗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脉</w:t>
            </w:r>
          </w:p>
        </w:tc>
        <w:tc>
          <w:tcPr>
            <w:tcW w:w="1421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面</w:t>
            </w:r>
          </w:p>
        </w:tc>
        <w:tc>
          <w:tcPr>
            <w:tcW w:w="1421" w:type="dxa"/>
          </w:tcPr>
          <w:p w:rsidR="00E138F6" w:rsidRPr="007F48DB" w:rsidRDefault="00C546D1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舌</w:t>
            </w:r>
          </w:p>
        </w:tc>
      </w:tr>
      <w:tr w:rsidR="00E138F6" w:rsidRPr="007F48DB" w:rsidTr="00E138F6"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思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涎</w:t>
            </w:r>
            <w:proofErr w:type="gramEnd"/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肉</w:t>
            </w:r>
          </w:p>
        </w:tc>
        <w:tc>
          <w:tcPr>
            <w:tcW w:w="1421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唇</w:t>
            </w:r>
          </w:p>
        </w:tc>
        <w:tc>
          <w:tcPr>
            <w:tcW w:w="1421" w:type="dxa"/>
          </w:tcPr>
          <w:p w:rsidR="00E138F6" w:rsidRPr="007F48DB" w:rsidRDefault="00C546D1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口</w:t>
            </w:r>
          </w:p>
        </w:tc>
      </w:tr>
      <w:tr w:rsidR="00E138F6" w:rsidRPr="007F48DB" w:rsidTr="00E138F6"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悲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涕</w:t>
            </w:r>
            <w:proofErr w:type="gramEnd"/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皮</w:t>
            </w:r>
          </w:p>
        </w:tc>
        <w:tc>
          <w:tcPr>
            <w:tcW w:w="1421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毛</w:t>
            </w:r>
          </w:p>
        </w:tc>
        <w:tc>
          <w:tcPr>
            <w:tcW w:w="1421" w:type="dxa"/>
          </w:tcPr>
          <w:p w:rsidR="00E138F6" w:rsidRPr="007F48DB" w:rsidRDefault="00C546D1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鼻</w:t>
            </w:r>
          </w:p>
        </w:tc>
      </w:tr>
      <w:tr w:rsidR="00E138F6" w:rsidRPr="007F48DB" w:rsidTr="00E138F6"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恐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唾</w:t>
            </w:r>
          </w:p>
        </w:tc>
        <w:tc>
          <w:tcPr>
            <w:tcW w:w="1420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骨</w:t>
            </w:r>
          </w:p>
        </w:tc>
        <w:tc>
          <w:tcPr>
            <w:tcW w:w="1421" w:type="dxa"/>
          </w:tcPr>
          <w:p w:rsidR="00E138F6" w:rsidRPr="007F48DB" w:rsidRDefault="00E138F6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发</w:t>
            </w:r>
          </w:p>
        </w:tc>
        <w:tc>
          <w:tcPr>
            <w:tcW w:w="1421" w:type="dxa"/>
          </w:tcPr>
          <w:p w:rsidR="00E138F6" w:rsidRPr="007F48DB" w:rsidRDefault="00C546D1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耳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Top6：</w:t>
      </w:r>
      <w:r w:rsidR="007A5AF9" w:rsidRPr="007F48DB">
        <w:rPr>
          <w:rFonts w:asciiTheme="minorEastAsia" w:hAnsiTheme="minorEastAsia" w:hint="eastAsia"/>
          <w:b/>
          <w:sz w:val="24"/>
          <w:szCs w:val="24"/>
        </w:rPr>
        <w:t>气的分类与气的功能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8F7709" w:rsidRPr="007F48DB" w:rsidRDefault="008F7709" w:rsidP="008F770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本知识点在2014年考试中以配伍选择题出现，在2015、2016年考试中以最佳选择题出现，所占分值约为</w:t>
      </w:r>
      <w:r w:rsidR="00A4445B" w:rsidRPr="007F48DB">
        <w:rPr>
          <w:rFonts w:asciiTheme="minorEastAsia" w:hAnsiTheme="minorEastAsia" w:hint="eastAsia"/>
          <w:sz w:val="24"/>
          <w:szCs w:val="24"/>
        </w:rPr>
        <w:t>1</w:t>
      </w:r>
      <w:r w:rsidRPr="007F48DB">
        <w:rPr>
          <w:rFonts w:asciiTheme="minorEastAsia" w:hAnsiTheme="minorEastAsia" w:hint="eastAsia"/>
          <w:sz w:val="24"/>
          <w:szCs w:val="24"/>
        </w:rPr>
        <w:t>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8F7709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（1）气的分类</w:t>
      </w:r>
    </w:p>
    <w:p w:rsidR="00024E31" w:rsidRDefault="00024E31" w:rsidP="001B7D9C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376364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709" w:rsidRPr="007F48DB" w:rsidRDefault="008F7709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（2）气的功能</w:t>
      </w:r>
    </w:p>
    <w:p w:rsidR="008F7709" w:rsidRPr="007F48DB" w:rsidRDefault="008F7709" w:rsidP="008F770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①推动作用：</w:t>
      </w:r>
      <w:r w:rsidR="00A4445B" w:rsidRPr="007F48DB">
        <w:rPr>
          <w:rFonts w:asciiTheme="minorEastAsia" w:hAnsiTheme="minorEastAsia" w:hint="eastAsia"/>
          <w:sz w:val="24"/>
          <w:szCs w:val="24"/>
        </w:rPr>
        <w:t>对机体脏腑组织器官的功能活动起推动作用</w:t>
      </w:r>
      <w:r w:rsidRPr="007F48DB">
        <w:rPr>
          <w:rFonts w:asciiTheme="minorEastAsia" w:hAnsiTheme="minorEastAsia" w:hint="eastAsia"/>
          <w:sz w:val="24"/>
          <w:szCs w:val="24"/>
        </w:rPr>
        <w:t>。</w:t>
      </w:r>
    </w:p>
    <w:p w:rsidR="008F7709" w:rsidRPr="007F48DB" w:rsidRDefault="008F7709" w:rsidP="008F770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②温煦作用：维持人体的正常体温。</w:t>
      </w:r>
    </w:p>
    <w:p w:rsidR="008F7709" w:rsidRPr="007F48DB" w:rsidRDefault="008F7709" w:rsidP="008F770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③防御作用：维持机体的毛孔开合。</w:t>
      </w:r>
    </w:p>
    <w:p w:rsidR="008F7709" w:rsidRPr="007F48DB" w:rsidRDefault="008F7709" w:rsidP="008F770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④固摄作用：维持血液在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脉管内循行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，防止逸出脉外。</w:t>
      </w:r>
    </w:p>
    <w:p w:rsidR="008F7709" w:rsidRPr="007F48DB" w:rsidRDefault="008F7709" w:rsidP="008F770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lastRenderedPageBreak/>
        <w:t>⑤</w:t>
      </w:r>
      <w:r w:rsidR="00A4445B" w:rsidRPr="007F48DB">
        <w:rPr>
          <w:rFonts w:asciiTheme="minorEastAsia" w:hAnsiTheme="minorEastAsia" w:hint="eastAsia"/>
          <w:sz w:val="24"/>
          <w:szCs w:val="24"/>
        </w:rPr>
        <w:t>气化作用：体内物质代谢的过程，即物质转化和能量转化的过程。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Top7：</w:t>
      </w:r>
      <w:r w:rsidR="007A5AF9" w:rsidRPr="007F48DB">
        <w:rPr>
          <w:rFonts w:asciiTheme="minorEastAsia" w:hAnsiTheme="minorEastAsia" w:hint="eastAsia"/>
          <w:b/>
          <w:sz w:val="24"/>
          <w:szCs w:val="24"/>
        </w:rPr>
        <w:t>督脉、任脉、冲脉、带脉的基本功能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A4445B" w:rsidRPr="007F48DB" w:rsidRDefault="00A4445B" w:rsidP="00A444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本知识点在2014考试中以配伍选择题出现，在2015、2016年考试中以最佳选择题出现，所占分值约为1分。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A4445B" w:rsidRPr="007F48DB" w:rsidRDefault="00A4445B" w:rsidP="00D118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（1）督脉</w:t>
      </w:r>
      <w:r w:rsidR="00D11834" w:rsidRPr="007F48DB">
        <w:rPr>
          <w:rFonts w:asciiTheme="minorEastAsia" w:hAnsiTheme="minorEastAsia" w:hint="eastAsia"/>
          <w:sz w:val="24"/>
          <w:szCs w:val="24"/>
        </w:rPr>
        <w:t>：</w:t>
      </w:r>
      <w:r w:rsidRPr="007F48DB">
        <w:rPr>
          <w:rFonts w:asciiTheme="minorEastAsia" w:hAnsiTheme="minorEastAsia" w:hint="eastAsia"/>
          <w:sz w:val="24"/>
          <w:szCs w:val="24"/>
        </w:rPr>
        <w:t>调节阳经气血，故称“阳脉之海”。</w:t>
      </w:r>
    </w:p>
    <w:p w:rsidR="00A4445B" w:rsidRPr="007F48DB" w:rsidRDefault="00A4445B" w:rsidP="00D118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（2）任脉</w:t>
      </w:r>
      <w:r w:rsidR="00D11834" w:rsidRPr="007F48DB">
        <w:rPr>
          <w:rFonts w:asciiTheme="minorEastAsia" w:hAnsiTheme="minorEastAsia" w:hint="eastAsia"/>
          <w:sz w:val="24"/>
          <w:szCs w:val="24"/>
        </w:rPr>
        <w:t>：</w:t>
      </w:r>
      <w:r w:rsidRPr="007F48DB">
        <w:rPr>
          <w:rFonts w:asciiTheme="minorEastAsia" w:hAnsiTheme="minorEastAsia" w:hint="eastAsia"/>
          <w:sz w:val="24"/>
          <w:szCs w:val="24"/>
        </w:rPr>
        <w:t>调节阴经气血，故称“阴脉之海”。</w:t>
      </w:r>
    </w:p>
    <w:p w:rsidR="00A4445B" w:rsidRPr="007F48DB" w:rsidRDefault="00A4445B" w:rsidP="00D118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（3</w:t>
      </w:r>
      <w:r w:rsidR="00D11834" w:rsidRPr="007F48DB">
        <w:rPr>
          <w:rFonts w:asciiTheme="minorEastAsia" w:hAnsiTheme="minorEastAsia" w:hint="eastAsia"/>
          <w:sz w:val="24"/>
          <w:szCs w:val="24"/>
        </w:rPr>
        <w:t>）冲脉：</w:t>
      </w:r>
      <w:r w:rsidRPr="007F48DB">
        <w:rPr>
          <w:rFonts w:asciiTheme="minorEastAsia" w:hAnsiTheme="minorEastAsia" w:hint="eastAsia"/>
          <w:sz w:val="24"/>
          <w:szCs w:val="24"/>
        </w:rPr>
        <w:t>调节十二经气血，故称“十二经脉之海”。</w:t>
      </w:r>
    </w:p>
    <w:p w:rsidR="001B7D9C" w:rsidRPr="007F48DB" w:rsidRDefault="00A4445B" w:rsidP="00D118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（4）带脉的基本功能</w:t>
      </w:r>
      <w:r w:rsidR="00D11834" w:rsidRPr="007F48DB">
        <w:rPr>
          <w:rFonts w:asciiTheme="minorEastAsia" w:hAnsiTheme="minorEastAsia" w:hint="eastAsia"/>
          <w:sz w:val="24"/>
          <w:szCs w:val="24"/>
        </w:rPr>
        <w:t>：①约束纵行诸经；</w:t>
      </w:r>
      <w:r w:rsidRPr="007F48DB">
        <w:rPr>
          <w:rFonts w:asciiTheme="minorEastAsia" w:hAnsiTheme="minorEastAsia" w:hint="eastAsia"/>
          <w:sz w:val="24"/>
          <w:szCs w:val="24"/>
        </w:rPr>
        <w:t>②主司妇女的带下。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Top8：</w:t>
      </w:r>
      <w:r w:rsidR="004568DB" w:rsidRPr="007F48DB">
        <w:rPr>
          <w:rFonts w:asciiTheme="minorEastAsia" w:hAnsiTheme="minorEastAsia" w:hint="eastAsia"/>
          <w:b/>
          <w:sz w:val="24"/>
          <w:szCs w:val="24"/>
        </w:rPr>
        <w:t>体质</w:t>
      </w:r>
      <w:r w:rsidR="002C07F3" w:rsidRPr="007F48DB">
        <w:rPr>
          <w:rFonts w:asciiTheme="minorEastAsia" w:hAnsiTheme="minorEastAsia" w:hint="eastAsia"/>
          <w:b/>
          <w:sz w:val="24"/>
          <w:szCs w:val="24"/>
        </w:rPr>
        <w:t>类型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D11834" w:rsidRPr="007F48DB" w:rsidRDefault="00D11834" w:rsidP="00D118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本知识点在2014、2015、2016年考试中均以最佳选择题出现，所占分值约为1分。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843"/>
        <w:gridCol w:w="2835"/>
        <w:gridCol w:w="1985"/>
        <w:gridCol w:w="1134"/>
      </w:tblGrid>
      <w:tr w:rsidR="00D11834" w:rsidRPr="007F48DB" w:rsidTr="00D11834">
        <w:tc>
          <w:tcPr>
            <w:tcW w:w="1242" w:type="dxa"/>
            <w:vAlign w:val="center"/>
          </w:tcPr>
          <w:p w:rsidR="00D11834" w:rsidRPr="007F48DB" w:rsidRDefault="00D11834" w:rsidP="00D1183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体质类型</w:t>
            </w:r>
          </w:p>
        </w:tc>
        <w:tc>
          <w:tcPr>
            <w:tcW w:w="1843" w:type="dxa"/>
            <w:vAlign w:val="center"/>
          </w:tcPr>
          <w:p w:rsidR="00D11834" w:rsidRPr="007F48DB" w:rsidRDefault="00D11834" w:rsidP="00D1183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形体结构</w:t>
            </w:r>
          </w:p>
        </w:tc>
        <w:tc>
          <w:tcPr>
            <w:tcW w:w="2835" w:type="dxa"/>
            <w:vAlign w:val="center"/>
          </w:tcPr>
          <w:p w:rsidR="00D11834" w:rsidRPr="007F48DB" w:rsidRDefault="00D11834" w:rsidP="00D1183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生理特点</w:t>
            </w:r>
          </w:p>
        </w:tc>
        <w:tc>
          <w:tcPr>
            <w:tcW w:w="1985" w:type="dxa"/>
            <w:vAlign w:val="center"/>
          </w:tcPr>
          <w:p w:rsidR="00D11834" w:rsidRPr="007F48DB" w:rsidRDefault="00D11834" w:rsidP="00D1183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性格趋向</w:t>
            </w:r>
          </w:p>
        </w:tc>
        <w:tc>
          <w:tcPr>
            <w:tcW w:w="1134" w:type="dxa"/>
            <w:vAlign w:val="center"/>
          </w:tcPr>
          <w:p w:rsidR="00D11834" w:rsidRPr="007F48DB" w:rsidRDefault="00D11834" w:rsidP="00D1183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比喻</w:t>
            </w:r>
          </w:p>
        </w:tc>
      </w:tr>
      <w:tr w:rsidR="00D11834" w:rsidRPr="007F48DB" w:rsidTr="00D11834">
        <w:tc>
          <w:tcPr>
            <w:tcW w:w="1242" w:type="dxa"/>
            <w:vAlign w:val="center"/>
          </w:tcPr>
          <w:p w:rsidR="00D11834" w:rsidRPr="007F48DB" w:rsidRDefault="00D11834" w:rsidP="00D1183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偏阳质</w:t>
            </w:r>
          </w:p>
        </w:tc>
        <w:tc>
          <w:tcPr>
            <w:tcW w:w="1843" w:type="dxa"/>
            <w:vAlign w:val="center"/>
          </w:tcPr>
          <w:p w:rsidR="00D11834" w:rsidRPr="007F48DB" w:rsidRDefault="00D11834" w:rsidP="00D1183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适中或偏瘦，较结实</w:t>
            </w:r>
          </w:p>
        </w:tc>
        <w:tc>
          <w:tcPr>
            <w:tcW w:w="2835" w:type="dxa"/>
            <w:vAlign w:val="center"/>
          </w:tcPr>
          <w:p w:rsidR="00D11834" w:rsidRPr="007F48DB" w:rsidRDefault="00D11834" w:rsidP="00D1183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亢奋、喜动、畏热喜冷、食量大</w:t>
            </w:r>
          </w:p>
        </w:tc>
        <w:tc>
          <w:tcPr>
            <w:tcW w:w="1985" w:type="dxa"/>
            <w:vAlign w:val="center"/>
          </w:tcPr>
          <w:p w:rsidR="00D11834" w:rsidRPr="007F48DB" w:rsidRDefault="00D11834" w:rsidP="00D1183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急躁，外向</w:t>
            </w:r>
          </w:p>
        </w:tc>
        <w:tc>
          <w:tcPr>
            <w:tcW w:w="1134" w:type="dxa"/>
            <w:vAlign w:val="center"/>
          </w:tcPr>
          <w:p w:rsidR="00D11834" w:rsidRPr="007F48DB" w:rsidRDefault="00D11834" w:rsidP="00D1183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青少年</w:t>
            </w:r>
          </w:p>
        </w:tc>
      </w:tr>
      <w:tr w:rsidR="00D11834" w:rsidRPr="007F48DB" w:rsidTr="00D11834">
        <w:tc>
          <w:tcPr>
            <w:tcW w:w="1242" w:type="dxa"/>
            <w:vAlign w:val="center"/>
          </w:tcPr>
          <w:p w:rsidR="00D11834" w:rsidRPr="007F48DB" w:rsidRDefault="00D11834" w:rsidP="00D1183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偏阴质</w:t>
            </w:r>
          </w:p>
        </w:tc>
        <w:tc>
          <w:tcPr>
            <w:tcW w:w="1843" w:type="dxa"/>
            <w:vAlign w:val="center"/>
          </w:tcPr>
          <w:p w:rsidR="00D11834" w:rsidRPr="007F48DB" w:rsidRDefault="00D11834" w:rsidP="00D1183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适中或偏胖，但肌肉不壮</w:t>
            </w:r>
          </w:p>
        </w:tc>
        <w:tc>
          <w:tcPr>
            <w:tcW w:w="2835" w:type="dxa"/>
            <w:vAlign w:val="center"/>
          </w:tcPr>
          <w:p w:rsidR="00D11834" w:rsidRPr="007F48DB" w:rsidRDefault="00D11834" w:rsidP="00D1183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抑制、喜静、畏寒喜暖、食量小</w:t>
            </w:r>
          </w:p>
        </w:tc>
        <w:tc>
          <w:tcPr>
            <w:tcW w:w="1985" w:type="dxa"/>
            <w:vAlign w:val="center"/>
          </w:tcPr>
          <w:p w:rsidR="00D11834" w:rsidRPr="007F48DB" w:rsidRDefault="00D11834" w:rsidP="00D1183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胆小易惊，内向</w:t>
            </w:r>
          </w:p>
        </w:tc>
        <w:tc>
          <w:tcPr>
            <w:tcW w:w="1134" w:type="dxa"/>
            <w:vAlign w:val="center"/>
          </w:tcPr>
          <w:p w:rsidR="00D11834" w:rsidRPr="007F48DB" w:rsidRDefault="00D11834" w:rsidP="00D1183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老年人</w:t>
            </w:r>
          </w:p>
        </w:tc>
      </w:tr>
      <w:tr w:rsidR="00D11834" w:rsidRPr="007F48DB" w:rsidTr="00D11834">
        <w:tc>
          <w:tcPr>
            <w:tcW w:w="1242" w:type="dxa"/>
            <w:vAlign w:val="center"/>
          </w:tcPr>
          <w:p w:rsidR="00D11834" w:rsidRPr="007F48DB" w:rsidRDefault="00D11834" w:rsidP="00D1183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阴阳平和质</w:t>
            </w:r>
          </w:p>
        </w:tc>
        <w:tc>
          <w:tcPr>
            <w:tcW w:w="1843" w:type="dxa"/>
            <w:vAlign w:val="center"/>
          </w:tcPr>
          <w:p w:rsidR="00D11834" w:rsidRPr="007F48DB" w:rsidRDefault="00D11834" w:rsidP="00D1183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身体强壮，胖瘦适度</w:t>
            </w:r>
          </w:p>
        </w:tc>
        <w:tc>
          <w:tcPr>
            <w:tcW w:w="2835" w:type="dxa"/>
            <w:vAlign w:val="center"/>
          </w:tcPr>
          <w:p w:rsidR="00D11834" w:rsidRPr="007F48DB" w:rsidRDefault="00D11834" w:rsidP="00D1183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正常有度</w:t>
            </w:r>
          </w:p>
        </w:tc>
        <w:tc>
          <w:tcPr>
            <w:tcW w:w="1985" w:type="dxa"/>
            <w:vAlign w:val="center"/>
          </w:tcPr>
          <w:p w:rsidR="00D11834" w:rsidRPr="007F48DB" w:rsidRDefault="00D11834" w:rsidP="00D1183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平和，适应力强</w:t>
            </w:r>
          </w:p>
        </w:tc>
        <w:tc>
          <w:tcPr>
            <w:tcW w:w="1134" w:type="dxa"/>
            <w:vAlign w:val="center"/>
          </w:tcPr>
          <w:p w:rsidR="00D11834" w:rsidRPr="007F48DB" w:rsidRDefault="00D11834" w:rsidP="00D1183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青壮年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Top9：</w:t>
      </w:r>
      <w:r w:rsidR="002C07F3" w:rsidRPr="007F48DB">
        <w:rPr>
          <w:rFonts w:asciiTheme="minorEastAsia" w:hAnsiTheme="minorEastAsia" w:hint="eastAsia"/>
          <w:b/>
          <w:sz w:val="24"/>
          <w:szCs w:val="24"/>
        </w:rPr>
        <w:t>六淫的性质与致病特点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4568DB" w:rsidRPr="007F48DB" w:rsidRDefault="004568DB" w:rsidP="004568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本知识点在2014年考试中以最佳选择题出现，所占分值约为1分。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</w:t>
      </w:r>
      <w:r w:rsidR="004568DB" w:rsidRPr="007F48DB">
        <w:rPr>
          <w:rFonts w:asciiTheme="minorEastAsia" w:hAnsiTheme="minorEastAsia" w:hint="eastAsia"/>
          <w:sz w:val="24"/>
          <w:szCs w:val="24"/>
        </w:rPr>
        <w:t>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7602"/>
      </w:tblGrid>
      <w:tr w:rsidR="004568DB" w:rsidRPr="007F48DB" w:rsidTr="00B94513">
        <w:tc>
          <w:tcPr>
            <w:tcW w:w="540" w:type="pct"/>
            <w:vAlign w:val="center"/>
          </w:tcPr>
          <w:p w:rsidR="004568DB" w:rsidRPr="007F48DB" w:rsidRDefault="004568DB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六淫</w:t>
            </w:r>
          </w:p>
        </w:tc>
        <w:tc>
          <w:tcPr>
            <w:tcW w:w="4460" w:type="pct"/>
            <w:vAlign w:val="center"/>
          </w:tcPr>
          <w:p w:rsidR="004568DB" w:rsidRPr="007F48DB" w:rsidRDefault="004568DB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致病特点</w:t>
            </w:r>
          </w:p>
        </w:tc>
      </w:tr>
      <w:tr w:rsidR="004568DB" w:rsidRPr="007F48DB" w:rsidTr="00B94513">
        <w:tc>
          <w:tcPr>
            <w:tcW w:w="540" w:type="pct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风邪</w:t>
            </w:r>
          </w:p>
        </w:tc>
        <w:tc>
          <w:tcPr>
            <w:tcW w:w="4460" w:type="pct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风为阳邪，其性开泄，易袭阳位；风邪善行而数变，病位游移，行无定处；风为百病之长（主要致病因素）</w:t>
            </w:r>
          </w:p>
        </w:tc>
      </w:tr>
      <w:tr w:rsidR="004568DB" w:rsidRPr="007F48DB" w:rsidTr="00B94513">
        <w:tc>
          <w:tcPr>
            <w:tcW w:w="540" w:type="pct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寒邪</w:t>
            </w:r>
          </w:p>
        </w:tc>
        <w:tc>
          <w:tcPr>
            <w:tcW w:w="4460" w:type="pct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寒为阴邪，易伤阳气；寒性凝滞，主痛，疼痛较剧；寒性收引</w:t>
            </w:r>
          </w:p>
        </w:tc>
      </w:tr>
      <w:tr w:rsidR="004568DB" w:rsidRPr="007F48DB" w:rsidTr="00B94513">
        <w:tc>
          <w:tcPr>
            <w:tcW w:w="540" w:type="pct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暑邪</w:t>
            </w:r>
          </w:p>
        </w:tc>
        <w:tc>
          <w:tcPr>
            <w:tcW w:w="4460" w:type="pct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暑为阳邪，其性炎热；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暑性升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散，耗气伤津；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暑多挟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湿。具有季节性</w:t>
            </w:r>
          </w:p>
        </w:tc>
      </w:tr>
      <w:tr w:rsidR="004568DB" w:rsidRPr="007F48DB" w:rsidTr="00B94513">
        <w:tc>
          <w:tcPr>
            <w:tcW w:w="540" w:type="pct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湿邪</w:t>
            </w:r>
          </w:p>
        </w:tc>
        <w:tc>
          <w:tcPr>
            <w:tcW w:w="4460" w:type="pct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湿为阴邪，易阻遏气机，损伤阳气；湿性重浊；湿性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滞；湿性趋下，易伤阴位</w:t>
            </w:r>
          </w:p>
        </w:tc>
      </w:tr>
      <w:tr w:rsidR="004568DB" w:rsidRPr="007F48DB" w:rsidTr="00B94513">
        <w:tc>
          <w:tcPr>
            <w:tcW w:w="540" w:type="pct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燥邪</w:t>
            </w:r>
          </w:p>
        </w:tc>
        <w:tc>
          <w:tcPr>
            <w:tcW w:w="4460" w:type="pct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燥性干涩，易伤津液；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燥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易伤肺</w:t>
            </w:r>
          </w:p>
        </w:tc>
      </w:tr>
      <w:tr w:rsidR="004568DB" w:rsidRPr="007F48DB" w:rsidTr="00B94513">
        <w:tc>
          <w:tcPr>
            <w:tcW w:w="540" w:type="pct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火热邪气</w:t>
            </w:r>
          </w:p>
        </w:tc>
        <w:tc>
          <w:tcPr>
            <w:tcW w:w="4460" w:type="pct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火热为阳邪，其性炎上；火易伤津耗气；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火热易生风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动血，热则破血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妄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行；火热易发肿疡</w:t>
            </w:r>
          </w:p>
        </w:tc>
      </w:tr>
      <w:tr w:rsidR="004568DB" w:rsidRPr="007F48DB" w:rsidTr="00B94513">
        <w:tc>
          <w:tcPr>
            <w:tcW w:w="540" w:type="pct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总结</w:t>
            </w:r>
          </w:p>
        </w:tc>
        <w:tc>
          <w:tcPr>
            <w:tcW w:w="4460" w:type="pct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风邪为六淫邪气的主要致病因素</w:t>
            </w:r>
          </w:p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阴邪：寒邪、湿邪</w:t>
            </w:r>
          </w:p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阳邪：风邪、暑邪、火热邪气</w:t>
            </w:r>
          </w:p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易伤及津液的邪气：暑邪、燥邪、火邪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Top10：</w:t>
      </w:r>
      <w:r w:rsidR="002C07F3" w:rsidRPr="007F48DB">
        <w:rPr>
          <w:rFonts w:asciiTheme="minorEastAsia" w:hAnsiTheme="minorEastAsia" w:hint="eastAsia"/>
          <w:b/>
          <w:sz w:val="24"/>
          <w:szCs w:val="24"/>
        </w:rPr>
        <w:t>七情内伤致病的特点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4568DB" w:rsidRPr="007F48DB" w:rsidRDefault="004568DB" w:rsidP="004568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本知识点在2015、2016年考试中均以最佳选择题出现，所占分值约为1分。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</w:t>
      </w:r>
      <w:r w:rsidR="004568DB" w:rsidRPr="007F48DB">
        <w:rPr>
          <w:rFonts w:asciiTheme="minorEastAsia" w:hAnsiTheme="minorEastAsia" w:hint="eastAsia"/>
          <w:sz w:val="24"/>
          <w:szCs w:val="24"/>
        </w:rPr>
        <w:t>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1435"/>
        <w:gridCol w:w="2072"/>
        <w:gridCol w:w="3507"/>
      </w:tblGrid>
      <w:tr w:rsidR="004568DB" w:rsidRPr="007F48DB" w:rsidTr="00B94513">
        <w:trPr>
          <w:trHeight w:val="595"/>
        </w:trPr>
        <w:tc>
          <w:tcPr>
            <w:tcW w:w="1397" w:type="dxa"/>
            <w:vAlign w:val="center"/>
          </w:tcPr>
          <w:p w:rsidR="004568DB" w:rsidRPr="007F48DB" w:rsidRDefault="004568DB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七情</w:t>
            </w:r>
          </w:p>
        </w:tc>
        <w:tc>
          <w:tcPr>
            <w:tcW w:w="1435" w:type="dxa"/>
            <w:vAlign w:val="center"/>
          </w:tcPr>
          <w:p w:rsidR="004568DB" w:rsidRPr="007F48DB" w:rsidRDefault="004568DB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所伤脏腑</w:t>
            </w:r>
          </w:p>
        </w:tc>
        <w:tc>
          <w:tcPr>
            <w:tcW w:w="2072" w:type="dxa"/>
            <w:vAlign w:val="center"/>
          </w:tcPr>
          <w:p w:rsidR="004568DB" w:rsidRPr="007F48DB" w:rsidRDefault="004568DB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影响内脏气机</w:t>
            </w:r>
          </w:p>
        </w:tc>
        <w:tc>
          <w:tcPr>
            <w:tcW w:w="3507" w:type="dxa"/>
            <w:vAlign w:val="center"/>
          </w:tcPr>
          <w:p w:rsidR="004568DB" w:rsidRPr="007F48DB" w:rsidRDefault="004568DB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症状表现</w:t>
            </w:r>
          </w:p>
        </w:tc>
      </w:tr>
      <w:tr w:rsidR="004568DB" w:rsidRPr="007F48DB" w:rsidTr="00B94513">
        <w:trPr>
          <w:trHeight w:val="419"/>
        </w:trPr>
        <w:tc>
          <w:tcPr>
            <w:tcW w:w="1397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怒</w:t>
            </w:r>
          </w:p>
        </w:tc>
        <w:tc>
          <w:tcPr>
            <w:tcW w:w="1435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怒伤肝</w:t>
            </w:r>
          </w:p>
        </w:tc>
        <w:tc>
          <w:tcPr>
            <w:tcW w:w="2072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怒则气上</w:t>
            </w:r>
          </w:p>
        </w:tc>
        <w:tc>
          <w:tcPr>
            <w:tcW w:w="3507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急躁、易怒、头晕、吐血</w:t>
            </w:r>
          </w:p>
        </w:tc>
      </w:tr>
      <w:tr w:rsidR="004568DB" w:rsidRPr="007F48DB" w:rsidTr="00B94513">
        <w:trPr>
          <w:trHeight w:val="414"/>
        </w:trPr>
        <w:tc>
          <w:tcPr>
            <w:tcW w:w="1397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喜</w:t>
            </w:r>
          </w:p>
        </w:tc>
        <w:tc>
          <w:tcPr>
            <w:tcW w:w="1435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喜伤心</w:t>
            </w:r>
          </w:p>
        </w:tc>
        <w:tc>
          <w:tcPr>
            <w:tcW w:w="2072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喜则气缓</w:t>
            </w:r>
          </w:p>
        </w:tc>
        <w:tc>
          <w:tcPr>
            <w:tcW w:w="3507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心悸、怔忡、失眠</w:t>
            </w:r>
          </w:p>
        </w:tc>
      </w:tr>
      <w:tr w:rsidR="004568DB" w:rsidRPr="007F48DB" w:rsidTr="00B94513">
        <w:trPr>
          <w:trHeight w:val="265"/>
        </w:trPr>
        <w:tc>
          <w:tcPr>
            <w:tcW w:w="1397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思</w:t>
            </w:r>
          </w:p>
        </w:tc>
        <w:tc>
          <w:tcPr>
            <w:tcW w:w="1435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思伤脾</w:t>
            </w:r>
          </w:p>
        </w:tc>
        <w:tc>
          <w:tcPr>
            <w:tcW w:w="2072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思则气结</w:t>
            </w:r>
          </w:p>
        </w:tc>
        <w:tc>
          <w:tcPr>
            <w:tcW w:w="3507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纳呆、腹胀、便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溏</w:t>
            </w:r>
            <w:proofErr w:type="gramEnd"/>
          </w:p>
        </w:tc>
      </w:tr>
      <w:tr w:rsidR="004568DB" w:rsidRPr="007F48DB" w:rsidTr="00B94513">
        <w:trPr>
          <w:trHeight w:val="369"/>
        </w:trPr>
        <w:tc>
          <w:tcPr>
            <w:tcW w:w="1397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悲（忧）</w:t>
            </w:r>
          </w:p>
        </w:tc>
        <w:tc>
          <w:tcPr>
            <w:tcW w:w="1435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悲伤肺</w:t>
            </w:r>
          </w:p>
        </w:tc>
        <w:tc>
          <w:tcPr>
            <w:tcW w:w="2072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悲则气消</w:t>
            </w:r>
          </w:p>
        </w:tc>
        <w:tc>
          <w:tcPr>
            <w:tcW w:w="3507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气短乏力、少气懒言、声音低微</w:t>
            </w:r>
          </w:p>
        </w:tc>
      </w:tr>
      <w:tr w:rsidR="004568DB" w:rsidRPr="007F48DB" w:rsidTr="00B94513">
        <w:trPr>
          <w:trHeight w:val="276"/>
        </w:trPr>
        <w:tc>
          <w:tcPr>
            <w:tcW w:w="1397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恐</w:t>
            </w:r>
          </w:p>
        </w:tc>
        <w:tc>
          <w:tcPr>
            <w:tcW w:w="1435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恐伤肾</w:t>
            </w:r>
          </w:p>
        </w:tc>
        <w:tc>
          <w:tcPr>
            <w:tcW w:w="2072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恐则气下</w:t>
            </w:r>
          </w:p>
        </w:tc>
        <w:tc>
          <w:tcPr>
            <w:tcW w:w="3507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大小便失禁、遗精、带下</w:t>
            </w:r>
          </w:p>
        </w:tc>
      </w:tr>
      <w:tr w:rsidR="004568DB" w:rsidRPr="007F48DB" w:rsidTr="00B94513">
        <w:trPr>
          <w:trHeight w:val="239"/>
        </w:trPr>
        <w:tc>
          <w:tcPr>
            <w:tcW w:w="1397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惊</w:t>
            </w:r>
          </w:p>
        </w:tc>
        <w:tc>
          <w:tcPr>
            <w:tcW w:w="1435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惊伤肾</w:t>
            </w:r>
          </w:p>
        </w:tc>
        <w:tc>
          <w:tcPr>
            <w:tcW w:w="2072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惊则气乱</w:t>
            </w:r>
          </w:p>
        </w:tc>
        <w:tc>
          <w:tcPr>
            <w:tcW w:w="3507" w:type="dxa"/>
            <w:vAlign w:val="center"/>
          </w:tcPr>
          <w:p w:rsidR="004568DB" w:rsidRPr="007F48DB" w:rsidRDefault="004568DB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惊悸、不安、精神错乱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Top11：</w:t>
      </w:r>
      <w:r w:rsidR="002C07F3" w:rsidRPr="007F48DB">
        <w:rPr>
          <w:rFonts w:asciiTheme="minorEastAsia" w:hAnsiTheme="minorEastAsia" w:hint="eastAsia"/>
          <w:b/>
          <w:sz w:val="24"/>
          <w:szCs w:val="24"/>
        </w:rPr>
        <w:t>发病与阴阳失调的病机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943D04" w:rsidRPr="007F48DB" w:rsidRDefault="00943D04" w:rsidP="00943D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本知识点在2014、2016年考试中均以配伍选择题出现，所占分值约为2分。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2408"/>
        <w:gridCol w:w="3312"/>
      </w:tblGrid>
      <w:tr w:rsidR="00943D04" w:rsidRPr="007F48DB" w:rsidTr="00B94513">
        <w:trPr>
          <w:jc w:val="center"/>
        </w:trPr>
        <w:tc>
          <w:tcPr>
            <w:tcW w:w="812" w:type="pct"/>
            <w:vAlign w:val="center"/>
          </w:tcPr>
          <w:p w:rsidR="00943D04" w:rsidRPr="007F48DB" w:rsidRDefault="00943D04" w:rsidP="00B9451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阴阳失调</w:t>
            </w:r>
          </w:p>
        </w:tc>
        <w:tc>
          <w:tcPr>
            <w:tcW w:w="2245" w:type="pct"/>
            <w:gridSpan w:val="2"/>
            <w:vAlign w:val="center"/>
          </w:tcPr>
          <w:p w:rsidR="00943D04" w:rsidRPr="007F48DB" w:rsidRDefault="00943D04" w:rsidP="00B9451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943" w:type="pct"/>
            <w:vAlign w:val="center"/>
          </w:tcPr>
          <w:p w:rsidR="00943D04" w:rsidRPr="007F48DB" w:rsidRDefault="00943D04" w:rsidP="00B9451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症状</w:t>
            </w:r>
          </w:p>
        </w:tc>
      </w:tr>
      <w:tr w:rsidR="00943D04" w:rsidRPr="007F48DB" w:rsidTr="00B94513">
        <w:trPr>
          <w:jc w:val="center"/>
        </w:trPr>
        <w:tc>
          <w:tcPr>
            <w:tcW w:w="812" w:type="pct"/>
            <w:vMerge w:val="restar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阴阳偏盛</w:t>
            </w:r>
          </w:p>
        </w:tc>
        <w:tc>
          <w:tcPr>
            <w:tcW w:w="832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阴偏盛</w:t>
            </w:r>
          </w:p>
        </w:tc>
        <w:tc>
          <w:tcPr>
            <w:tcW w:w="141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阴盛则寒（实寒证）</w:t>
            </w:r>
          </w:p>
        </w:tc>
        <w:tc>
          <w:tcPr>
            <w:tcW w:w="194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形寒肢冷、舌淡</w:t>
            </w:r>
          </w:p>
        </w:tc>
      </w:tr>
      <w:tr w:rsidR="00943D04" w:rsidRPr="007F48DB" w:rsidTr="00B94513">
        <w:trPr>
          <w:jc w:val="center"/>
        </w:trPr>
        <w:tc>
          <w:tcPr>
            <w:tcW w:w="812" w:type="pct"/>
            <w:vMerge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阳偏盛</w:t>
            </w:r>
          </w:p>
        </w:tc>
        <w:tc>
          <w:tcPr>
            <w:tcW w:w="141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阳盛则热（实热证）</w:t>
            </w:r>
          </w:p>
        </w:tc>
        <w:tc>
          <w:tcPr>
            <w:tcW w:w="194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壮热、面红、目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赤</w:t>
            </w:r>
            <w:proofErr w:type="gramEnd"/>
          </w:p>
        </w:tc>
      </w:tr>
      <w:tr w:rsidR="00943D04" w:rsidRPr="007F48DB" w:rsidTr="00B94513">
        <w:trPr>
          <w:jc w:val="center"/>
        </w:trPr>
        <w:tc>
          <w:tcPr>
            <w:tcW w:w="812" w:type="pct"/>
            <w:vMerge w:val="restar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阴阳偏衰</w:t>
            </w:r>
          </w:p>
        </w:tc>
        <w:tc>
          <w:tcPr>
            <w:tcW w:w="832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阴偏衰</w:t>
            </w:r>
          </w:p>
        </w:tc>
        <w:tc>
          <w:tcPr>
            <w:tcW w:w="141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阴虚则热（虚热证）</w:t>
            </w:r>
          </w:p>
        </w:tc>
        <w:tc>
          <w:tcPr>
            <w:tcW w:w="194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五心烦热、潮热盗汗、两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颧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红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赤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、舌红少苔、脉细数</w:t>
            </w:r>
          </w:p>
        </w:tc>
      </w:tr>
      <w:tr w:rsidR="00943D04" w:rsidRPr="007F48DB" w:rsidTr="00B94513">
        <w:trPr>
          <w:jc w:val="center"/>
        </w:trPr>
        <w:tc>
          <w:tcPr>
            <w:tcW w:w="812" w:type="pct"/>
            <w:vMerge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阳偏衰</w:t>
            </w:r>
          </w:p>
        </w:tc>
        <w:tc>
          <w:tcPr>
            <w:tcW w:w="141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阳虚则寒（虚寒证）</w:t>
            </w:r>
          </w:p>
        </w:tc>
        <w:tc>
          <w:tcPr>
            <w:tcW w:w="194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面色（白光）白、畏寒肢冷、舌淡、脉迟</w:t>
            </w:r>
          </w:p>
        </w:tc>
      </w:tr>
      <w:tr w:rsidR="00943D04" w:rsidRPr="007F48DB" w:rsidTr="00B94513">
        <w:trPr>
          <w:jc w:val="center"/>
        </w:trPr>
        <w:tc>
          <w:tcPr>
            <w:tcW w:w="812" w:type="pct"/>
            <w:vMerge w:val="restar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阴阳格拒</w:t>
            </w:r>
          </w:p>
        </w:tc>
        <w:tc>
          <w:tcPr>
            <w:tcW w:w="832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阴盛格阳</w:t>
            </w:r>
          </w:p>
        </w:tc>
        <w:tc>
          <w:tcPr>
            <w:tcW w:w="141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真寒假热证</w:t>
            </w:r>
          </w:p>
        </w:tc>
        <w:tc>
          <w:tcPr>
            <w:tcW w:w="194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四肢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厥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逆、下利清谷、脉微欲绝、身热反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不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恶寒（但欲盖衣被）、面颊泛红</w:t>
            </w:r>
          </w:p>
        </w:tc>
      </w:tr>
      <w:tr w:rsidR="00943D04" w:rsidRPr="007F48DB" w:rsidTr="00B94513">
        <w:trPr>
          <w:jc w:val="center"/>
        </w:trPr>
        <w:tc>
          <w:tcPr>
            <w:tcW w:w="812" w:type="pct"/>
            <w:vMerge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阳盛格阴</w:t>
            </w:r>
          </w:p>
        </w:tc>
        <w:tc>
          <w:tcPr>
            <w:tcW w:w="141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真热假寒证</w:t>
            </w:r>
          </w:p>
        </w:tc>
        <w:tc>
          <w:tcPr>
            <w:tcW w:w="194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身热、面红、气粗、烦躁，又突然出现四肢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厥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冷（身热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不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恶寒）、脉象沉伏（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但沉数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有力）</w:t>
            </w:r>
          </w:p>
        </w:tc>
      </w:tr>
      <w:tr w:rsidR="00943D04" w:rsidRPr="007F48DB" w:rsidTr="00B94513">
        <w:trPr>
          <w:jc w:val="center"/>
        </w:trPr>
        <w:tc>
          <w:tcPr>
            <w:tcW w:w="812" w:type="pct"/>
            <w:vMerge w:val="restar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阴阳互损</w:t>
            </w:r>
            <w:proofErr w:type="gramEnd"/>
          </w:p>
        </w:tc>
        <w:tc>
          <w:tcPr>
            <w:tcW w:w="832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阳损及阴</w:t>
            </w:r>
          </w:p>
        </w:tc>
        <w:tc>
          <w:tcPr>
            <w:tcW w:w="141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阴阳两虚证</w:t>
            </w:r>
          </w:p>
        </w:tc>
        <w:tc>
          <w:tcPr>
            <w:tcW w:w="1943" w:type="pct"/>
            <w:vMerge w:val="restar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-</w:t>
            </w:r>
          </w:p>
        </w:tc>
      </w:tr>
      <w:tr w:rsidR="00943D04" w:rsidRPr="007F48DB" w:rsidTr="00B94513">
        <w:trPr>
          <w:jc w:val="center"/>
        </w:trPr>
        <w:tc>
          <w:tcPr>
            <w:tcW w:w="812" w:type="pct"/>
            <w:vMerge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阴损及阳</w:t>
            </w:r>
          </w:p>
        </w:tc>
        <w:tc>
          <w:tcPr>
            <w:tcW w:w="141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阴阳两虚证</w:t>
            </w:r>
          </w:p>
        </w:tc>
        <w:tc>
          <w:tcPr>
            <w:tcW w:w="1943" w:type="pct"/>
            <w:vMerge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43D04" w:rsidRPr="007F48DB" w:rsidTr="00B94513">
        <w:trPr>
          <w:jc w:val="center"/>
        </w:trPr>
        <w:tc>
          <w:tcPr>
            <w:tcW w:w="812" w:type="pct"/>
            <w:vMerge w:val="restar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阴阳亡失</w:t>
            </w:r>
          </w:p>
        </w:tc>
        <w:tc>
          <w:tcPr>
            <w:tcW w:w="832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亡阳</w:t>
            </w:r>
          </w:p>
        </w:tc>
        <w:tc>
          <w:tcPr>
            <w:tcW w:w="141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阳虚至极，表现寒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象</w:t>
            </w:r>
            <w:proofErr w:type="gramEnd"/>
          </w:p>
        </w:tc>
        <w:tc>
          <w:tcPr>
            <w:tcW w:w="194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冷汗淋漓、肌肤手足逆冷、精神疲惫、神情淡漠、甚则见昏迷、脉微欲绝</w:t>
            </w:r>
          </w:p>
        </w:tc>
      </w:tr>
      <w:tr w:rsidR="00943D04" w:rsidRPr="007F48DB" w:rsidTr="00B94513">
        <w:trPr>
          <w:jc w:val="center"/>
        </w:trPr>
        <w:tc>
          <w:tcPr>
            <w:tcW w:w="812" w:type="pct"/>
            <w:vMerge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亡阴</w:t>
            </w:r>
          </w:p>
        </w:tc>
        <w:tc>
          <w:tcPr>
            <w:tcW w:w="141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阴虚至极，表现热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象</w:t>
            </w:r>
            <w:proofErr w:type="gramEnd"/>
          </w:p>
        </w:tc>
        <w:tc>
          <w:tcPr>
            <w:tcW w:w="1943" w:type="pct"/>
            <w:vAlign w:val="center"/>
          </w:tcPr>
          <w:p w:rsidR="00943D04" w:rsidRPr="007F48DB" w:rsidRDefault="00943D0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汗出不止、汗热而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黏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、手足温和喘渴烦躁等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Top12</w:t>
      </w:r>
      <w:r w:rsidR="002C07F3" w:rsidRPr="007F48DB">
        <w:rPr>
          <w:rFonts w:asciiTheme="minorEastAsia" w:hAnsiTheme="minorEastAsia" w:hint="eastAsia"/>
          <w:b/>
          <w:sz w:val="24"/>
          <w:szCs w:val="24"/>
        </w:rPr>
        <w:t>：未病先防的原则和方法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943D04" w:rsidRPr="007F48DB" w:rsidRDefault="00943D04" w:rsidP="00943D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本知识点在2014、2015、2016年考试中均以多项选择题出现，所占分值约为1分。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tbl>
      <w:tblPr>
        <w:tblStyle w:val="a5"/>
        <w:tblW w:w="0" w:type="auto"/>
        <w:tblLook w:val="04A0"/>
      </w:tblPr>
      <w:tblGrid>
        <w:gridCol w:w="1951"/>
        <w:gridCol w:w="2835"/>
        <w:gridCol w:w="3736"/>
      </w:tblGrid>
      <w:tr w:rsidR="00943D04" w:rsidRPr="007F48DB" w:rsidTr="00453524">
        <w:tc>
          <w:tcPr>
            <w:tcW w:w="1951" w:type="dxa"/>
          </w:tcPr>
          <w:p w:rsidR="00943D04" w:rsidRPr="007F48DB" w:rsidRDefault="00943D04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预防</w:t>
            </w:r>
            <w:r w:rsidR="00453524">
              <w:rPr>
                <w:rFonts w:asciiTheme="minorEastAsia" w:hAnsiTheme="minorEastAsia" w:hint="eastAsia"/>
                <w:sz w:val="24"/>
                <w:szCs w:val="24"/>
              </w:rPr>
              <w:t>即</w:t>
            </w: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“治未病”</w:t>
            </w:r>
          </w:p>
        </w:tc>
        <w:tc>
          <w:tcPr>
            <w:tcW w:w="2835" w:type="dxa"/>
          </w:tcPr>
          <w:p w:rsidR="00943D04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原则</w:t>
            </w:r>
          </w:p>
        </w:tc>
        <w:tc>
          <w:tcPr>
            <w:tcW w:w="3736" w:type="dxa"/>
          </w:tcPr>
          <w:p w:rsidR="00943D04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方法</w:t>
            </w:r>
          </w:p>
        </w:tc>
      </w:tr>
      <w:tr w:rsidR="00F06140" w:rsidRPr="007F48DB" w:rsidTr="00453524">
        <w:tc>
          <w:tcPr>
            <w:tcW w:w="1951" w:type="dxa"/>
            <w:vMerge w:val="restart"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未病先防</w:t>
            </w:r>
          </w:p>
        </w:tc>
        <w:tc>
          <w:tcPr>
            <w:tcW w:w="2835" w:type="dxa"/>
            <w:vMerge w:val="restart"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培养正气，提高抗病能力</w:t>
            </w:r>
          </w:p>
        </w:tc>
        <w:tc>
          <w:tcPr>
            <w:tcW w:w="3736" w:type="dxa"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重视精神调养</w:t>
            </w:r>
          </w:p>
        </w:tc>
      </w:tr>
      <w:tr w:rsidR="00F06140" w:rsidRPr="007F48DB" w:rsidTr="00453524">
        <w:tc>
          <w:tcPr>
            <w:tcW w:w="1951" w:type="dxa"/>
            <w:vMerge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加强身体锻炼</w:t>
            </w:r>
          </w:p>
        </w:tc>
      </w:tr>
      <w:tr w:rsidR="00F06140" w:rsidRPr="007F48DB" w:rsidTr="00453524">
        <w:tc>
          <w:tcPr>
            <w:tcW w:w="1951" w:type="dxa"/>
            <w:vMerge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注意生活起居</w:t>
            </w:r>
          </w:p>
        </w:tc>
      </w:tr>
      <w:tr w:rsidR="00F06140" w:rsidRPr="007F48DB" w:rsidTr="00453524">
        <w:tc>
          <w:tcPr>
            <w:tcW w:w="1951" w:type="dxa"/>
            <w:vMerge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人工免疫</w:t>
            </w:r>
          </w:p>
        </w:tc>
      </w:tr>
      <w:tr w:rsidR="00F06140" w:rsidRPr="007F48DB" w:rsidTr="00453524">
        <w:tc>
          <w:tcPr>
            <w:tcW w:w="1951" w:type="dxa"/>
            <w:vMerge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消灭病邪，防止邪气侵害</w:t>
            </w:r>
          </w:p>
        </w:tc>
        <w:tc>
          <w:tcPr>
            <w:tcW w:w="3736" w:type="dxa"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药物杀灭病邪</w:t>
            </w:r>
          </w:p>
        </w:tc>
      </w:tr>
      <w:tr w:rsidR="00F06140" w:rsidRPr="007F48DB" w:rsidTr="00453524">
        <w:tc>
          <w:tcPr>
            <w:tcW w:w="1951" w:type="dxa"/>
            <w:vMerge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讲究卫生</w:t>
            </w:r>
          </w:p>
        </w:tc>
      </w:tr>
      <w:tr w:rsidR="00F06140" w:rsidRPr="007F48DB" w:rsidTr="00453524">
        <w:tc>
          <w:tcPr>
            <w:tcW w:w="1951" w:type="dxa"/>
            <w:vMerge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避免病邪侵害</w:t>
            </w:r>
          </w:p>
        </w:tc>
      </w:tr>
      <w:tr w:rsidR="00F06140" w:rsidRPr="007F48DB" w:rsidTr="00453524">
        <w:tc>
          <w:tcPr>
            <w:tcW w:w="1951" w:type="dxa"/>
            <w:vMerge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防范各种外伤</w:t>
            </w:r>
          </w:p>
        </w:tc>
      </w:tr>
      <w:tr w:rsidR="00F06140" w:rsidRPr="007F48DB" w:rsidTr="00453524">
        <w:tc>
          <w:tcPr>
            <w:tcW w:w="1951" w:type="dxa"/>
            <w:vMerge w:val="restart"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既病防变</w:t>
            </w:r>
          </w:p>
        </w:tc>
        <w:tc>
          <w:tcPr>
            <w:tcW w:w="2835" w:type="dxa"/>
            <w:vMerge w:val="restart"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  <w:tc>
          <w:tcPr>
            <w:tcW w:w="3736" w:type="dxa"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早期诊治</w:t>
            </w:r>
          </w:p>
        </w:tc>
      </w:tr>
      <w:tr w:rsidR="00F06140" w:rsidRPr="007F48DB" w:rsidTr="00453524">
        <w:tc>
          <w:tcPr>
            <w:tcW w:w="1951" w:type="dxa"/>
            <w:vMerge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</w:tcPr>
          <w:p w:rsidR="00F06140" w:rsidRPr="007F48DB" w:rsidRDefault="00F06140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控制疾病的传变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Top13：</w:t>
      </w:r>
      <w:proofErr w:type="gramStart"/>
      <w:r w:rsidR="00F15198" w:rsidRPr="007F48DB">
        <w:rPr>
          <w:rFonts w:asciiTheme="minorEastAsia" w:hAnsiTheme="minorEastAsia" w:hint="eastAsia"/>
          <w:b/>
          <w:sz w:val="24"/>
          <w:szCs w:val="24"/>
        </w:rPr>
        <w:t>八纲与辨证</w:t>
      </w:r>
      <w:proofErr w:type="gramEnd"/>
      <w:r w:rsidR="00F15198" w:rsidRPr="007F48DB">
        <w:rPr>
          <w:rFonts w:asciiTheme="minorEastAsia" w:hAnsiTheme="minorEastAsia" w:hint="eastAsia"/>
          <w:b/>
          <w:sz w:val="24"/>
          <w:szCs w:val="24"/>
        </w:rPr>
        <w:t>的关系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F06140" w:rsidRPr="007F48DB" w:rsidRDefault="00F06140" w:rsidP="00F0614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本知识点在2015、2016年考试中均以最佳选择题出现，所占分值约为1分。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</w:t>
      </w:r>
      <w:r w:rsidR="00F06140" w:rsidRPr="007F48DB">
        <w:rPr>
          <w:rFonts w:asciiTheme="minorEastAsia" w:hAnsiTheme="minorEastAsia" w:hint="eastAsia"/>
          <w:sz w:val="24"/>
          <w:szCs w:val="24"/>
        </w:rPr>
        <w:t>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F06140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lastRenderedPageBreak/>
        <w:t>八纲，指阴阳</w:t>
      </w:r>
      <w:r w:rsidR="00AB545E" w:rsidRPr="007F48DB">
        <w:rPr>
          <w:rFonts w:asciiTheme="minorEastAsia" w:hAnsiTheme="minorEastAsia" w:hint="eastAsia"/>
          <w:sz w:val="24"/>
          <w:szCs w:val="24"/>
        </w:rPr>
        <w:t>、表里、寒热、虚实八个辨证要点，也是辨证的纲领。</w:t>
      </w:r>
    </w:p>
    <w:p w:rsidR="00AB545E" w:rsidRPr="007F48DB" w:rsidRDefault="00AB545E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（1）寒热用以分辨疾病的属性。</w:t>
      </w:r>
    </w:p>
    <w:p w:rsidR="00AB545E" w:rsidRPr="007F48DB" w:rsidRDefault="00AB545E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（2）表里用以分辨疾病病位与病势的浅深。</w:t>
      </w:r>
    </w:p>
    <w:p w:rsidR="00AB545E" w:rsidRPr="007F48DB" w:rsidRDefault="00AB545E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（3）虚实用以分辨邪正的盛衰。</w:t>
      </w:r>
    </w:p>
    <w:p w:rsidR="00AB545E" w:rsidRPr="007F48DB" w:rsidRDefault="00AB545E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（4）疾病的基础是阴阳失调，因此，阴阳是区分疾病类别的总纲。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Top14：</w:t>
      </w:r>
      <w:r w:rsidR="00F15198" w:rsidRPr="007F48DB">
        <w:rPr>
          <w:rFonts w:asciiTheme="minorEastAsia" w:hAnsiTheme="minorEastAsia" w:hint="eastAsia"/>
          <w:b/>
          <w:sz w:val="24"/>
          <w:szCs w:val="24"/>
        </w:rPr>
        <w:t>望诊-望形体、望齿龈、望舌色、望舌形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5E0D17" w:rsidRPr="007F48DB" w:rsidRDefault="005E0D17" w:rsidP="005E0D1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本知识点在2014、2015、2016年考试中均以配伍选择题出现，所占分值约为3分。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5E0D17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（1）望形体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027"/>
      </w:tblGrid>
      <w:tr w:rsidR="00EC3CB3" w:rsidRPr="007F48DB" w:rsidTr="00EC3CB3">
        <w:tc>
          <w:tcPr>
            <w:tcW w:w="3224" w:type="pct"/>
          </w:tcPr>
          <w:p w:rsidR="00EC3CB3" w:rsidRPr="007F48DB" w:rsidRDefault="00EC3CB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症状</w:t>
            </w:r>
          </w:p>
        </w:tc>
        <w:tc>
          <w:tcPr>
            <w:tcW w:w="1776" w:type="pct"/>
          </w:tcPr>
          <w:p w:rsidR="00EC3CB3" w:rsidRPr="007F48DB" w:rsidRDefault="00EC3CB3" w:rsidP="00B9451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疾病证候</w:t>
            </w:r>
          </w:p>
        </w:tc>
      </w:tr>
      <w:tr w:rsidR="00EC3CB3" w:rsidRPr="007F48DB" w:rsidTr="00EC3CB3">
        <w:tc>
          <w:tcPr>
            <w:tcW w:w="3224" w:type="pct"/>
            <w:vAlign w:val="center"/>
          </w:tcPr>
          <w:p w:rsidR="00EC3CB3" w:rsidRPr="007F48DB" w:rsidRDefault="00EC3CB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形体肥胖，肤白无华，精神不振者，即“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形盛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气虚”</w:t>
            </w:r>
          </w:p>
        </w:tc>
        <w:tc>
          <w:tcPr>
            <w:tcW w:w="1776" w:type="pct"/>
            <w:vAlign w:val="center"/>
          </w:tcPr>
          <w:p w:rsidR="00EC3CB3" w:rsidRPr="007F48DB" w:rsidRDefault="00EC3CB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阳气不足证</w:t>
            </w:r>
          </w:p>
        </w:tc>
      </w:tr>
      <w:tr w:rsidR="00EC3CB3" w:rsidRPr="007F48DB" w:rsidTr="00EC3CB3">
        <w:tc>
          <w:tcPr>
            <w:tcW w:w="3224" w:type="pct"/>
            <w:vAlign w:val="center"/>
          </w:tcPr>
          <w:p w:rsidR="00EC3CB3" w:rsidRPr="007F48DB" w:rsidRDefault="00EC3CB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形瘦肌削，面色苍黄，胸廓狭窄，皮肤干焦</w:t>
            </w:r>
          </w:p>
        </w:tc>
        <w:tc>
          <w:tcPr>
            <w:tcW w:w="1776" w:type="pct"/>
            <w:vAlign w:val="center"/>
          </w:tcPr>
          <w:p w:rsidR="00EC3CB3" w:rsidRPr="007F48DB" w:rsidRDefault="00EC3CB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阴血不足证</w:t>
            </w:r>
          </w:p>
        </w:tc>
      </w:tr>
      <w:tr w:rsidR="00EC3CB3" w:rsidRPr="007F48DB" w:rsidTr="00EC3CB3">
        <w:tc>
          <w:tcPr>
            <w:tcW w:w="3224" w:type="pct"/>
            <w:vAlign w:val="center"/>
          </w:tcPr>
          <w:p w:rsidR="00EC3CB3" w:rsidRPr="007F48DB" w:rsidRDefault="00EC3CB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多见于“鸡胸”“龟背”</w:t>
            </w:r>
          </w:p>
        </w:tc>
        <w:tc>
          <w:tcPr>
            <w:tcW w:w="1776" w:type="pct"/>
            <w:vAlign w:val="center"/>
          </w:tcPr>
          <w:p w:rsidR="00EC3CB3" w:rsidRPr="007F48DB" w:rsidRDefault="00EC3CB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先天禀赋不足，肺气耗散，脾胃虚弱，肾精亏损</w:t>
            </w:r>
          </w:p>
        </w:tc>
      </w:tr>
      <w:tr w:rsidR="00AC05AA" w:rsidRPr="007F48DB" w:rsidTr="00EC3CB3">
        <w:tc>
          <w:tcPr>
            <w:tcW w:w="3224" w:type="pct"/>
            <w:vMerge w:val="restart"/>
            <w:vAlign w:val="center"/>
          </w:tcPr>
          <w:p w:rsidR="00AC05AA" w:rsidRPr="007F48DB" w:rsidRDefault="00AC05AA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眼睑、口唇或手指、足趾不时颤动</w:t>
            </w:r>
          </w:p>
        </w:tc>
        <w:tc>
          <w:tcPr>
            <w:tcW w:w="1776" w:type="pct"/>
            <w:vAlign w:val="center"/>
          </w:tcPr>
          <w:p w:rsidR="00AC05AA" w:rsidRPr="007F48DB" w:rsidRDefault="00AC05AA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见于急性热病，动风发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痉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的先兆</w:t>
            </w:r>
          </w:p>
        </w:tc>
      </w:tr>
      <w:tr w:rsidR="00AC05AA" w:rsidRPr="007F48DB" w:rsidTr="00EC3CB3">
        <w:tc>
          <w:tcPr>
            <w:tcW w:w="3224" w:type="pct"/>
            <w:vMerge/>
            <w:vAlign w:val="center"/>
          </w:tcPr>
          <w:p w:rsidR="00AC05AA" w:rsidRPr="007F48DB" w:rsidRDefault="00AC05AA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76" w:type="pct"/>
            <w:vAlign w:val="center"/>
          </w:tcPr>
          <w:p w:rsidR="00AC05AA" w:rsidRPr="007F48DB" w:rsidRDefault="00AC05AA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见于虚损久病，则为气血不足，经脉失养</w:t>
            </w:r>
          </w:p>
        </w:tc>
      </w:tr>
      <w:tr w:rsidR="00AC05AA" w:rsidRPr="007F48DB" w:rsidTr="00EC3CB3">
        <w:tc>
          <w:tcPr>
            <w:tcW w:w="3224" w:type="pct"/>
            <w:vAlign w:val="center"/>
          </w:tcPr>
          <w:p w:rsidR="00AC05AA" w:rsidRPr="007F48DB" w:rsidRDefault="00AC05AA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四肢抽搐</w:t>
            </w:r>
          </w:p>
        </w:tc>
        <w:tc>
          <w:tcPr>
            <w:tcW w:w="1776" w:type="pct"/>
            <w:vAlign w:val="center"/>
          </w:tcPr>
          <w:p w:rsidR="00AC05AA" w:rsidRPr="007F48DB" w:rsidRDefault="00AC05AA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见于风病，如急慢惊风</w:t>
            </w:r>
          </w:p>
        </w:tc>
      </w:tr>
      <w:tr w:rsidR="00AC05AA" w:rsidRPr="007F48DB" w:rsidTr="00EC3CB3">
        <w:tc>
          <w:tcPr>
            <w:tcW w:w="3224" w:type="pct"/>
            <w:vAlign w:val="center"/>
          </w:tcPr>
          <w:p w:rsidR="00AC05AA" w:rsidRPr="007F48DB" w:rsidRDefault="00AC05AA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手足拘挛、屈伸不利</w:t>
            </w:r>
          </w:p>
        </w:tc>
        <w:tc>
          <w:tcPr>
            <w:tcW w:w="1776" w:type="pct"/>
            <w:vAlign w:val="center"/>
          </w:tcPr>
          <w:p w:rsidR="00AC05AA" w:rsidRPr="007F48DB" w:rsidRDefault="00AC05AA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属于肝病的筋急，或为寒凝筋脉，或为血液损伤、筋脉失养</w:t>
            </w:r>
          </w:p>
        </w:tc>
      </w:tr>
      <w:tr w:rsidR="00AC05AA" w:rsidRPr="007F48DB" w:rsidTr="00EC3CB3">
        <w:tc>
          <w:tcPr>
            <w:tcW w:w="3224" w:type="pct"/>
            <w:vAlign w:val="center"/>
          </w:tcPr>
          <w:p w:rsidR="00AC05AA" w:rsidRPr="007F48DB" w:rsidRDefault="00AC05AA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足或手软弱无力、行动不灵</w:t>
            </w:r>
          </w:p>
        </w:tc>
        <w:tc>
          <w:tcPr>
            <w:tcW w:w="1776" w:type="pct"/>
            <w:vAlign w:val="center"/>
          </w:tcPr>
          <w:p w:rsidR="00AC05AA" w:rsidRPr="007F48DB" w:rsidRDefault="00AC05AA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属于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痿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证</w:t>
            </w:r>
          </w:p>
        </w:tc>
      </w:tr>
      <w:tr w:rsidR="00AC05AA" w:rsidRPr="007F48DB" w:rsidTr="00EC3CB3">
        <w:tc>
          <w:tcPr>
            <w:tcW w:w="3224" w:type="pct"/>
            <w:vAlign w:val="center"/>
          </w:tcPr>
          <w:p w:rsidR="00AC05AA" w:rsidRPr="007F48DB" w:rsidRDefault="00AC05AA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一侧手足举动不遂，或麻木不仁</w:t>
            </w:r>
          </w:p>
        </w:tc>
        <w:tc>
          <w:tcPr>
            <w:tcW w:w="1776" w:type="pct"/>
            <w:vAlign w:val="center"/>
          </w:tcPr>
          <w:p w:rsidR="00AC05AA" w:rsidRPr="007F48DB" w:rsidRDefault="00AC05AA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多为中风偏瘫</w:t>
            </w:r>
          </w:p>
        </w:tc>
      </w:tr>
      <w:tr w:rsidR="00AC05AA" w:rsidRPr="007F48DB" w:rsidTr="00EC3CB3">
        <w:tc>
          <w:tcPr>
            <w:tcW w:w="3224" w:type="pct"/>
            <w:vAlign w:val="center"/>
          </w:tcPr>
          <w:p w:rsidR="00AC05AA" w:rsidRPr="007F48DB" w:rsidRDefault="00AC05AA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一侧手足疼痛</w:t>
            </w:r>
            <w:r w:rsidR="004C1CB6"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而肌肉萎缩</w:t>
            </w:r>
          </w:p>
        </w:tc>
        <w:tc>
          <w:tcPr>
            <w:tcW w:w="1776" w:type="pct"/>
            <w:vAlign w:val="center"/>
          </w:tcPr>
          <w:p w:rsidR="00AC05AA" w:rsidRPr="007F48DB" w:rsidRDefault="004C1CB6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多为风邪耗血，正虚邪留</w:t>
            </w:r>
          </w:p>
        </w:tc>
      </w:tr>
      <w:tr w:rsidR="004C1CB6" w:rsidRPr="007F48DB" w:rsidTr="00EC3CB3">
        <w:tc>
          <w:tcPr>
            <w:tcW w:w="3224" w:type="pct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项背强直、角弓反张、四肢抽搐</w:t>
            </w:r>
          </w:p>
        </w:tc>
        <w:tc>
          <w:tcPr>
            <w:tcW w:w="1776" w:type="pct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痉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病</w:t>
            </w:r>
          </w:p>
        </w:tc>
      </w:tr>
    </w:tbl>
    <w:p w:rsidR="005E0D17" w:rsidRPr="007F48DB" w:rsidRDefault="004C1CB6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（2）望齿龈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4586"/>
      </w:tblGrid>
      <w:tr w:rsidR="004C1CB6" w:rsidRPr="007F48DB" w:rsidTr="00B94513">
        <w:tc>
          <w:tcPr>
            <w:tcW w:w="1809" w:type="dxa"/>
          </w:tcPr>
          <w:p w:rsidR="004C1CB6" w:rsidRPr="007F48DB" w:rsidRDefault="004C1CB6" w:rsidP="00B94513">
            <w:pPr>
              <w:ind w:firstLine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127" w:type="dxa"/>
          </w:tcPr>
          <w:p w:rsidR="004C1CB6" w:rsidRPr="007F48DB" w:rsidRDefault="004C1CB6" w:rsidP="00B94513">
            <w:pPr>
              <w:ind w:firstLine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证型</w:t>
            </w:r>
          </w:p>
        </w:tc>
        <w:tc>
          <w:tcPr>
            <w:tcW w:w="4586" w:type="dxa"/>
          </w:tcPr>
          <w:p w:rsidR="004C1CB6" w:rsidRPr="007F48DB" w:rsidRDefault="004C1CB6" w:rsidP="00B94513">
            <w:pPr>
              <w:ind w:firstLine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症状</w:t>
            </w:r>
          </w:p>
        </w:tc>
      </w:tr>
      <w:tr w:rsidR="004C1CB6" w:rsidRPr="007F48DB" w:rsidTr="00B94513">
        <w:tc>
          <w:tcPr>
            <w:tcW w:w="1809" w:type="dxa"/>
            <w:vMerge w:val="restart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望齿</w:t>
            </w:r>
          </w:p>
        </w:tc>
        <w:tc>
          <w:tcPr>
            <w:tcW w:w="2127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胃热炽盛、津液大伤</w:t>
            </w:r>
          </w:p>
        </w:tc>
        <w:tc>
          <w:tcPr>
            <w:tcW w:w="4586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牙齿干燥</w:t>
            </w:r>
          </w:p>
        </w:tc>
      </w:tr>
      <w:tr w:rsidR="004C1CB6" w:rsidRPr="007F48DB" w:rsidTr="00B94513">
        <w:tc>
          <w:tcPr>
            <w:tcW w:w="1809" w:type="dxa"/>
            <w:vMerge/>
            <w:vAlign w:val="center"/>
          </w:tcPr>
          <w:p w:rsidR="004C1CB6" w:rsidRPr="007F48DB" w:rsidRDefault="004C1CB6" w:rsidP="00B94513">
            <w:pPr>
              <w:ind w:firstLine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肾精枯竭</w:t>
            </w:r>
          </w:p>
        </w:tc>
        <w:tc>
          <w:tcPr>
            <w:tcW w:w="4586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干燥如枯骨</w:t>
            </w:r>
          </w:p>
        </w:tc>
      </w:tr>
      <w:tr w:rsidR="004C1CB6" w:rsidRPr="007F48DB" w:rsidTr="00B94513">
        <w:tc>
          <w:tcPr>
            <w:tcW w:w="1809" w:type="dxa"/>
            <w:vMerge/>
            <w:vAlign w:val="center"/>
          </w:tcPr>
          <w:p w:rsidR="004C1CB6" w:rsidRPr="007F48DB" w:rsidRDefault="004C1CB6" w:rsidP="00B94513">
            <w:pPr>
              <w:ind w:firstLine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肾虚或虚火上炎</w:t>
            </w:r>
          </w:p>
        </w:tc>
        <w:tc>
          <w:tcPr>
            <w:tcW w:w="4586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牙齿松动稀疏、齿根外露者</w:t>
            </w:r>
          </w:p>
        </w:tc>
      </w:tr>
      <w:tr w:rsidR="004C1CB6" w:rsidRPr="007F48DB" w:rsidTr="00B94513">
        <w:tc>
          <w:tcPr>
            <w:tcW w:w="1809" w:type="dxa"/>
            <w:vMerge/>
            <w:vAlign w:val="center"/>
          </w:tcPr>
          <w:p w:rsidR="004C1CB6" w:rsidRPr="007F48DB" w:rsidRDefault="004C1CB6" w:rsidP="00B94513">
            <w:pPr>
              <w:ind w:firstLine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胃中有热或虫积</w:t>
            </w:r>
          </w:p>
        </w:tc>
        <w:tc>
          <w:tcPr>
            <w:tcW w:w="4586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睡中咬牙或啮齿</w:t>
            </w:r>
          </w:p>
        </w:tc>
      </w:tr>
      <w:tr w:rsidR="004C1CB6" w:rsidRPr="007F48DB" w:rsidTr="00B94513">
        <w:tc>
          <w:tcPr>
            <w:tcW w:w="1809" w:type="dxa"/>
            <w:vMerge w:val="restart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望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龈</w:t>
            </w:r>
            <w:proofErr w:type="gramEnd"/>
          </w:p>
        </w:tc>
        <w:tc>
          <w:tcPr>
            <w:tcW w:w="2127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血虚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荣</w:t>
            </w:r>
          </w:p>
        </w:tc>
        <w:tc>
          <w:tcPr>
            <w:tcW w:w="4586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龈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色淡白者</w:t>
            </w:r>
          </w:p>
        </w:tc>
      </w:tr>
      <w:tr w:rsidR="004C1CB6" w:rsidRPr="007F48DB" w:rsidTr="00B94513">
        <w:tc>
          <w:tcPr>
            <w:tcW w:w="1809" w:type="dxa"/>
            <w:vMerge/>
            <w:vAlign w:val="center"/>
          </w:tcPr>
          <w:p w:rsidR="004C1CB6" w:rsidRPr="007F48DB" w:rsidRDefault="004C1CB6" w:rsidP="00B94513">
            <w:pPr>
              <w:ind w:firstLine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胃火上炎</w:t>
            </w:r>
          </w:p>
        </w:tc>
        <w:tc>
          <w:tcPr>
            <w:tcW w:w="4586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牙龈红肿</w:t>
            </w:r>
          </w:p>
        </w:tc>
      </w:tr>
      <w:tr w:rsidR="004C1CB6" w:rsidRPr="007F48DB" w:rsidTr="00B94513">
        <w:tc>
          <w:tcPr>
            <w:tcW w:w="1809" w:type="dxa"/>
            <w:vMerge/>
            <w:vAlign w:val="center"/>
          </w:tcPr>
          <w:p w:rsidR="004C1CB6" w:rsidRPr="007F48DB" w:rsidRDefault="004C1CB6" w:rsidP="00B94513">
            <w:pPr>
              <w:ind w:firstLine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胃火伤络</w:t>
            </w:r>
          </w:p>
        </w:tc>
        <w:tc>
          <w:tcPr>
            <w:tcW w:w="4586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牙龈出血而红肿</w:t>
            </w:r>
          </w:p>
        </w:tc>
      </w:tr>
      <w:tr w:rsidR="004C1CB6" w:rsidRPr="007F48DB" w:rsidTr="00B94513">
        <w:tc>
          <w:tcPr>
            <w:tcW w:w="1809" w:type="dxa"/>
            <w:vMerge/>
            <w:vAlign w:val="center"/>
          </w:tcPr>
          <w:p w:rsidR="004C1CB6" w:rsidRPr="007F48DB" w:rsidRDefault="004C1CB6" w:rsidP="00B94513">
            <w:pPr>
              <w:ind w:firstLine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气虚，或虚火伤络</w:t>
            </w:r>
          </w:p>
        </w:tc>
        <w:tc>
          <w:tcPr>
            <w:tcW w:w="4586" w:type="dxa"/>
            <w:vAlign w:val="center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不红而微肿者</w:t>
            </w:r>
          </w:p>
        </w:tc>
      </w:tr>
    </w:tbl>
    <w:p w:rsidR="004C1CB6" w:rsidRPr="007F48DB" w:rsidRDefault="004C1CB6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（3）望舌色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7"/>
        <w:gridCol w:w="4965"/>
      </w:tblGrid>
      <w:tr w:rsidR="004C1CB6" w:rsidRPr="007F48DB" w:rsidTr="00B94513">
        <w:tc>
          <w:tcPr>
            <w:tcW w:w="2087" w:type="pct"/>
          </w:tcPr>
          <w:p w:rsidR="004C1CB6" w:rsidRPr="007F48DB" w:rsidRDefault="004C1CB6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舌色</w:t>
            </w:r>
          </w:p>
        </w:tc>
        <w:tc>
          <w:tcPr>
            <w:tcW w:w="2913" w:type="pct"/>
          </w:tcPr>
          <w:p w:rsidR="004C1CB6" w:rsidRPr="007F48DB" w:rsidRDefault="004C1CB6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主证</w:t>
            </w:r>
          </w:p>
        </w:tc>
      </w:tr>
      <w:tr w:rsidR="004C1CB6" w:rsidRPr="007F48DB" w:rsidTr="00B94513">
        <w:tc>
          <w:tcPr>
            <w:tcW w:w="2087" w:type="pct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淡白舌（较正常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色浅）</w:t>
            </w:r>
          </w:p>
        </w:tc>
        <w:tc>
          <w:tcPr>
            <w:tcW w:w="2913" w:type="pct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主虚寒证</w:t>
            </w:r>
          </w:p>
        </w:tc>
      </w:tr>
      <w:tr w:rsidR="004C1CB6" w:rsidRPr="007F48DB" w:rsidTr="00B94513">
        <w:tc>
          <w:tcPr>
            <w:tcW w:w="2087" w:type="pct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红舌（较正常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色深）</w:t>
            </w:r>
          </w:p>
        </w:tc>
        <w:tc>
          <w:tcPr>
            <w:tcW w:w="2913" w:type="pct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主热证</w:t>
            </w:r>
          </w:p>
        </w:tc>
      </w:tr>
      <w:tr w:rsidR="004C1CB6" w:rsidRPr="007F48DB" w:rsidTr="00B94513">
        <w:tc>
          <w:tcPr>
            <w:tcW w:w="2087" w:type="pct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绛舌（为深红色）</w:t>
            </w:r>
          </w:p>
        </w:tc>
        <w:tc>
          <w:tcPr>
            <w:tcW w:w="2913" w:type="pct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主内热深重</w:t>
            </w:r>
          </w:p>
        </w:tc>
      </w:tr>
      <w:tr w:rsidR="004C1CB6" w:rsidRPr="007F48DB" w:rsidTr="00B94513">
        <w:tc>
          <w:tcPr>
            <w:tcW w:w="2087" w:type="pct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紫舌（为紫色）</w:t>
            </w:r>
          </w:p>
        </w:tc>
        <w:tc>
          <w:tcPr>
            <w:tcW w:w="2913" w:type="pct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主血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</w:p>
        </w:tc>
      </w:tr>
    </w:tbl>
    <w:p w:rsidR="004C1CB6" w:rsidRPr="007F48DB" w:rsidRDefault="004C1CB6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（4）望舌形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45"/>
      </w:tblGrid>
      <w:tr w:rsidR="004C1CB6" w:rsidRPr="007F48DB" w:rsidTr="00B94513">
        <w:trPr>
          <w:trHeight w:val="475"/>
        </w:trPr>
        <w:tc>
          <w:tcPr>
            <w:tcW w:w="4219" w:type="dxa"/>
          </w:tcPr>
          <w:p w:rsidR="004C1CB6" w:rsidRPr="007F48DB" w:rsidRDefault="004C1CB6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舌形</w:t>
            </w:r>
          </w:p>
        </w:tc>
        <w:tc>
          <w:tcPr>
            <w:tcW w:w="4145" w:type="dxa"/>
          </w:tcPr>
          <w:p w:rsidR="004C1CB6" w:rsidRPr="007F48DB" w:rsidRDefault="004C1CB6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主证</w:t>
            </w:r>
          </w:p>
        </w:tc>
      </w:tr>
      <w:tr w:rsidR="004C1CB6" w:rsidRPr="007F48DB" w:rsidTr="00B94513">
        <w:trPr>
          <w:trHeight w:val="269"/>
        </w:trPr>
        <w:tc>
          <w:tcPr>
            <w:tcW w:w="4219" w:type="dxa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嫩舌（舌质纹理细腻）</w:t>
            </w:r>
          </w:p>
        </w:tc>
        <w:tc>
          <w:tcPr>
            <w:tcW w:w="4145" w:type="dxa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主虚证、寒证</w:t>
            </w:r>
          </w:p>
        </w:tc>
      </w:tr>
      <w:tr w:rsidR="004C1CB6" w:rsidRPr="007F48DB" w:rsidTr="00B94513">
        <w:trPr>
          <w:trHeight w:val="373"/>
        </w:trPr>
        <w:tc>
          <w:tcPr>
            <w:tcW w:w="4219" w:type="dxa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老舌（舌质纹理粗糙）</w:t>
            </w:r>
          </w:p>
        </w:tc>
        <w:tc>
          <w:tcPr>
            <w:tcW w:w="4145" w:type="dxa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主实证，热证</w:t>
            </w:r>
          </w:p>
        </w:tc>
      </w:tr>
      <w:tr w:rsidR="004C1CB6" w:rsidRPr="007F48DB" w:rsidTr="00B94513">
        <w:trPr>
          <w:trHeight w:val="279"/>
        </w:trPr>
        <w:tc>
          <w:tcPr>
            <w:tcW w:w="4219" w:type="dxa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瘦薄舌（舌体瘦小且薄）</w:t>
            </w:r>
          </w:p>
        </w:tc>
        <w:tc>
          <w:tcPr>
            <w:tcW w:w="4145" w:type="dxa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主气血亏虚或阴虚火旺</w:t>
            </w:r>
          </w:p>
        </w:tc>
      </w:tr>
      <w:tr w:rsidR="004C1CB6" w:rsidRPr="007F48DB" w:rsidTr="00B94513">
        <w:trPr>
          <w:trHeight w:val="383"/>
        </w:trPr>
        <w:tc>
          <w:tcPr>
            <w:tcW w:w="4219" w:type="dxa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胖大齿痕舌（舌体胖大，舌边或有齿痕）</w:t>
            </w:r>
          </w:p>
        </w:tc>
        <w:tc>
          <w:tcPr>
            <w:tcW w:w="4145" w:type="dxa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主脾肾不足或心脾热盛</w:t>
            </w:r>
          </w:p>
        </w:tc>
      </w:tr>
      <w:tr w:rsidR="004C1CB6" w:rsidRPr="007F48DB" w:rsidTr="00B94513">
        <w:trPr>
          <w:trHeight w:val="275"/>
        </w:trPr>
        <w:tc>
          <w:tcPr>
            <w:tcW w:w="4219" w:type="dxa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裂纹舌（舌面有明显裂纹）</w:t>
            </w:r>
          </w:p>
        </w:tc>
        <w:tc>
          <w:tcPr>
            <w:tcW w:w="4145" w:type="dxa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热盛津伤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、血亏阴虚或见于正常舌</w:t>
            </w:r>
          </w:p>
        </w:tc>
      </w:tr>
      <w:tr w:rsidR="004C1CB6" w:rsidRPr="007F48DB" w:rsidTr="00B94513">
        <w:trPr>
          <w:trHeight w:val="663"/>
        </w:trPr>
        <w:tc>
          <w:tcPr>
            <w:tcW w:w="4219" w:type="dxa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芒刺舌（舌乳头增生、肥大，高起如刺，摸之棘手）</w:t>
            </w:r>
          </w:p>
        </w:tc>
        <w:tc>
          <w:tcPr>
            <w:tcW w:w="4145" w:type="dxa"/>
          </w:tcPr>
          <w:p w:rsidR="004C1CB6" w:rsidRPr="007F48DB" w:rsidRDefault="004C1CB6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主热盛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Top15：</w:t>
      </w:r>
      <w:r w:rsidR="00F15198" w:rsidRPr="007F48DB">
        <w:rPr>
          <w:rFonts w:asciiTheme="minorEastAsia" w:hAnsiTheme="minorEastAsia" w:hint="eastAsia"/>
          <w:b/>
          <w:sz w:val="24"/>
          <w:szCs w:val="24"/>
        </w:rPr>
        <w:t>闻诊-呼吸异常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4C1CB6" w:rsidRPr="007F48DB" w:rsidRDefault="004C1CB6" w:rsidP="004C1C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本知识点在2015年考试中以配伍选择题出现，所占分值约为3分。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</w:t>
      </w:r>
      <w:r w:rsidR="00E65B23" w:rsidRPr="007F48DB">
        <w:rPr>
          <w:rFonts w:asciiTheme="minorEastAsia" w:hAnsiTheme="minorEastAsia" w:hint="eastAsia"/>
          <w:sz w:val="24"/>
          <w:szCs w:val="24"/>
        </w:rPr>
        <w:t>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tbl>
      <w:tblPr>
        <w:tblStyle w:val="a5"/>
        <w:tblW w:w="0" w:type="auto"/>
        <w:tblLook w:val="04A0"/>
      </w:tblPr>
      <w:tblGrid>
        <w:gridCol w:w="1526"/>
        <w:gridCol w:w="6996"/>
      </w:tblGrid>
      <w:tr w:rsidR="00E65B23" w:rsidRPr="007F48DB" w:rsidTr="00B94513">
        <w:tc>
          <w:tcPr>
            <w:tcW w:w="1526" w:type="dxa"/>
          </w:tcPr>
          <w:p w:rsidR="00E65B23" w:rsidRPr="007F48DB" w:rsidRDefault="00E65B2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呼吸异常</w:t>
            </w:r>
          </w:p>
        </w:tc>
        <w:tc>
          <w:tcPr>
            <w:tcW w:w="6996" w:type="dxa"/>
          </w:tcPr>
          <w:p w:rsidR="00E65B23" w:rsidRPr="007F48DB" w:rsidRDefault="00E65B2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症状表现</w:t>
            </w:r>
          </w:p>
        </w:tc>
      </w:tr>
      <w:tr w:rsidR="00E65B23" w:rsidRPr="007F48DB" w:rsidTr="00B94513">
        <w:tc>
          <w:tcPr>
            <w:tcW w:w="1526" w:type="dxa"/>
            <w:vMerge w:val="restart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气微与气粗</w:t>
            </w:r>
          </w:p>
        </w:tc>
        <w:tc>
          <w:tcPr>
            <w:tcW w:w="6996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呼吸微弱，多是肺肾之气不足，属于内伤虚损</w:t>
            </w:r>
          </w:p>
        </w:tc>
      </w:tr>
      <w:tr w:rsidR="00E65B23" w:rsidRPr="007F48DB" w:rsidTr="00B94513">
        <w:tc>
          <w:tcPr>
            <w:tcW w:w="1526" w:type="dxa"/>
            <w:vMerge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96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呼吸有力，声高气粗，多是热邪内盛，气道不利，属于实热证。</w:t>
            </w:r>
          </w:p>
        </w:tc>
      </w:tr>
      <w:tr w:rsidR="00E65B23" w:rsidRPr="007F48DB" w:rsidTr="00B94513">
        <w:tc>
          <w:tcPr>
            <w:tcW w:w="1526" w:type="dxa"/>
            <w:vMerge w:val="restart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哮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与喘</w:t>
            </w:r>
          </w:p>
        </w:tc>
        <w:tc>
          <w:tcPr>
            <w:tcW w:w="6996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呼吸困难，短促急迫，甚则鼻翼煽动，或张口抬肩不能平卧的称为喘</w:t>
            </w:r>
          </w:p>
        </w:tc>
      </w:tr>
      <w:tr w:rsidR="00E65B23" w:rsidRPr="007F48DB" w:rsidTr="00B94513">
        <w:tc>
          <w:tcPr>
            <w:tcW w:w="1526" w:type="dxa"/>
            <w:vMerge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96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喘气时喉中有哮鸣声的称为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哮</w:t>
            </w:r>
            <w:proofErr w:type="gramEnd"/>
          </w:p>
        </w:tc>
      </w:tr>
      <w:tr w:rsidR="00E65B23" w:rsidRPr="007F48DB" w:rsidTr="00B94513">
        <w:tc>
          <w:tcPr>
            <w:tcW w:w="1526" w:type="dxa"/>
            <w:vMerge w:val="restart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少气与叹息</w:t>
            </w:r>
          </w:p>
        </w:tc>
        <w:tc>
          <w:tcPr>
            <w:tcW w:w="6996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呼吸微弱，气少不足以息的，称为“少气”，多因气虚所致</w:t>
            </w:r>
          </w:p>
        </w:tc>
      </w:tr>
      <w:tr w:rsidR="00E65B23" w:rsidRPr="007F48DB" w:rsidTr="00B94513">
        <w:tc>
          <w:tcPr>
            <w:tcW w:w="1526" w:type="dxa"/>
            <w:vMerge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96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胸中郁闷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舒，发出长叹的声音，称为“叹息”（古称太息），多因情志抑郁，肝失疏泄所致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Top16：</w:t>
      </w:r>
      <w:r w:rsidR="00F15198" w:rsidRPr="007F48DB">
        <w:rPr>
          <w:rFonts w:asciiTheme="minorEastAsia" w:hAnsiTheme="minorEastAsia" w:hint="eastAsia"/>
          <w:b/>
          <w:sz w:val="24"/>
          <w:szCs w:val="24"/>
        </w:rPr>
        <w:t>问诊-问寒热、问疼痛、问食欲食量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E65B23" w:rsidRPr="007F48DB" w:rsidRDefault="00E65B23" w:rsidP="00E65B2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</w:t>
      </w:r>
      <w:r w:rsidR="00242DB3" w:rsidRPr="007F48DB">
        <w:rPr>
          <w:rFonts w:asciiTheme="minorEastAsia" w:hAnsiTheme="minorEastAsia" w:hint="eastAsia"/>
          <w:sz w:val="24"/>
          <w:szCs w:val="24"/>
        </w:rPr>
        <w:t>、</w:t>
      </w:r>
      <w:r w:rsidRPr="007F48DB">
        <w:rPr>
          <w:rFonts w:asciiTheme="minorEastAsia" w:hAnsiTheme="minorEastAsia" w:hint="eastAsia"/>
          <w:sz w:val="24"/>
          <w:szCs w:val="24"/>
        </w:rPr>
        <w:t>2016年考试中均以配伍选择题出现，所占分值约为3分。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</w:t>
      </w:r>
      <w:r w:rsidR="00242DB3" w:rsidRPr="007F48DB">
        <w:rPr>
          <w:rFonts w:asciiTheme="minorEastAsia" w:hAnsiTheme="minorEastAsia" w:hint="eastAsia"/>
          <w:sz w:val="24"/>
          <w:szCs w:val="24"/>
        </w:rPr>
        <w:t>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E65B23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lastRenderedPageBreak/>
        <w:t>（1）问寒热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560"/>
        <w:gridCol w:w="3589"/>
        <w:gridCol w:w="2131"/>
      </w:tblGrid>
      <w:tr w:rsidR="00E65B23" w:rsidRPr="007F48DB" w:rsidTr="00B94513">
        <w:tc>
          <w:tcPr>
            <w:tcW w:w="2802" w:type="dxa"/>
            <w:gridSpan w:val="2"/>
          </w:tcPr>
          <w:p w:rsidR="00E65B23" w:rsidRPr="007F48DB" w:rsidRDefault="00E65B23" w:rsidP="00B9451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寒热类型</w:t>
            </w:r>
          </w:p>
        </w:tc>
        <w:tc>
          <w:tcPr>
            <w:tcW w:w="3589" w:type="dxa"/>
          </w:tcPr>
          <w:p w:rsidR="00E65B23" w:rsidRPr="007F48DB" w:rsidRDefault="00E65B23" w:rsidP="00B9451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临床表现</w:t>
            </w:r>
          </w:p>
        </w:tc>
        <w:tc>
          <w:tcPr>
            <w:tcW w:w="2131" w:type="dxa"/>
          </w:tcPr>
          <w:p w:rsidR="00E65B23" w:rsidRPr="007F48DB" w:rsidRDefault="00E65B23" w:rsidP="00B9451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临床意义</w:t>
            </w:r>
          </w:p>
        </w:tc>
      </w:tr>
      <w:tr w:rsidR="00E65B23" w:rsidRPr="007F48DB" w:rsidTr="00B94513">
        <w:tc>
          <w:tcPr>
            <w:tcW w:w="2802" w:type="dxa"/>
            <w:gridSpan w:val="2"/>
            <w:vMerge w:val="restart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恶寒发热</w:t>
            </w:r>
          </w:p>
        </w:tc>
        <w:tc>
          <w:tcPr>
            <w:tcW w:w="358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恶寒重、发热轻、无汗、身痛、脉浮紧</w:t>
            </w:r>
          </w:p>
        </w:tc>
        <w:tc>
          <w:tcPr>
            <w:tcW w:w="213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表寒证</w:t>
            </w:r>
          </w:p>
        </w:tc>
      </w:tr>
      <w:tr w:rsidR="00E65B23" w:rsidRPr="007F48DB" w:rsidTr="00B94513">
        <w:tc>
          <w:tcPr>
            <w:tcW w:w="2802" w:type="dxa"/>
            <w:gridSpan w:val="2"/>
            <w:vMerge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8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发热重、恶寒轻、口渴、面红、脉浮数</w:t>
            </w:r>
          </w:p>
        </w:tc>
        <w:tc>
          <w:tcPr>
            <w:tcW w:w="213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表热证</w:t>
            </w:r>
          </w:p>
        </w:tc>
      </w:tr>
      <w:tr w:rsidR="00E65B23" w:rsidRPr="007F48DB" w:rsidTr="00B94513">
        <w:tc>
          <w:tcPr>
            <w:tcW w:w="2802" w:type="dxa"/>
            <w:gridSpan w:val="2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寒热往来</w:t>
            </w:r>
          </w:p>
        </w:tc>
        <w:tc>
          <w:tcPr>
            <w:tcW w:w="358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恶寒发热交替而作，发有定时</w:t>
            </w:r>
          </w:p>
        </w:tc>
        <w:tc>
          <w:tcPr>
            <w:tcW w:w="213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半表半里证，疟疾</w:t>
            </w:r>
          </w:p>
        </w:tc>
      </w:tr>
      <w:tr w:rsidR="00E65B23" w:rsidRPr="007F48DB" w:rsidTr="00B94513">
        <w:tc>
          <w:tcPr>
            <w:tcW w:w="2802" w:type="dxa"/>
            <w:gridSpan w:val="2"/>
            <w:vMerge w:val="restart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但寒不热</w:t>
            </w:r>
            <w:proofErr w:type="gramEnd"/>
          </w:p>
        </w:tc>
        <w:tc>
          <w:tcPr>
            <w:tcW w:w="358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突然怕冷，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脘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腹或其他局部冷痛剧烈</w:t>
            </w:r>
          </w:p>
        </w:tc>
        <w:tc>
          <w:tcPr>
            <w:tcW w:w="213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实寒证</w:t>
            </w:r>
          </w:p>
        </w:tc>
      </w:tr>
      <w:tr w:rsidR="00E65B23" w:rsidRPr="007F48DB" w:rsidTr="00B94513">
        <w:tc>
          <w:tcPr>
            <w:tcW w:w="2802" w:type="dxa"/>
            <w:gridSpan w:val="2"/>
            <w:vMerge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8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久病唯感畏寒而不发热，面白肢冷</w:t>
            </w:r>
          </w:p>
        </w:tc>
        <w:tc>
          <w:tcPr>
            <w:tcW w:w="213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虚寒证</w:t>
            </w:r>
          </w:p>
        </w:tc>
      </w:tr>
      <w:tr w:rsidR="00E65B23" w:rsidRPr="007F48DB" w:rsidTr="00B94513">
        <w:tc>
          <w:tcPr>
            <w:tcW w:w="1242" w:type="dxa"/>
            <w:vMerge w:val="restart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但热不寒</w:t>
            </w:r>
          </w:p>
        </w:tc>
        <w:tc>
          <w:tcPr>
            <w:tcW w:w="1560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壮热</w:t>
            </w:r>
          </w:p>
        </w:tc>
        <w:tc>
          <w:tcPr>
            <w:tcW w:w="358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高热不退、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不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恶寒反恶热，口大渴，汗大出，脉洪大</w:t>
            </w:r>
          </w:p>
        </w:tc>
        <w:tc>
          <w:tcPr>
            <w:tcW w:w="213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里实热证</w:t>
            </w:r>
          </w:p>
        </w:tc>
      </w:tr>
      <w:tr w:rsidR="00E65B23" w:rsidRPr="007F48DB" w:rsidTr="00B94513">
        <w:tc>
          <w:tcPr>
            <w:tcW w:w="1242" w:type="dxa"/>
            <w:vMerge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潮热</w:t>
            </w:r>
          </w:p>
        </w:tc>
        <w:tc>
          <w:tcPr>
            <w:tcW w:w="358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阴虚潮热：午后或入夜发热，五心烦热，“骨蒸潮热”，盗汗、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颧赤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、口咽干燥、舌红少津</w:t>
            </w:r>
          </w:p>
        </w:tc>
        <w:tc>
          <w:tcPr>
            <w:tcW w:w="213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阴虚证</w:t>
            </w:r>
          </w:p>
        </w:tc>
      </w:tr>
      <w:tr w:rsidR="00E65B23" w:rsidRPr="007F48DB" w:rsidTr="00B94513">
        <w:tc>
          <w:tcPr>
            <w:tcW w:w="1242" w:type="dxa"/>
            <w:vMerge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8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湿温潮热：午后热甚、身热不扬，多见胸闷呕恶、头身困重、大便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溏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薄、苔腻</w:t>
            </w:r>
          </w:p>
        </w:tc>
        <w:tc>
          <w:tcPr>
            <w:tcW w:w="213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湿温证</w:t>
            </w:r>
            <w:proofErr w:type="gramEnd"/>
          </w:p>
        </w:tc>
      </w:tr>
      <w:tr w:rsidR="00E65B23" w:rsidRPr="007F48DB" w:rsidTr="00B94513">
        <w:tc>
          <w:tcPr>
            <w:tcW w:w="1242" w:type="dxa"/>
            <w:vMerge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8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阳明潮热：常于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日哺阳明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旺时而热甚，又称“日哺潮热”，兼见腹满痛拒按、大便燥结、手足汗出、舌苔黄燥</w:t>
            </w:r>
          </w:p>
        </w:tc>
        <w:tc>
          <w:tcPr>
            <w:tcW w:w="213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阳明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腑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实证</w:t>
            </w:r>
          </w:p>
        </w:tc>
      </w:tr>
      <w:tr w:rsidR="00E65B23" w:rsidRPr="007F48DB" w:rsidTr="00B94513">
        <w:tc>
          <w:tcPr>
            <w:tcW w:w="1242" w:type="dxa"/>
            <w:vMerge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长期低热</w:t>
            </w:r>
          </w:p>
        </w:tc>
        <w:tc>
          <w:tcPr>
            <w:tcW w:w="358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发热日期较长，热度仅较正常体温稍高（不超过38℃）</w:t>
            </w:r>
          </w:p>
        </w:tc>
        <w:tc>
          <w:tcPr>
            <w:tcW w:w="213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阴虚内热，气虚发热</w:t>
            </w:r>
          </w:p>
        </w:tc>
      </w:tr>
    </w:tbl>
    <w:p w:rsidR="00E65B23" w:rsidRPr="007F48DB" w:rsidRDefault="00E65B23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（2）问疼痛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3311"/>
      </w:tblGrid>
      <w:tr w:rsidR="00E65B23" w:rsidRPr="007F48DB" w:rsidTr="00B94513">
        <w:tc>
          <w:tcPr>
            <w:tcW w:w="959" w:type="dxa"/>
          </w:tcPr>
          <w:p w:rsidR="00E65B23" w:rsidRPr="007F48DB" w:rsidRDefault="00E65B23" w:rsidP="00B9451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4252" w:type="dxa"/>
          </w:tcPr>
          <w:p w:rsidR="00E65B23" w:rsidRPr="007F48DB" w:rsidRDefault="00E65B23" w:rsidP="00B9451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疼痛特点</w:t>
            </w:r>
          </w:p>
        </w:tc>
        <w:tc>
          <w:tcPr>
            <w:tcW w:w="3311" w:type="dxa"/>
          </w:tcPr>
          <w:p w:rsidR="00E65B23" w:rsidRPr="007F48DB" w:rsidRDefault="00E65B23" w:rsidP="00B9451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临床意义</w:t>
            </w:r>
          </w:p>
        </w:tc>
      </w:tr>
      <w:tr w:rsidR="00E65B23" w:rsidRPr="007F48DB" w:rsidTr="00B94513">
        <w:tc>
          <w:tcPr>
            <w:tcW w:w="95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胀痛</w:t>
            </w:r>
          </w:p>
        </w:tc>
        <w:tc>
          <w:tcPr>
            <w:tcW w:w="4252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疼痛伴有胀满，胸闷</w:t>
            </w:r>
          </w:p>
        </w:tc>
        <w:tc>
          <w:tcPr>
            <w:tcW w:w="331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气滞</w:t>
            </w:r>
          </w:p>
        </w:tc>
      </w:tr>
      <w:tr w:rsidR="00E65B23" w:rsidRPr="007F48DB" w:rsidTr="00B94513">
        <w:tc>
          <w:tcPr>
            <w:tcW w:w="95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重痛</w:t>
            </w:r>
          </w:p>
        </w:tc>
        <w:tc>
          <w:tcPr>
            <w:tcW w:w="4252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疼痛伴有沉重感</w:t>
            </w:r>
          </w:p>
        </w:tc>
        <w:tc>
          <w:tcPr>
            <w:tcW w:w="331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湿邪困阻</w:t>
            </w:r>
          </w:p>
        </w:tc>
      </w:tr>
      <w:tr w:rsidR="00E65B23" w:rsidRPr="007F48DB" w:rsidTr="00B94513">
        <w:tc>
          <w:tcPr>
            <w:tcW w:w="95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刺痛</w:t>
            </w:r>
          </w:p>
        </w:tc>
        <w:tc>
          <w:tcPr>
            <w:tcW w:w="4252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疼痛如针刺</w:t>
            </w:r>
          </w:p>
        </w:tc>
        <w:tc>
          <w:tcPr>
            <w:tcW w:w="331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血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瘀</w:t>
            </w:r>
            <w:proofErr w:type="gramEnd"/>
          </w:p>
        </w:tc>
      </w:tr>
      <w:tr w:rsidR="00E65B23" w:rsidRPr="007F48DB" w:rsidTr="00B94513">
        <w:tc>
          <w:tcPr>
            <w:tcW w:w="95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绞痛</w:t>
            </w:r>
          </w:p>
        </w:tc>
        <w:tc>
          <w:tcPr>
            <w:tcW w:w="4252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疼痛如刀绞</w:t>
            </w:r>
          </w:p>
        </w:tc>
        <w:tc>
          <w:tcPr>
            <w:tcW w:w="331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瘀血、虫积、结石</w:t>
            </w:r>
          </w:p>
        </w:tc>
      </w:tr>
      <w:tr w:rsidR="00E65B23" w:rsidRPr="007F48DB" w:rsidTr="00B94513">
        <w:tc>
          <w:tcPr>
            <w:tcW w:w="95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灼痛</w:t>
            </w:r>
          </w:p>
        </w:tc>
        <w:tc>
          <w:tcPr>
            <w:tcW w:w="4252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痛处灼热，喜凉</w:t>
            </w:r>
          </w:p>
        </w:tc>
        <w:tc>
          <w:tcPr>
            <w:tcW w:w="331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热证</w:t>
            </w:r>
          </w:p>
        </w:tc>
      </w:tr>
      <w:tr w:rsidR="00E65B23" w:rsidRPr="007F48DB" w:rsidTr="00B94513">
        <w:tc>
          <w:tcPr>
            <w:tcW w:w="95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冷痛</w:t>
            </w:r>
          </w:p>
        </w:tc>
        <w:tc>
          <w:tcPr>
            <w:tcW w:w="4252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痛有冷感，喜暖</w:t>
            </w:r>
          </w:p>
        </w:tc>
        <w:tc>
          <w:tcPr>
            <w:tcW w:w="331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寒证</w:t>
            </w:r>
          </w:p>
        </w:tc>
      </w:tr>
      <w:tr w:rsidR="00E65B23" w:rsidRPr="007F48DB" w:rsidTr="00B94513">
        <w:tc>
          <w:tcPr>
            <w:tcW w:w="95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隐痛</w:t>
            </w:r>
          </w:p>
        </w:tc>
        <w:tc>
          <w:tcPr>
            <w:tcW w:w="4252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疼痛较轻，可以忍耐，隐隐作痛，绵绵不休</w:t>
            </w:r>
          </w:p>
        </w:tc>
        <w:tc>
          <w:tcPr>
            <w:tcW w:w="331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虚证</w:t>
            </w:r>
          </w:p>
        </w:tc>
      </w:tr>
      <w:tr w:rsidR="00E65B23" w:rsidRPr="007F48DB" w:rsidTr="00B94513">
        <w:tc>
          <w:tcPr>
            <w:tcW w:w="959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掣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痛</w:t>
            </w:r>
          </w:p>
        </w:tc>
        <w:tc>
          <w:tcPr>
            <w:tcW w:w="4252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抽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掣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或牵引而痛，多与肝病有关</w:t>
            </w:r>
          </w:p>
        </w:tc>
        <w:tc>
          <w:tcPr>
            <w:tcW w:w="3311" w:type="dxa"/>
          </w:tcPr>
          <w:p w:rsidR="00E65B23" w:rsidRPr="007F48DB" w:rsidRDefault="00E65B23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筋脉失养，阻滞不通</w:t>
            </w:r>
          </w:p>
        </w:tc>
      </w:tr>
    </w:tbl>
    <w:p w:rsidR="00E65B23" w:rsidRPr="007F48DB" w:rsidRDefault="00E65B23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（3）问食欲食量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6"/>
        <w:gridCol w:w="4616"/>
      </w:tblGrid>
      <w:tr w:rsidR="00E65B23" w:rsidRPr="007F48DB" w:rsidTr="00242DB3">
        <w:tc>
          <w:tcPr>
            <w:tcW w:w="2292" w:type="pct"/>
          </w:tcPr>
          <w:p w:rsidR="00E65B23" w:rsidRPr="007F48DB" w:rsidRDefault="00E65B23" w:rsidP="00B9451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症状</w:t>
            </w:r>
          </w:p>
        </w:tc>
        <w:tc>
          <w:tcPr>
            <w:tcW w:w="2708" w:type="pct"/>
          </w:tcPr>
          <w:p w:rsidR="00E65B23" w:rsidRPr="007F48DB" w:rsidRDefault="00E65B23" w:rsidP="00B9451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临床意义</w:t>
            </w:r>
          </w:p>
        </w:tc>
      </w:tr>
      <w:tr w:rsidR="00E65B23" w:rsidRPr="007F48DB" w:rsidTr="00242DB3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3" w:rsidRPr="007F48DB" w:rsidRDefault="00E65B23" w:rsidP="00E65B2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消谷善饥，饥不择食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3" w:rsidRPr="007F48DB" w:rsidRDefault="00E65B23" w:rsidP="00E65B2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胃热证，胃火炽盛</w:t>
            </w:r>
          </w:p>
        </w:tc>
      </w:tr>
      <w:tr w:rsidR="00E65B23" w:rsidRPr="007F48DB" w:rsidTr="00242DB3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3" w:rsidRPr="007F48DB" w:rsidRDefault="00E65B23" w:rsidP="00E65B2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饥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不欲食，知饥不食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3" w:rsidRPr="007F48DB" w:rsidRDefault="00E65B23" w:rsidP="00E65B2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胃阴不足</w:t>
            </w:r>
          </w:p>
        </w:tc>
      </w:tr>
      <w:tr w:rsidR="00E65B23" w:rsidRPr="007F48DB" w:rsidTr="00242DB3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3" w:rsidRPr="007F48DB" w:rsidRDefault="00E65B23" w:rsidP="00E65B2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易饥多食，大便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溏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泻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3" w:rsidRPr="007F48DB" w:rsidRDefault="00E65B23" w:rsidP="00E65B2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胃强脾弱</w:t>
            </w:r>
          </w:p>
        </w:tc>
      </w:tr>
      <w:tr w:rsidR="00E65B23" w:rsidRPr="007F48DB" w:rsidTr="00242DB3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3" w:rsidRPr="007F48DB" w:rsidRDefault="00E65B23" w:rsidP="00E65B2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久病不能食，突然暴食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23" w:rsidRPr="007F48DB" w:rsidRDefault="00E65B23" w:rsidP="00E65B2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中焦脾胃之气将绝的征象，称为“除中”</w:t>
            </w: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或“回光返照”</w:t>
            </w:r>
          </w:p>
        </w:tc>
      </w:tr>
      <w:tr w:rsidR="00242DB3" w:rsidRPr="007F48DB" w:rsidTr="00242DB3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3" w:rsidRPr="007F48DB" w:rsidRDefault="00242DB3" w:rsidP="00E65B2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食欲减退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3" w:rsidRPr="007F48DB" w:rsidRDefault="00242DB3" w:rsidP="00E65B2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脾胃虚弱</w:t>
            </w:r>
          </w:p>
        </w:tc>
      </w:tr>
      <w:tr w:rsidR="00242DB3" w:rsidRPr="007F48DB" w:rsidTr="00242DB3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3" w:rsidRPr="007F48DB" w:rsidRDefault="00242DB3" w:rsidP="00E65B2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厌恶食物或恶闻食臭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3" w:rsidRPr="007F48DB" w:rsidRDefault="00242DB3" w:rsidP="00E65B2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厌食，也称恶食，多见于伤食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Top17：</w:t>
      </w:r>
      <w:r w:rsidR="00DD06A1" w:rsidRPr="007F48DB">
        <w:rPr>
          <w:rFonts w:asciiTheme="minorEastAsia" w:hAnsiTheme="minorEastAsia" w:hint="eastAsia"/>
          <w:b/>
          <w:sz w:val="24"/>
          <w:szCs w:val="24"/>
        </w:rPr>
        <w:t>寸口脉分候脏腑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242DB3" w:rsidRPr="007F48DB" w:rsidRDefault="00242DB3" w:rsidP="00242DB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本知识点在2014年考试中以最佳选择题出现，所占分值约为1分。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</w:t>
      </w:r>
      <w:r w:rsidR="00242DB3" w:rsidRPr="007F48DB">
        <w:rPr>
          <w:rFonts w:asciiTheme="minorEastAsia" w:hAnsiTheme="minorEastAsia" w:hint="eastAsia"/>
          <w:sz w:val="24"/>
          <w:szCs w:val="24"/>
        </w:rPr>
        <w:t>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tbl>
      <w:tblPr>
        <w:tblStyle w:val="a5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242DB3" w:rsidRPr="007F48DB" w:rsidTr="00B94513">
        <w:trPr>
          <w:jc w:val="center"/>
        </w:trPr>
        <w:tc>
          <w:tcPr>
            <w:tcW w:w="2840" w:type="dxa"/>
            <w:vAlign w:val="center"/>
          </w:tcPr>
          <w:p w:rsidR="00242DB3" w:rsidRPr="007F48DB" w:rsidRDefault="00242DB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部位</w:t>
            </w:r>
          </w:p>
        </w:tc>
        <w:tc>
          <w:tcPr>
            <w:tcW w:w="2841" w:type="dxa"/>
            <w:vAlign w:val="center"/>
          </w:tcPr>
          <w:p w:rsidR="00242DB3" w:rsidRPr="007F48DB" w:rsidRDefault="00242DB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左手脉</w:t>
            </w:r>
          </w:p>
        </w:tc>
        <w:tc>
          <w:tcPr>
            <w:tcW w:w="2841" w:type="dxa"/>
            <w:vAlign w:val="center"/>
          </w:tcPr>
          <w:p w:rsidR="00242DB3" w:rsidRPr="007F48DB" w:rsidRDefault="00242DB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右手脉</w:t>
            </w:r>
          </w:p>
        </w:tc>
      </w:tr>
      <w:tr w:rsidR="00242DB3" w:rsidRPr="007F48DB" w:rsidTr="00B94513">
        <w:trPr>
          <w:jc w:val="center"/>
        </w:trPr>
        <w:tc>
          <w:tcPr>
            <w:tcW w:w="2840" w:type="dxa"/>
            <w:vAlign w:val="center"/>
          </w:tcPr>
          <w:p w:rsidR="00242DB3" w:rsidRPr="007F48DB" w:rsidRDefault="00242DB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寸</w:t>
            </w:r>
          </w:p>
        </w:tc>
        <w:tc>
          <w:tcPr>
            <w:tcW w:w="2841" w:type="dxa"/>
            <w:vAlign w:val="center"/>
          </w:tcPr>
          <w:p w:rsidR="00242DB3" w:rsidRPr="007F48DB" w:rsidRDefault="00242DB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</w:t>
            </w:r>
          </w:p>
        </w:tc>
        <w:tc>
          <w:tcPr>
            <w:tcW w:w="2841" w:type="dxa"/>
            <w:vAlign w:val="center"/>
          </w:tcPr>
          <w:p w:rsidR="00242DB3" w:rsidRPr="007F48DB" w:rsidRDefault="00242DB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</w:t>
            </w:r>
          </w:p>
        </w:tc>
      </w:tr>
      <w:tr w:rsidR="00242DB3" w:rsidRPr="007F48DB" w:rsidTr="00B94513">
        <w:trPr>
          <w:jc w:val="center"/>
        </w:trPr>
        <w:tc>
          <w:tcPr>
            <w:tcW w:w="2840" w:type="dxa"/>
            <w:vAlign w:val="center"/>
          </w:tcPr>
          <w:p w:rsidR="00242DB3" w:rsidRPr="007F48DB" w:rsidRDefault="00242DB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关</w:t>
            </w:r>
          </w:p>
        </w:tc>
        <w:tc>
          <w:tcPr>
            <w:tcW w:w="2841" w:type="dxa"/>
            <w:vAlign w:val="center"/>
          </w:tcPr>
          <w:p w:rsidR="00242DB3" w:rsidRPr="007F48DB" w:rsidRDefault="00242DB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</w:t>
            </w:r>
          </w:p>
        </w:tc>
        <w:tc>
          <w:tcPr>
            <w:tcW w:w="2841" w:type="dxa"/>
            <w:vAlign w:val="center"/>
          </w:tcPr>
          <w:p w:rsidR="00242DB3" w:rsidRPr="007F48DB" w:rsidRDefault="00242DB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</w:t>
            </w:r>
          </w:p>
        </w:tc>
      </w:tr>
      <w:tr w:rsidR="00242DB3" w:rsidRPr="007F48DB" w:rsidTr="00B94513">
        <w:trPr>
          <w:jc w:val="center"/>
        </w:trPr>
        <w:tc>
          <w:tcPr>
            <w:tcW w:w="2840" w:type="dxa"/>
            <w:vAlign w:val="center"/>
          </w:tcPr>
          <w:p w:rsidR="00242DB3" w:rsidRPr="007F48DB" w:rsidRDefault="00242DB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尺</w:t>
            </w:r>
          </w:p>
        </w:tc>
        <w:tc>
          <w:tcPr>
            <w:tcW w:w="2841" w:type="dxa"/>
            <w:vAlign w:val="center"/>
          </w:tcPr>
          <w:p w:rsidR="00242DB3" w:rsidRPr="007F48DB" w:rsidRDefault="00242DB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</w:t>
            </w:r>
          </w:p>
        </w:tc>
        <w:tc>
          <w:tcPr>
            <w:tcW w:w="2841" w:type="dxa"/>
            <w:vAlign w:val="center"/>
          </w:tcPr>
          <w:p w:rsidR="00242DB3" w:rsidRPr="007F48DB" w:rsidRDefault="00242DB3" w:rsidP="00B945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门（命门，即为肾）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Top18：</w:t>
      </w:r>
      <w:r w:rsidR="00DD06A1" w:rsidRPr="007F48DB">
        <w:rPr>
          <w:rFonts w:asciiTheme="minorEastAsia" w:hAnsiTheme="minorEastAsia" w:hint="eastAsia"/>
          <w:b/>
          <w:sz w:val="24"/>
          <w:szCs w:val="24"/>
        </w:rPr>
        <w:t>常见病脉的脉象和主病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242DB3" w:rsidRPr="007F48DB" w:rsidRDefault="00242DB3" w:rsidP="00242DB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本知识点在2014年考试中以多项选择题出现，在2015、2016年考试中均以综合分析选择题出现，所占分值约为1分。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3"/>
        <w:gridCol w:w="2754"/>
        <w:gridCol w:w="4445"/>
      </w:tblGrid>
      <w:tr w:rsidR="00264214" w:rsidRPr="007F48DB" w:rsidTr="00264214">
        <w:tc>
          <w:tcPr>
            <w:tcW w:w="776" w:type="pct"/>
          </w:tcPr>
          <w:p w:rsidR="00264214" w:rsidRPr="007F48DB" w:rsidRDefault="00264214" w:rsidP="00B9451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616" w:type="pct"/>
          </w:tcPr>
          <w:p w:rsidR="00264214" w:rsidRPr="007F48DB" w:rsidRDefault="00264214" w:rsidP="00B9451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主病</w:t>
            </w:r>
          </w:p>
        </w:tc>
        <w:tc>
          <w:tcPr>
            <w:tcW w:w="2608" w:type="pct"/>
          </w:tcPr>
          <w:p w:rsidR="00264214" w:rsidRPr="007F48DB" w:rsidRDefault="00264214" w:rsidP="00B9451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记忆技巧</w:t>
            </w:r>
          </w:p>
        </w:tc>
      </w:tr>
      <w:tr w:rsidR="00264214" w:rsidRPr="007F48DB" w:rsidTr="00264214">
        <w:tc>
          <w:tcPr>
            <w:tcW w:w="776" w:type="pct"/>
            <w:vMerge w:val="restar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浮脉</w:t>
            </w:r>
          </w:p>
        </w:tc>
        <w:tc>
          <w:tcPr>
            <w:tcW w:w="1616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表证</w:t>
            </w:r>
          </w:p>
        </w:tc>
        <w:tc>
          <w:tcPr>
            <w:tcW w:w="2608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恶寒发热同时并见为表证，常见浮脉</w:t>
            </w:r>
          </w:p>
        </w:tc>
      </w:tr>
      <w:tr w:rsidR="00264214" w:rsidRPr="007F48DB" w:rsidTr="00264214">
        <w:tc>
          <w:tcPr>
            <w:tcW w:w="776" w:type="pct"/>
            <w:vMerge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24" w:type="pct"/>
            <w:gridSpan w:val="2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浮紧脉主风寒表证；浮数脉主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风热表证</w:t>
            </w:r>
            <w:proofErr w:type="gramEnd"/>
          </w:p>
        </w:tc>
      </w:tr>
      <w:tr w:rsidR="00264214" w:rsidRPr="007F48DB" w:rsidTr="00264214">
        <w:tc>
          <w:tcPr>
            <w:tcW w:w="776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沉脉</w:t>
            </w:r>
          </w:p>
        </w:tc>
        <w:tc>
          <w:tcPr>
            <w:tcW w:w="1616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里证</w:t>
            </w:r>
          </w:p>
        </w:tc>
        <w:tc>
          <w:tcPr>
            <w:tcW w:w="2608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脉沉有力为里实；脉沉无力为里虚</w:t>
            </w:r>
          </w:p>
        </w:tc>
      </w:tr>
      <w:tr w:rsidR="00264214" w:rsidRPr="007F48DB" w:rsidTr="00264214">
        <w:tc>
          <w:tcPr>
            <w:tcW w:w="776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数脉</w:t>
            </w:r>
          </w:p>
        </w:tc>
        <w:tc>
          <w:tcPr>
            <w:tcW w:w="1616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热证</w:t>
            </w:r>
          </w:p>
        </w:tc>
        <w:tc>
          <w:tcPr>
            <w:tcW w:w="2608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有力为实热；无力为虚热</w:t>
            </w:r>
          </w:p>
        </w:tc>
      </w:tr>
      <w:tr w:rsidR="00264214" w:rsidRPr="007F48DB" w:rsidTr="00264214">
        <w:tc>
          <w:tcPr>
            <w:tcW w:w="776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迟脉</w:t>
            </w:r>
          </w:p>
        </w:tc>
        <w:tc>
          <w:tcPr>
            <w:tcW w:w="1616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寒证</w:t>
            </w:r>
          </w:p>
        </w:tc>
        <w:tc>
          <w:tcPr>
            <w:tcW w:w="2608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有力为冷积，无力为阳虚</w:t>
            </w:r>
          </w:p>
        </w:tc>
      </w:tr>
      <w:tr w:rsidR="00264214" w:rsidRPr="007F48DB" w:rsidTr="00264214">
        <w:tc>
          <w:tcPr>
            <w:tcW w:w="776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滑脉</w:t>
            </w:r>
          </w:p>
        </w:tc>
        <w:tc>
          <w:tcPr>
            <w:tcW w:w="1616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痰饮、食滞、实热，妊娠也可见滑脉</w:t>
            </w:r>
          </w:p>
        </w:tc>
        <w:tc>
          <w:tcPr>
            <w:tcW w:w="2608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“市集谈话凑热闹”，市集=食积（食滞）、谈=痰饮、热=实热</w:t>
            </w:r>
          </w:p>
        </w:tc>
      </w:tr>
      <w:tr w:rsidR="00264214" w:rsidRPr="007F48DB" w:rsidTr="00264214">
        <w:tc>
          <w:tcPr>
            <w:tcW w:w="776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涩脉</w:t>
            </w:r>
          </w:p>
        </w:tc>
        <w:tc>
          <w:tcPr>
            <w:tcW w:w="4224" w:type="pct"/>
            <w:gridSpan w:val="2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气滞血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瘀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、精伤血少</w:t>
            </w:r>
          </w:p>
        </w:tc>
      </w:tr>
      <w:tr w:rsidR="00264214" w:rsidRPr="007F48DB" w:rsidTr="00264214">
        <w:tc>
          <w:tcPr>
            <w:tcW w:w="776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弦脉</w:t>
            </w:r>
          </w:p>
        </w:tc>
        <w:tc>
          <w:tcPr>
            <w:tcW w:w="1616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肝胆病、痛证、痰饮</w:t>
            </w:r>
          </w:p>
        </w:tc>
        <w:tc>
          <w:tcPr>
            <w:tcW w:w="2608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技巧：弹琴弦，干杯痛饮。弦=弦脉，痛=痛证，饮=痰饮，干=肝胆病</w:t>
            </w:r>
          </w:p>
        </w:tc>
      </w:tr>
      <w:tr w:rsidR="00264214" w:rsidRPr="007F48DB" w:rsidTr="00264214">
        <w:tc>
          <w:tcPr>
            <w:tcW w:w="776" w:type="pct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总结</w:t>
            </w:r>
          </w:p>
        </w:tc>
        <w:tc>
          <w:tcPr>
            <w:tcW w:w="4224" w:type="pct"/>
            <w:gridSpan w:val="2"/>
          </w:tcPr>
          <w:p w:rsidR="00264214" w:rsidRPr="007F48DB" w:rsidRDefault="00264214" w:rsidP="00B9451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主痰饮的脉象：口诀为：粗节鲜花。注解：粗=促脉，节=结脉，鲜=弦脉，花=滑脉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Top19：</w:t>
      </w:r>
      <w:r w:rsidR="00DD06A1" w:rsidRPr="007F48DB">
        <w:rPr>
          <w:rFonts w:asciiTheme="minorEastAsia" w:hAnsiTheme="minorEastAsia" w:hint="eastAsia"/>
          <w:b/>
          <w:sz w:val="24"/>
          <w:szCs w:val="24"/>
        </w:rPr>
        <w:t>脏腑辨证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8A5C8F" w:rsidRPr="007F48DB" w:rsidRDefault="008A5C8F" w:rsidP="008A5C8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</w:t>
      </w:r>
      <w:r w:rsidR="00B94513" w:rsidRPr="007F48DB">
        <w:rPr>
          <w:rFonts w:asciiTheme="minorEastAsia" w:hAnsiTheme="minorEastAsia" w:hint="eastAsia"/>
          <w:sz w:val="24"/>
          <w:szCs w:val="24"/>
        </w:rPr>
        <w:t>年考试中</w:t>
      </w:r>
      <w:r w:rsidRPr="007F48DB">
        <w:rPr>
          <w:rFonts w:asciiTheme="minorEastAsia" w:hAnsiTheme="minorEastAsia" w:hint="eastAsia"/>
          <w:sz w:val="24"/>
          <w:szCs w:val="24"/>
        </w:rPr>
        <w:t>以</w:t>
      </w:r>
      <w:r w:rsidR="00B94513" w:rsidRPr="007F48DB">
        <w:rPr>
          <w:rFonts w:asciiTheme="minorEastAsia" w:hAnsiTheme="minorEastAsia" w:hint="eastAsia"/>
          <w:sz w:val="24"/>
          <w:szCs w:val="24"/>
        </w:rPr>
        <w:t>最佳</w:t>
      </w:r>
      <w:r w:rsidRPr="007F48DB">
        <w:rPr>
          <w:rFonts w:asciiTheme="minorEastAsia" w:hAnsiTheme="minorEastAsia" w:hint="eastAsia"/>
          <w:sz w:val="24"/>
          <w:szCs w:val="24"/>
        </w:rPr>
        <w:t>选择题、</w:t>
      </w:r>
      <w:r w:rsidR="00B94513" w:rsidRPr="007F48DB">
        <w:rPr>
          <w:rFonts w:asciiTheme="minorEastAsia" w:hAnsiTheme="minorEastAsia" w:hint="eastAsia"/>
          <w:sz w:val="24"/>
          <w:szCs w:val="24"/>
        </w:rPr>
        <w:t>配伍选择题、多项选择题出现，在2015年考试中以综合分析选择题出现，所占分值约为3分。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lastRenderedPageBreak/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B94513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（1）心病</w:t>
      </w:r>
    </w:p>
    <w:p w:rsidR="00B94513" w:rsidRPr="007F48DB" w:rsidRDefault="00B94513" w:rsidP="00B9451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①心气虚与心阳虚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4"/>
        <w:gridCol w:w="3266"/>
        <w:gridCol w:w="2313"/>
      </w:tblGrid>
      <w:tr w:rsidR="00B94513" w:rsidRPr="007F48DB" w:rsidTr="00B94513">
        <w:tc>
          <w:tcPr>
            <w:tcW w:w="959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证型</w:t>
            </w:r>
          </w:p>
        </w:tc>
        <w:tc>
          <w:tcPr>
            <w:tcW w:w="1984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共有症状</w:t>
            </w:r>
          </w:p>
        </w:tc>
        <w:tc>
          <w:tcPr>
            <w:tcW w:w="3266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临床表现</w:t>
            </w:r>
          </w:p>
        </w:tc>
        <w:tc>
          <w:tcPr>
            <w:tcW w:w="2313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辨证要点</w:t>
            </w:r>
          </w:p>
        </w:tc>
      </w:tr>
      <w:tr w:rsidR="00B94513" w:rsidRPr="007F48DB" w:rsidTr="00B94513">
        <w:tc>
          <w:tcPr>
            <w:tcW w:w="959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心气虚</w:t>
            </w:r>
          </w:p>
        </w:tc>
        <w:tc>
          <w:tcPr>
            <w:tcW w:w="1984" w:type="dxa"/>
            <w:vMerge w:val="restart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心悸，气短，自汗，活动或劳累后加重</w:t>
            </w:r>
          </w:p>
        </w:tc>
        <w:tc>
          <w:tcPr>
            <w:tcW w:w="3266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面色（白光）白，体倦乏力，舌质淡，舌体胖嫩，苔白，脉虚</w:t>
            </w:r>
          </w:p>
        </w:tc>
        <w:tc>
          <w:tcPr>
            <w:tcW w:w="231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心脏及全身功能活动衰弱</w:t>
            </w:r>
          </w:p>
        </w:tc>
      </w:tr>
      <w:tr w:rsidR="00B94513" w:rsidRPr="007F48DB" w:rsidTr="00B94513">
        <w:tc>
          <w:tcPr>
            <w:tcW w:w="959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心阳虚</w:t>
            </w:r>
          </w:p>
        </w:tc>
        <w:tc>
          <w:tcPr>
            <w:tcW w:w="1984" w:type="dxa"/>
            <w:vMerge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形寒肢冷，心胸憋闷，面色苍白，舌淡或紫暗脉细弱或结代</w:t>
            </w:r>
          </w:p>
        </w:tc>
        <w:tc>
          <w:tcPr>
            <w:tcW w:w="231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以在心气虚证的基础上出现虚寒症状为辨证要点</w:t>
            </w:r>
          </w:p>
        </w:tc>
      </w:tr>
    </w:tbl>
    <w:p w:rsidR="00B94513" w:rsidRPr="007F48DB" w:rsidRDefault="00B94513" w:rsidP="00B9451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②心血虚与心阴虚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4"/>
        <w:gridCol w:w="3266"/>
        <w:gridCol w:w="2313"/>
      </w:tblGrid>
      <w:tr w:rsidR="00B94513" w:rsidRPr="007F48DB" w:rsidTr="00B94513">
        <w:tc>
          <w:tcPr>
            <w:tcW w:w="959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证型</w:t>
            </w:r>
          </w:p>
        </w:tc>
        <w:tc>
          <w:tcPr>
            <w:tcW w:w="1984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共有症状</w:t>
            </w:r>
          </w:p>
        </w:tc>
        <w:tc>
          <w:tcPr>
            <w:tcW w:w="3266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临床表现</w:t>
            </w:r>
          </w:p>
        </w:tc>
        <w:tc>
          <w:tcPr>
            <w:tcW w:w="2313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辨证要点</w:t>
            </w:r>
          </w:p>
        </w:tc>
      </w:tr>
      <w:tr w:rsidR="00B94513" w:rsidRPr="007F48DB" w:rsidTr="00B94513">
        <w:tc>
          <w:tcPr>
            <w:tcW w:w="959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心血虚</w:t>
            </w:r>
          </w:p>
        </w:tc>
        <w:tc>
          <w:tcPr>
            <w:tcW w:w="1984" w:type="dxa"/>
            <w:vMerge w:val="restart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心悸，心烦，易惊，失眠，健忘</w:t>
            </w:r>
          </w:p>
        </w:tc>
        <w:tc>
          <w:tcPr>
            <w:tcW w:w="3266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眩晕，面色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华，唇舌色淡，脉细弱</w:t>
            </w:r>
          </w:p>
        </w:tc>
        <w:tc>
          <w:tcPr>
            <w:tcW w:w="231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心的常见症状与血虚证共见</w:t>
            </w:r>
          </w:p>
        </w:tc>
      </w:tr>
      <w:tr w:rsidR="00B94513" w:rsidRPr="007F48DB" w:rsidTr="00B94513">
        <w:tc>
          <w:tcPr>
            <w:tcW w:w="959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心阴虚</w:t>
            </w:r>
          </w:p>
        </w:tc>
        <w:tc>
          <w:tcPr>
            <w:tcW w:w="1984" w:type="dxa"/>
            <w:vMerge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低热，盗汗，五心烦热，口干，舌红少津，脉细数</w:t>
            </w:r>
          </w:p>
        </w:tc>
        <w:tc>
          <w:tcPr>
            <w:tcW w:w="231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心的常见症状与阴虚证共见</w:t>
            </w:r>
          </w:p>
        </w:tc>
      </w:tr>
    </w:tbl>
    <w:p w:rsidR="00B94513" w:rsidRPr="007F48DB" w:rsidRDefault="00B94513" w:rsidP="00B9451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③心血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瘀阻与心火亢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盛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4266"/>
        <w:gridCol w:w="3021"/>
      </w:tblGrid>
      <w:tr w:rsidR="00B94513" w:rsidRPr="007F48DB" w:rsidTr="00B94513">
        <w:trPr>
          <w:trHeight w:val="464"/>
        </w:trPr>
        <w:tc>
          <w:tcPr>
            <w:tcW w:w="1253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证型</w:t>
            </w:r>
          </w:p>
        </w:tc>
        <w:tc>
          <w:tcPr>
            <w:tcW w:w="4266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临床表现</w:t>
            </w:r>
          </w:p>
        </w:tc>
        <w:tc>
          <w:tcPr>
            <w:tcW w:w="3021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辨证要点</w:t>
            </w:r>
          </w:p>
        </w:tc>
      </w:tr>
      <w:tr w:rsidR="00B94513" w:rsidRPr="007F48DB" w:rsidTr="00B94513">
        <w:trPr>
          <w:trHeight w:val="918"/>
        </w:trPr>
        <w:tc>
          <w:tcPr>
            <w:tcW w:w="125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心血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阻</w:t>
            </w:r>
          </w:p>
        </w:tc>
        <w:tc>
          <w:tcPr>
            <w:tcW w:w="4266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心悸，心前区刺痛或闷痛，并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常引臂内侧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疼痛，尤以左臂痛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厥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为多见，一般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痛势较剧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，时作时止，重者并有面、唇、指甲青紫，四肢逆冷，舌质暗红，或见紫色斑点，苔少，脉微细或涩</w:t>
            </w:r>
          </w:p>
        </w:tc>
        <w:tc>
          <w:tcPr>
            <w:tcW w:w="3021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胸部憋闷疼痛，痛引肩背内臂，时发时止</w:t>
            </w:r>
          </w:p>
        </w:tc>
      </w:tr>
      <w:tr w:rsidR="00B94513" w:rsidRPr="007F48DB" w:rsidTr="00B94513">
        <w:trPr>
          <w:trHeight w:val="918"/>
        </w:trPr>
        <w:tc>
          <w:tcPr>
            <w:tcW w:w="125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心火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亢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盛</w:t>
            </w:r>
          </w:p>
        </w:tc>
        <w:tc>
          <w:tcPr>
            <w:tcW w:w="4266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心中烦热，急躁失眠，口舌糜烂疼痛，口渴，舌红，脉数，甚则发生吐血、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衄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血</w:t>
            </w:r>
          </w:p>
        </w:tc>
        <w:tc>
          <w:tcPr>
            <w:tcW w:w="3021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心及舌、脉等有关组织出现实火内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炽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的症状</w:t>
            </w:r>
          </w:p>
        </w:tc>
      </w:tr>
    </w:tbl>
    <w:p w:rsidR="00B94513" w:rsidRPr="007F48DB" w:rsidRDefault="00B94513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（2）肺病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387"/>
        <w:gridCol w:w="1893"/>
      </w:tblGrid>
      <w:tr w:rsidR="00B94513" w:rsidRPr="007F48DB" w:rsidTr="00B94513">
        <w:tc>
          <w:tcPr>
            <w:tcW w:w="1242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证型</w:t>
            </w:r>
          </w:p>
        </w:tc>
        <w:tc>
          <w:tcPr>
            <w:tcW w:w="5387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临床表现</w:t>
            </w:r>
          </w:p>
        </w:tc>
        <w:tc>
          <w:tcPr>
            <w:tcW w:w="1893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辨证要点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肺气虚</w:t>
            </w:r>
          </w:p>
        </w:tc>
        <w:tc>
          <w:tcPr>
            <w:tcW w:w="5387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咳喘无力，气短懒言，声音低微，或语言断续无力，稍一用力则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气吁而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喘，周身乏力，自汗出，面色（白光）白，舌质淡嫩，脉虚弱</w:t>
            </w:r>
          </w:p>
        </w:tc>
        <w:tc>
          <w:tcPr>
            <w:tcW w:w="189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咳喘无力，气少不足以息和全身功能活动减弱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肺阴虚</w:t>
            </w:r>
          </w:p>
        </w:tc>
        <w:tc>
          <w:tcPr>
            <w:tcW w:w="5387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咳嗽较重，干咳无痰，或痰少而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，并有咽喉干痒，或声音嘶哑，身体消瘦，舌红少津，脉细无力。阴虚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火旺还可见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咳痰带血，干渴思饮，午后发热，盗汗，两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颧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发红，舌质红，脉细数</w:t>
            </w:r>
          </w:p>
        </w:tc>
        <w:tc>
          <w:tcPr>
            <w:tcW w:w="189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肺病常见症状的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基础上伴见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阴虚内热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风寒犯肺</w:t>
            </w:r>
          </w:p>
        </w:tc>
        <w:tc>
          <w:tcPr>
            <w:tcW w:w="5387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咳嗽或气喘，咯痰稀薄，色白而多泡沫，口不渴，常伴有鼻流清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涕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，或发热恶寒，头痛身酸楚。舌苔薄白，脉浮或弦紧</w:t>
            </w:r>
          </w:p>
        </w:tc>
        <w:tc>
          <w:tcPr>
            <w:tcW w:w="189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咳嗽兼见风寒表证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风热犯肺</w:t>
            </w:r>
          </w:p>
        </w:tc>
        <w:tc>
          <w:tcPr>
            <w:tcW w:w="5387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常见咳嗽，咯黄稠痰，不易咳出，甚则咳吐脓血臭</w:t>
            </w: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痰，一般还伴咽喉疼痛，鼻流浊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涕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，口干欲饮等，舌尖红，脉浮数。病重者可见气喘鼻煽，烦躁不安</w:t>
            </w:r>
          </w:p>
        </w:tc>
        <w:tc>
          <w:tcPr>
            <w:tcW w:w="189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咳嗽与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风热表</w:t>
            </w: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证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共见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燥热犯肺</w:t>
            </w:r>
          </w:p>
        </w:tc>
        <w:tc>
          <w:tcPr>
            <w:tcW w:w="5387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干咳无痰，或痰少而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缠喉难出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，鼻燥咽干，舌尖红，苔薄白少津，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脉浮细而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数。并常伴有胸痛，或发热头痛，身酸楚</w:t>
            </w:r>
          </w:p>
        </w:tc>
        <w:tc>
          <w:tcPr>
            <w:tcW w:w="189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肺系症状表现干燥少津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痰浊阻肺</w:t>
            </w:r>
          </w:p>
        </w:tc>
        <w:tc>
          <w:tcPr>
            <w:tcW w:w="5387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咳嗽，痰量多，色白而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，容易咯出，或见气喘，胸满，呕恶等症。舌苔白腻，脉象多滑</w:t>
            </w:r>
          </w:p>
        </w:tc>
        <w:tc>
          <w:tcPr>
            <w:tcW w:w="189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咳嗽痰多质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色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白易咯</w:t>
            </w:r>
            <w:proofErr w:type="gramEnd"/>
          </w:p>
        </w:tc>
      </w:tr>
    </w:tbl>
    <w:p w:rsidR="00B94513" w:rsidRPr="007F48DB" w:rsidRDefault="00B94513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（3）脾病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9"/>
        <w:gridCol w:w="5103"/>
        <w:gridCol w:w="1893"/>
      </w:tblGrid>
      <w:tr w:rsidR="00B94513" w:rsidRPr="007F48DB" w:rsidTr="00B94513">
        <w:tc>
          <w:tcPr>
            <w:tcW w:w="817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证型</w:t>
            </w:r>
          </w:p>
        </w:tc>
        <w:tc>
          <w:tcPr>
            <w:tcW w:w="709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病机</w:t>
            </w:r>
          </w:p>
        </w:tc>
        <w:tc>
          <w:tcPr>
            <w:tcW w:w="5103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临床表现</w:t>
            </w:r>
          </w:p>
        </w:tc>
        <w:tc>
          <w:tcPr>
            <w:tcW w:w="1893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辨证要点</w:t>
            </w:r>
          </w:p>
        </w:tc>
      </w:tr>
      <w:tr w:rsidR="00B94513" w:rsidRPr="007F48DB" w:rsidTr="00B94513">
        <w:tc>
          <w:tcPr>
            <w:tcW w:w="817" w:type="dxa"/>
            <w:vMerge w:val="restart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脾气虚</w:t>
            </w:r>
          </w:p>
        </w:tc>
        <w:tc>
          <w:tcPr>
            <w:tcW w:w="709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脾失健运</w:t>
            </w:r>
          </w:p>
        </w:tc>
        <w:tc>
          <w:tcPr>
            <w:tcW w:w="510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食纳减少，食后作胀，或肢体浮肿，小便不利，或大便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泻，时息时发。并伴有身倦无力，气短懒言，面色萎黄，舌质淡嫩，苔白，脉缓弱</w:t>
            </w:r>
          </w:p>
        </w:tc>
        <w:tc>
          <w:tcPr>
            <w:tcW w:w="189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运化功能减退和气虚证共见</w:t>
            </w:r>
          </w:p>
        </w:tc>
      </w:tr>
      <w:tr w:rsidR="00B94513" w:rsidRPr="007F48DB" w:rsidTr="00B94513">
        <w:tc>
          <w:tcPr>
            <w:tcW w:w="817" w:type="dxa"/>
            <w:vMerge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脾虚下陷</w:t>
            </w:r>
          </w:p>
        </w:tc>
        <w:tc>
          <w:tcPr>
            <w:tcW w:w="510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子宫脱垂，脱肛，胃下垂，慢性腹泻，并见食纳减少，食后作胀，少腹下坠，体倦少气，气短懒言，面色萎黄，舌淡苔白，脉虚</w:t>
            </w:r>
          </w:p>
        </w:tc>
        <w:tc>
          <w:tcPr>
            <w:tcW w:w="189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脾气虚和内脏下垂</w:t>
            </w:r>
          </w:p>
        </w:tc>
      </w:tr>
      <w:tr w:rsidR="00B94513" w:rsidRPr="007F48DB" w:rsidTr="00B94513">
        <w:tc>
          <w:tcPr>
            <w:tcW w:w="817" w:type="dxa"/>
            <w:vMerge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脾不统血</w:t>
            </w:r>
          </w:p>
        </w:tc>
        <w:tc>
          <w:tcPr>
            <w:tcW w:w="510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面色苍白或萎黄，饮食减少，倦怠无力，气短，肌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衄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，便血以及妇女月经过多，或崩漏，舌质淡，脉细弱</w:t>
            </w:r>
          </w:p>
        </w:tc>
        <w:tc>
          <w:tcPr>
            <w:tcW w:w="189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脾气虚的基础上出血共见</w:t>
            </w:r>
          </w:p>
        </w:tc>
      </w:tr>
      <w:tr w:rsidR="00B94513" w:rsidRPr="007F48DB" w:rsidTr="00B94513">
        <w:tc>
          <w:tcPr>
            <w:tcW w:w="817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阳虚</w:t>
            </w:r>
          </w:p>
        </w:tc>
        <w:tc>
          <w:tcPr>
            <w:tcW w:w="5812" w:type="dxa"/>
            <w:gridSpan w:val="2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在脾失健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运症状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的基础上，同时出现腹中冷痛，腹满时减，得温则舒，口泛清水，四肢不温，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气怯形寒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脉沉迟而舌淡苔白。妇女则见白带清稀，小腹下坠，腰酸沉等症。</w:t>
            </w:r>
          </w:p>
        </w:tc>
        <w:tc>
          <w:tcPr>
            <w:tcW w:w="189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脾运失健的基础上伴有寒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象</w:t>
            </w:r>
            <w:proofErr w:type="gramEnd"/>
          </w:p>
        </w:tc>
      </w:tr>
      <w:tr w:rsidR="00B94513" w:rsidRPr="007F48DB" w:rsidTr="00B94513">
        <w:tc>
          <w:tcPr>
            <w:tcW w:w="817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寒湿困脾</w:t>
            </w:r>
          </w:p>
        </w:tc>
        <w:tc>
          <w:tcPr>
            <w:tcW w:w="5812" w:type="dxa"/>
            <w:gridSpan w:val="2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脘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腹胀满，头身困重，食纳减少，泛恶欲吐，口不渴，便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稀薄，小便不利，妇女带下。舌苔白腻或厚，脉迟缓而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濡</w:t>
            </w:r>
            <w:proofErr w:type="gramEnd"/>
          </w:p>
        </w:tc>
        <w:tc>
          <w:tcPr>
            <w:tcW w:w="189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脾的运化功能障碍为基础，同时又有寒湿中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的表现</w:t>
            </w:r>
          </w:p>
        </w:tc>
      </w:tr>
      <w:tr w:rsidR="00B94513" w:rsidRPr="007F48DB" w:rsidTr="00B94513">
        <w:tc>
          <w:tcPr>
            <w:tcW w:w="817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脾胃湿热</w:t>
            </w:r>
          </w:p>
        </w:tc>
        <w:tc>
          <w:tcPr>
            <w:tcW w:w="5812" w:type="dxa"/>
            <w:gridSpan w:val="2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面目皮肤发黄，鲜明如橘色，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脘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腹胀满，不思饮食，厌恶油腻，恶心呕吐，体倦身重，发热，口苦，尿少而黄。舌苔黄腻，脉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濡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1893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脾的运化功能障碍和湿热内阻</w:t>
            </w:r>
          </w:p>
        </w:tc>
      </w:tr>
    </w:tbl>
    <w:p w:rsidR="00B94513" w:rsidRPr="007F48DB" w:rsidRDefault="00B94513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（4）肝病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09"/>
        <w:gridCol w:w="4111"/>
        <w:gridCol w:w="2460"/>
      </w:tblGrid>
      <w:tr w:rsidR="00B94513" w:rsidRPr="007F48DB" w:rsidTr="00B94513">
        <w:tc>
          <w:tcPr>
            <w:tcW w:w="1242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证型</w:t>
            </w:r>
          </w:p>
        </w:tc>
        <w:tc>
          <w:tcPr>
            <w:tcW w:w="4820" w:type="dxa"/>
            <w:gridSpan w:val="2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临床表现</w:t>
            </w:r>
          </w:p>
        </w:tc>
        <w:tc>
          <w:tcPr>
            <w:tcW w:w="2460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辨证要点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肝气郁结</w:t>
            </w:r>
          </w:p>
        </w:tc>
        <w:tc>
          <w:tcPr>
            <w:tcW w:w="4820" w:type="dxa"/>
            <w:gridSpan w:val="2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胁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肋胀痛，胸闷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舒，善太息，神情沉默，不欲饮食，或见口苦善呕，头目眩晕，脉弦，舌苔白滑。在妇女则有月经不调，痛经或经前乳房作胀</w:t>
            </w:r>
          </w:p>
        </w:tc>
        <w:tc>
          <w:tcPr>
            <w:tcW w:w="2460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情志抑郁，肝经所过部位发生胀闷疼痛，在妇女则有月经不调等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肝火上炎</w:t>
            </w:r>
          </w:p>
        </w:tc>
        <w:tc>
          <w:tcPr>
            <w:tcW w:w="4820" w:type="dxa"/>
            <w:gridSpan w:val="2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头痛眩晕，耳聋耳鸣，面红目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，口苦，尿黄，甚则咳血，吐血，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衄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血。舌红苔黄，脉弦数</w:t>
            </w:r>
          </w:p>
        </w:tc>
        <w:tc>
          <w:tcPr>
            <w:tcW w:w="2460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脉循行所过的头、目、耳、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胁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部位见到实火炽盛症状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肝阴虚</w:t>
            </w:r>
          </w:p>
        </w:tc>
        <w:tc>
          <w:tcPr>
            <w:tcW w:w="4820" w:type="dxa"/>
            <w:gridSpan w:val="2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眩晕耳鸣，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胁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痛目涩，面部烘热，五心烦热，潮热盗汗，口咽干燥，手足蠕动，舌红少津，脉弦细数</w:t>
            </w:r>
          </w:p>
        </w:tc>
        <w:tc>
          <w:tcPr>
            <w:tcW w:w="2460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肝病症状和阴虚证共见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肝阳上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亢</w:t>
            </w:r>
            <w:proofErr w:type="gramEnd"/>
          </w:p>
        </w:tc>
        <w:tc>
          <w:tcPr>
            <w:tcW w:w="4820" w:type="dxa"/>
            <w:gridSpan w:val="2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头痛、头胀、眩晕，时轻时重，耳鸣耳聋，口燥咽干，两目干涩，失眠健忘，腰膝酸软，</w:t>
            </w: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舌红少津，脉多弦而有力</w:t>
            </w:r>
          </w:p>
        </w:tc>
        <w:tc>
          <w:tcPr>
            <w:tcW w:w="2460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肝阳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亢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于上而肾阴亏于下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肝血虚</w:t>
            </w:r>
          </w:p>
        </w:tc>
        <w:tc>
          <w:tcPr>
            <w:tcW w:w="4820" w:type="dxa"/>
            <w:gridSpan w:val="2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眩晕耳鸣，面白无华爪甲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荣，夜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寐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多梦，视力减退或雀目，或见肢体麻木，关节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拘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急不利，手足震颤，肌肉跳动，舌淡苔白，脉弦细。妇女常见月经量少、色淡，甚则经闭。</w:t>
            </w:r>
          </w:p>
        </w:tc>
        <w:tc>
          <w:tcPr>
            <w:tcW w:w="2460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筋脉、爪甲、两目、肌肤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等失去血的濡养以及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全身血虚</w:t>
            </w:r>
          </w:p>
        </w:tc>
      </w:tr>
      <w:tr w:rsidR="00B94513" w:rsidRPr="007F48DB" w:rsidTr="00B94513">
        <w:tc>
          <w:tcPr>
            <w:tcW w:w="1242" w:type="dxa"/>
            <w:vMerge w:val="restart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肝风内动</w:t>
            </w:r>
          </w:p>
        </w:tc>
        <w:tc>
          <w:tcPr>
            <w:tcW w:w="709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肝阳化风</w:t>
            </w:r>
          </w:p>
        </w:tc>
        <w:tc>
          <w:tcPr>
            <w:tcW w:w="4111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眩晕欲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仆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，头胀头痛，肢麻或震颤，舌体歪斜，舌红脉弦，甚则猝然昏倒，舌强，语言不利，或半身不遂</w:t>
            </w:r>
          </w:p>
        </w:tc>
        <w:tc>
          <w:tcPr>
            <w:tcW w:w="2460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平素具有肝阳上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亢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的现象结合突然出现肝风内动的症状</w:t>
            </w:r>
          </w:p>
        </w:tc>
      </w:tr>
      <w:tr w:rsidR="00B94513" w:rsidRPr="007F48DB" w:rsidTr="00B94513">
        <w:tc>
          <w:tcPr>
            <w:tcW w:w="1242" w:type="dxa"/>
            <w:vMerge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热极生风</w:t>
            </w:r>
          </w:p>
        </w:tc>
        <w:tc>
          <w:tcPr>
            <w:tcW w:w="4111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高热，肢体抽搐，项强，两眼上翻，甚则角弓反张，神志昏迷，舌红脉弦数</w:t>
            </w:r>
          </w:p>
        </w:tc>
        <w:tc>
          <w:tcPr>
            <w:tcW w:w="2460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高热与肝风共见</w:t>
            </w:r>
          </w:p>
        </w:tc>
      </w:tr>
      <w:tr w:rsidR="00B94513" w:rsidRPr="007F48DB" w:rsidTr="00B94513">
        <w:tc>
          <w:tcPr>
            <w:tcW w:w="1242" w:type="dxa"/>
            <w:vMerge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血虚生风</w:t>
            </w:r>
          </w:p>
        </w:tc>
        <w:tc>
          <w:tcPr>
            <w:tcW w:w="4111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头目眩晕，视物模糊，面色萎黄，肢体麻木或震颤，手足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拘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急，肌肉瞤动，脉弦细，舌淡少苔。血虚筋脉失养所表现的动风</w:t>
            </w:r>
          </w:p>
        </w:tc>
        <w:tc>
          <w:tcPr>
            <w:tcW w:w="2460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筋脉、爪甲、两目、肌肤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等失去血的濡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养的症状，以及全身血虚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肝胆湿热</w:t>
            </w:r>
          </w:p>
        </w:tc>
        <w:tc>
          <w:tcPr>
            <w:tcW w:w="4820" w:type="dxa"/>
            <w:gridSpan w:val="2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胁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肋满闷疼痛，黄疸，小便短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，或小便黄而浑浊，或带下色黄腥臭，外阴瘙痒，或睾丸肿痛，红肿灼热，舌苔黄腻，脉弦数</w:t>
            </w:r>
          </w:p>
        </w:tc>
        <w:tc>
          <w:tcPr>
            <w:tcW w:w="2460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胁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肋胀痛，身目发黄或阴部瘙痒，带下黄臭，舌红苔黄腻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寒滞肝脉</w:t>
            </w:r>
          </w:p>
        </w:tc>
        <w:tc>
          <w:tcPr>
            <w:tcW w:w="4820" w:type="dxa"/>
            <w:gridSpan w:val="2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少腹胀痛，牵引睾丸，或睾丸胀大下坠，或阴囊冷缩。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舌润苔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白，脉多沉弦</w:t>
            </w:r>
          </w:p>
        </w:tc>
        <w:tc>
          <w:tcPr>
            <w:tcW w:w="2460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少腹牵引阴部坠胀冷痛</w:t>
            </w:r>
          </w:p>
        </w:tc>
      </w:tr>
    </w:tbl>
    <w:p w:rsidR="00B94513" w:rsidRPr="007F48DB" w:rsidRDefault="00B94513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（5）肾病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8"/>
        <w:gridCol w:w="2602"/>
      </w:tblGrid>
      <w:tr w:rsidR="00B94513" w:rsidRPr="007F48DB" w:rsidTr="00B94513">
        <w:tc>
          <w:tcPr>
            <w:tcW w:w="1242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证型</w:t>
            </w:r>
          </w:p>
        </w:tc>
        <w:tc>
          <w:tcPr>
            <w:tcW w:w="4678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临床表现</w:t>
            </w:r>
          </w:p>
        </w:tc>
        <w:tc>
          <w:tcPr>
            <w:tcW w:w="2602" w:type="dxa"/>
          </w:tcPr>
          <w:p w:rsidR="00B94513" w:rsidRPr="007F48DB" w:rsidRDefault="00B94513" w:rsidP="00B945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辨证要点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肾阳虚</w:t>
            </w:r>
          </w:p>
        </w:tc>
        <w:tc>
          <w:tcPr>
            <w:tcW w:w="4678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形寒肢冷，精神不振，腰膝酸软，或阳痿不举。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淡苔白，脉沉迟或两尺无力</w:t>
            </w:r>
          </w:p>
        </w:tc>
        <w:tc>
          <w:tcPr>
            <w:tcW w:w="260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全身功能低下伴见寒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象</w:t>
            </w:r>
            <w:proofErr w:type="gramEnd"/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肾阴虚</w:t>
            </w:r>
          </w:p>
        </w:tc>
        <w:tc>
          <w:tcPr>
            <w:tcW w:w="4678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头晕目眩，耳鸣耳聋，牙齿松动，失眠遗精，口燥咽干，五心烦热，盗汗，腰膝酸痛。舌红，脉细数</w:t>
            </w:r>
          </w:p>
        </w:tc>
        <w:tc>
          <w:tcPr>
            <w:tcW w:w="260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肾病的主要症状和阴虚内热症状同见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肾精不足</w:t>
            </w:r>
          </w:p>
        </w:tc>
        <w:tc>
          <w:tcPr>
            <w:tcW w:w="4678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男子精少不育，女子经闭不孕，性功能减退。小儿发育迟缓，身材矮小，智力和动作迟钝，囟门迟闭，骨骼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痿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软。成人早衰，发脱齿摇，耳鸣耳聋，健忘恍惚，动作迟缓，足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痿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无力，精神呆钝</w:t>
            </w:r>
          </w:p>
        </w:tc>
        <w:tc>
          <w:tcPr>
            <w:tcW w:w="260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小儿生长发育迟缓，成人早衰，生殖功能减退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肾气不固</w:t>
            </w:r>
          </w:p>
        </w:tc>
        <w:tc>
          <w:tcPr>
            <w:tcW w:w="4678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滑精早泄，尿后余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沥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，小便频数而清，甚则不禁，腰脊酸软，面色淡白，听力减退，舌淡苔白，脉细弱</w:t>
            </w:r>
          </w:p>
        </w:tc>
        <w:tc>
          <w:tcPr>
            <w:tcW w:w="260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肾及膀胱不能固摄</w:t>
            </w:r>
          </w:p>
        </w:tc>
      </w:tr>
      <w:tr w:rsidR="00B94513" w:rsidRPr="007F48DB" w:rsidTr="00B94513">
        <w:tc>
          <w:tcPr>
            <w:tcW w:w="124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肾不纳气</w:t>
            </w:r>
          </w:p>
        </w:tc>
        <w:tc>
          <w:tcPr>
            <w:tcW w:w="4678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气虚喘促，呼多吸少，动则喘甚，汗出，四肢不温，恶风寒，面部虚浮，脉虚浮，舌质淡</w:t>
            </w:r>
          </w:p>
        </w:tc>
        <w:tc>
          <w:tcPr>
            <w:tcW w:w="2602" w:type="dxa"/>
            <w:vAlign w:val="center"/>
          </w:tcPr>
          <w:p w:rsidR="00B94513" w:rsidRPr="007F48DB" w:rsidRDefault="00B94513" w:rsidP="00B94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久病咳喘，呼多吸少，气不得续，动则加重为主，伴见肺肾气虚</w:t>
            </w:r>
          </w:p>
        </w:tc>
      </w:tr>
    </w:tbl>
    <w:p w:rsidR="00B94513" w:rsidRPr="007F48DB" w:rsidRDefault="00F46232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（6）脏腑兼病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8"/>
        <w:gridCol w:w="2602"/>
      </w:tblGrid>
      <w:tr w:rsidR="00F46232" w:rsidRPr="007F48DB" w:rsidTr="00294EB0">
        <w:tc>
          <w:tcPr>
            <w:tcW w:w="1242" w:type="dxa"/>
          </w:tcPr>
          <w:p w:rsidR="00F46232" w:rsidRPr="007F48DB" w:rsidRDefault="00F46232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证型</w:t>
            </w:r>
          </w:p>
        </w:tc>
        <w:tc>
          <w:tcPr>
            <w:tcW w:w="4678" w:type="dxa"/>
          </w:tcPr>
          <w:p w:rsidR="00F46232" w:rsidRPr="007F48DB" w:rsidRDefault="00F46232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临床表现</w:t>
            </w:r>
          </w:p>
        </w:tc>
        <w:tc>
          <w:tcPr>
            <w:tcW w:w="2602" w:type="dxa"/>
          </w:tcPr>
          <w:p w:rsidR="00F46232" w:rsidRPr="007F48DB" w:rsidRDefault="00F46232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辨证要点</w:t>
            </w:r>
          </w:p>
        </w:tc>
      </w:tr>
      <w:tr w:rsidR="00F46232" w:rsidRPr="007F48DB" w:rsidTr="00294EB0">
        <w:tc>
          <w:tcPr>
            <w:tcW w:w="124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心肺两虚</w:t>
            </w:r>
          </w:p>
        </w:tc>
        <w:tc>
          <w:tcPr>
            <w:tcW w:w="4678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气短心悸，面色（白光）白，甚者可见口唇青紫。舌淡，脉细弱</w:t>
            </w:r>
          </w:p>
        </w:tc>
        <w:tc>
          <w:tcPr>
            <w:tcW w:w="260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心悸咳喘与气虚证共见</w:t>
            </w:r>
          </w:p>
        </w:tc>
      </w:tr>
      <w:tr w:rsidR="00F46232" w:rsidRPr="007F48DB" w:rsidTr="00294EB0">
        <w:tc>
          <w:tcPr>
            <w:tcW w:w="124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心脾两虚</w:t>
            </w:r>
          </w:p>
        </w:tc>
        <w:tc>
          <w:tcPr>
            <w:tcW w:w="4678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心悸怔忡，失眠多梦，健忘，食纳减少，腹</w:t>
            </w: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胀，大便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泻，倦怠乏力，舌质淡嫩，脉细弱</w:t>
            </w:r>
          </w:p>
        </w:tc>
        <w:tc>
          <w:tcPr>
            <w:tcW w:w="260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心悸失眠，面色萎黄，</w:t>
            </w: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神疲食少，腹胀便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溏</w:t>
            </w:r>
            <w:proofErr w:type="gramEnd"/>
          </w:p>
        </w:tc>
      </w:tr>
      <w:tr w:rsidR="00F46232" w:rsidRPr="007F48DB" w:rsidTr="00294EB0">
        <w:tc>
          <w:tcPr>
            <w:tcW w:w="124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心肾不交</w:t>
            </w:r>
          </w:p>
        </w:tc>
        <w:tc>
          <w:tcPr>
            <w:tcW w:w="4678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虚烦失眠，心悸健忘，头晕耳鸣，咽干，腰膝酸软，多梦遗精，潮热盗汗，小便短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。舌红无苔，脉细数</w:t>
            </w:r>
          </w:p>
        </w:tc>
        <w:tc>
          <w:tcPr>
            <w:tcW w:w="260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失眠，伴见心火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亢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而肾水虚</w:t>
            </w:r>
          </w:p>
        </w:tc>
      </w:tr>
      <w:tr w:rsidR="00F46232" w:rsidRPr="007F48DB" w:rsidTr="00294EB0">
        <w:tc>
          <w:tcPr>
            <w:tcW w:w="124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肺脾两虚</w:t>
            </w:r>
          </w:p>
        </w:tc>
        <w:tc>
          <w:tcPr>
            <w:tcW w:w="4678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久咳不已，短气乏力，痰多清稀，食纳减少，腹胀便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，甚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则足面浮肿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淡苔白，脉细弱</w:t>
            </w:r>
          </w:p>
        </w:tc>
        <w:tc>
          <w:tcPr>
            <w:tcW w:w="260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咳喘，纳少、腹胀便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为主，伴见气虚症状</w:t>
            </w:r>
          </w:p>
        </w:tc>
      </w:tr>
      <w:tr w:rsidR="00F46232" w:rsidRPr="007F48DB" w:rsidTr="00294EB0">
        <w:tc>
          <w:tcPr>
            <w:tcW w:w="124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肝火犯肺</w:t>
            </w:r>
          </w:p>
        </w:tc>
        <w:tc>
          <w:tcPr>
            <w:tcW w:w="4678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胸胁窜痛，咳嗽阵作，甚则咳吐鲜血，性急善怒，烦热口苦，头眩目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。舌苔薄，舌质红，脉弦数</w:t>
            </w:r>
          </w:p>
        </w:tc>
        <w:tc>
          <w:tcPr>
            <w:tcW w:w="260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胸胁灼痛，急躁易怒，目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口苦，咳嗽</w:t>
            </w:r>
          </w:p>
        </w:tc>
      </w:tr>
      <w:tr w:rsidR="00F46232" w:rsidRPr="007F48DB" w:rsidTr="00294EB0">
        <w:tc>
          <w:tcPr>
            <w:tcW w:w="124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肺肾阴虚</w:t>
            </w:r>
          </w:p>
        </w:tc>
        <w:tc>
          <w:tcPr>
            <w:tcW w:w="4678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咳嗽痰少，动则气促，间或咳血，腰膝酸软，消瘦，骨蒸潮热，盗汗遗精，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颧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红。舌红苔少，脉细数</w:t>
            </w:r>
          </w:p>
        </w:tc>
        <w:tc>
          <w:tcPr>
            <w:tcW w:w="260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久咳痰血，腰膝酸软，遗精等症与阴虚症状同见</w:t>
            </w:r>
          </w:p>
        </w:tc>
      </w:tr>
      <w:tr w:rsidR="00F46232" w:rsidRPr="007F48DB" w:rsidTr="00294EB0">
        <w:tc>
          <w:tcPr>
            <w:tcW w:w="124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肝脾不调</w:t>
            </w:r>
          </w:p>
        </w:tc>
        <w:tc>
          <w:tcPr>
            <w:tcW w:w="4678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胸胁胀痛，善太息，腹部胀满，肠鸣，大便稀薄，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矢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气多，精神抑郁，性情急躁，食纳减少，舌苔白，脉弦数</w:t>
            </w:r>
          </w:p>
        </w:tc>
        <w:tc>
          <w:tcPr>
            <w:tcW w:w="260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胸胁胀满窜痛，易怒，纳呆，腹胀，便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溏</w:t>
            </w:r>
            <w:proofErr w:type="gramEnd"/>
          </w:p>
        </w:tc>
      </w:tr>
      <w:tr w:rsidR="00F46232" w:rsidRPr="007F48DB" w:rsidTr="00294EB0">
        <w:tc>
          <w:tcPr>
            <w:tcW w:w="124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肝胃不和</w:t>
            </w:r>
          </w:p>
        </w:tc>
        <w:tc>
          <w:tcPr>
            <w:tcW w:w="4678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胸胁胀满，善太息，胃脘胀满作痛，嗳气吞酸，嘈杂或呕恶，苔薄黄，脉弦。肝郁气滞，故胸胁胀痛、善太息。肝气犯胃，胃失和降，故嗳气、吞酸、嘈杂、呕恶</w:t>
            </w:r>
          </w:p>
        </w:tc>
        <w:tc>
          <w:tcPr>
            <w:tcW w:w="260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脘胁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胀痛，吞酸嘈杂</w:t>
            </w:r>
          </w:p>
        </w:tc>
      </w:tr>
      <w:tr w:rsidR="00F46232" w:rsidRPr="007F48DB" w:rsidTr="00294EB0">
        <w:tc>
          <w:tcPr>
            <w:tcW w:w="124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脾肾阳虚</w:t>
            </w:r>
          </w:p>
        </w:tc>
        <w:tc>
          <w:tcPr>
            <w:tcW w:w="4678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畏寒肢冷，气短懒言，身体倦怠，大便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泻或五更泄泻，或见浮肿，甚则腹满膨胀。舌质淡，苔白润，脉细弱</w:t>
            </w:r>
          </w:p>
        </w:tc>
        <w:tc>
          <w:tcPr>
            <w:tcW w:w="260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腰膝、下腹冷痛，久泻不止，浮肿等与寒证并见</w:t>
            </w:r>
          </w:p>
        </w:tc>
      </w:tr>
      <w:tr w:rsidR="00F46232" w:rsidRPr="007F48DB" w:rsidTr="00294EB0">
        <w:tc>
          <w:tcPr>
            <w:tcW w:w="124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肝肾阴虚</w:t>
            </w:r>
          </w:p>
        </w:tc>
        <w:tc>
          <w:tcPr>
            <w:tcW w:w="4678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头晕目眩，耳鸣，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胁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痛，腰膝酸软，咽干，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颧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红，盗汗，五心烦热，男子或见遗精，女子或见月经不调。舌红无苔，脉细数</w:t>
            </w:r>
          </w:p>
        </w:tc>
        <w:tc>
          <w:tcPr>
            <w:tcW w:w="2602" w:type="dxa"/>
            <w:vAlign w:val="center"/>
          </w:tcPr>
          <w:p w:rsidR="00F46232" w:rsidRPr="007F48DB" w:rsidRDefault="00F46232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胁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痛，腰膝酸软，耳鸣，遗精与阴虚内热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Top20：</w:t>
      </w:r>
      <w:r w:rsidR="00DD06A1" w:rsidRPr="007F48DB">
        <w:rPr>
          <w:rFonts w:asciiTheme="minorEastAsia" w:hAnsiTheme="minorEastAsia" w:hint="eastAsia"/>
          <w:b/>
          <w:sz w:val="24"/>
          <w:szCs w:val="24"/>
        </w:rPr>
        <w:t>治则与治法-正治与反治、因人制宜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F46232" w:rsidRPr="007F48DB" w:rsidRDefault="00F46232" w:rsidP="00F4623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本知识点在2014年考试中以最佳选择题、多项选择题出现，在2015、2016年以多项选择题出现，所占分值约为1分。</w:t>
      </w:r>
    </w:p>
    <w:p w:rsidR="001B7D9C" w:rsidRPr="007F48DB" w:rsidRDefault="001B7D9C" w:rsidP="00F4623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F46232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（1）正治与反治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F46232" w:rsidRPr="007F48DB" w:rsidTr="00F46232">
        <w:tc>
          <w:tcPr>
            <w:tcW w:w="2840" w:type="dxa"/>
          </w:tcPr>
          <w:p w:rsidR="00F46232" w:rsidRPr="007F48DB" w:rsidRDefault="00F4623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正治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与反治</w:t>
            </w:r>
            <w:proofErr w:type="gramEnd"/>
          </w:p>
        </w:tc>
        <w:tc>
          <w:tcPr>
            <w:tcW w:w="2841" w:type="dxa"/>
          </w:tcPr>
          <w:p w:rsidR="00F46232" w:rsidRPr="007F48DB" w:rsidRDefault="00F4623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治法</w:t>
            </w:r>
          </w:p>
        </w:tc>
        <w:tc>
          <w:tcPr>
            <w:tcW w:w="2841" w:type="dxa"/>
          </w:tcPr>
          <w:p w:rsidR="00F46232" w:rsidRPr="007F48DB" w:rsidRDefault="00F4623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适用病证</w:t>
            </w:r>
          </w:p>
        </w:tc>
      </w:tr>
      <w:tr w:rsidR="006A3912" w:rsidRPr="007F48DB" w:rsidTr="00F46232">
        <w:tc>
          <w:tcPr>
            <w:tcW w:w="2840" w:type="dxa"/>
            <w:vMerge w:val="restart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正治（逆治）</w:t>
            </w:r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寒者热之</w:t>
            </w:r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实寒证</w:t>
            </w:r>
          </w:p>
        </w:tc>
      </w:tr>
      <w:tr w:rsidR="006A3912" w:rsidRPr="007F48DB" w:rsidTr="00F46232">
        <w:tc>
          <w:tcPr>
            <w:tcW w:w="2840" w:type="dxa"/>
            <w:vMerge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热者寒之</w:t>
            </w:r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实热证</w:t>
            </w:r>
          </w:p>
        </w:tc>
      </w:tr>
      <w:tr w:rsidR="006A3912" w:rsidRPr="007F48DB" w:rsidTr="00F46232">
        <w:tc>
          <w:tcPr>
            <w:tcW w:w="2840" w:type="dxa"/>
            <w:vMerge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虚则补之</w:t>
            </w:r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虚证</w:t>
            </w:r>
          </w:p>
        </w:tc>
      </w:tr>
      <w:tr w:rsidR="006A3912" w:rsidRPr="007F48DB" w:rsidTr="00F46232">
        <w:tc>
          <w:tcPr>
            <w:tcW w:w="2840" w:type="dxa"/>
            <w:vMerge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实则泻之</w:t>
            </w:r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实性病证</w:t>
            </w:r>
          </w:p>
        </w:tc>
      </w:tr>
      <w:tr w:rsidR="006A3912" w:rsidRPr="007F48DB" w:rsidTr="00F46232">
        <w:tc>
          <w:tcPr>
            <w:tcW w:w="2840" w:type="dxa"/>
            <w:vMerge w:val="restart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反治（从治）</w:t>
            </w:r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热因热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真寒假热证</w:t>
            </w:r>
          </w:p>
        </w:tc>
      </w:tr>
      <w:tr w:rsidR="006A3912" w:rsidRPr="007F48DB" w:rsidTr="00F46232">
        <w:tc>
          <w:tcPr>
            <w:tcW w:w="2840" w:type="dxa"/>
            <w:vMerge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寒因寒用</w:t>
            </w:r>
            <w:proofErr w:type="gramEnd"/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真热假寒证</w:t>
            </w:r>
          </w:p>
        </w:tc>
      </w:tr>
      <w:tr w:rsidR="006A3912" w:rsidRPr="007F48DB" w:rsidTr="00F46232">
        <w:tc>
          <w:tcPr>
            <w:tcW w:w="2840" w:type="dxa"/>
            <w:vMerge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塞因塞用</w:t>
            </w:r>
            <w:proofErr w:type="gramEnd"/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真虚假实证</w:t>
            </w:r>
          </w:p>
        </w:tc>
      </w:tr>
      <w:tr w:rsidR="006A3912" w:rsidRPr="007F48DB" w:rsidTr="00F46232">
        <w:tc>
          <w:tcPr>
            <w:tcW w:w="2840" w:type="dxa"/>
            <w:vMerge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通因通用</w:t>
            </w:r>
          </w:p>
        </w:tc>
        <w:tc>
          <w:tcPr>
            <w:tcW w:w="2841" w:type="dxa"/>
          </w:tcPr>
          <w:p w:rsidR="006A3912" w:rsidRPr="007F48DB" w:rsidRDefault="006A3912" w:rsidP="001B7D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真实假虚证</w:t>
            </w:r>
          </w:p>
        </w:tc>
      </w:tr>
    </w:tbl>
    <w:p w:rsidR="00F46232" w:rsidRPr="007F48DB" w:rsidRDefault="006A3912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（2）三因制宜-因人制宜</w:t>
      </w:r>
    </w:p>
    <w:p w:rsidR="006A3912" w:rsidRPr="007F48DB" w:rsidRDefault="006A3912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根据患者年龄、性别、体质、生活习惯、职业等不同特点，来考虑治疗用药的原则，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叫作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“因人制宜”。</w:t>
      </w:r>
    </w:p>
    <w:p w:rsidR="001A742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Top21：</w:t>
      </w:r>
      <w:r w:rsidR="00DD06A1" w:rsidRPr="007F48DB">
        <w:rPr>
          <w:rFonts w:asciiTheme="minorEastAsia" w:hAnsiTheme="minorEastAsia" w:hint="eastAsia"/>
          <w:b/>
          <w:sz w:val="24"/>
          <w:szCs w:val="24"/>
        </w:rPr>
        <w:t>中医内科病证的辨证论治</w:t>
      </w:r>
      <w:r w:rsidR="001A742C" w:rsidRPr="007F48DB">
        <w:rPr>
          <w:rFonts w:asciiTheme="minorEastAsia" w:hAnsiTheme="minorEastAsia" w:hint="eastAsia"/>
          <w:b/>
          <w:sz w:val="24"/>
          <w:szCs w:val="24"/>
        </w:rPr>
        <w:t>（除</w:t>
      </w:r>
      <w:proofErr w:type="gramStart"/>
      <w:r w:rsidR="001A742C" w:rsidRPr="007F48DB">
        <w:rPr>
          <w:rFonts w:asciiTheme="minorEastAsia" w:hAnsiTheme="minorEastAsia" w:hint="eastAsia"/>
          <w:b/>
          <w:sz w:val="24"/>
          <w:szCs w:val="24"/>
        </w:rPr>
        <w:t>痹</w:t>
      </w:r>
      <w:proofErr w:type="gramEnd"/>
      <w:r w:rsidR="001A742C" w:rsidRPr="007F48DB">
        <w:rPr>
          <w:rFonts w:asciiTheme="minorEastAsia" w:hAnsiTheme="minorEastAsia" w:hint="eastAsia"/>
          <w:b/>
          <w:sz w:val="24"/>
          <w:szCs w:val="24"/>
        </w:rPr>
        <w:t>证、中暑外，其余均有考到）</w:t>
      </w:r>
    </w:p>
    <w:p w:rsidR="001B7D9C" w:rsidRPr="007F48DB" w:rsidRDefault="001A742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B7D9C"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6A3912" w:rsidRPr="007F48DB" w:rsidRDefault="006A3912" w:rsidP="006A391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</w:t>
      </w:r>
      <w:r w:rsidR="00586262" w:rsidRPr="007F48DB">
        <w:rPr>
          <w:rFonts w:asciiTheme="minorEastAsia" w:hAnsiTheme="minorEastAsia" w:hint="eastAsia"/>
          <w:sz w:val="24"/>
          <w:szCs w:val="24"/>
        </w:rPr>
        <w:t>年考试中</w:t>
      </w:r>
      <w:r w:rsidRPr="007F48DB">
        <w:rPr>
          <w:rFonts w:asciiTheme="minorEastAsia" w:hAnsiTheme="minorEastAsia" w:hint="eastAsia"/>
          <w:sz w:val="24"/>
          <w:szCs w:val="24"/>
        </w:rPr>
        <w:t>以</w:t>
      </w:r>
      <w:r w:rsidR="00586262" w:rsidRPr="007F48DB">
        <w:rPr>
          <w:rFonts w:asciiTheme="minorEastAsia" w:hAnsiTheme="minorEastAsia" w:hint="eastAsia"/>
          <w:sz w:val="24"/>
          <w:szCs w:val="24"/>
        </w:rPr>
        <w:t>配伍选择题出现，在2015、2016年考试以最佳选择题、配伍选择题、综合分析选择题、多项选择题等题型中均有出现过，所占分值约为25分。</w:t>
      </w:r>
      <w:r w:rsidR="007E4805" w:rsidRPr="007F48DB">
        <w:rPr>
          <w:rFonts w:asciiTheme="minorEastAsia" w:hAnsiTheme="minorEastAsia" w:hint="eastAsia"/>
          <w:sz w:val="24"/>
          <w:szCs w:val="24"/>
        </w:rPr>
        <w:t>并且近几年考查方剂、中成药的题目在不断增多，需要以《中药学专业知识（二）》的单味中药为基础，理解记忆方剂和中成药的选用。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586262" w:rsidRPr="007F48DB" w:rsidRDefault="00586262" w:rsidP="0058626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（1）感冒的辨证论治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1275"/>
        <w:gridCol w:w="1606"/>
        <w:gridCol w:w="1705"/>
      </w:tblGrid>
      <w:tr w:rsidR="00586262" w:rsidRPr="007F48DB" w:rsidTr="00294EB0">
        <w:trPr>
          <w:trHeight w:val="396"/>
          <w:jc w:val="center"/>
        </w:trPr>
        <w:tc>
          <w:tcPr>
            <w:tcW w:w="817" w:type="dxa"/>
            <w:vAlign w:val="center"/>
          </w:tcPr>
          <w:p w:rsidR="00586262" w:rsidRPr="007F48DB" w:rsidRDefault="00586262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119" w:type="dxa"/>
            <w:vAlign w:val="center"/>
          </w:tcPr>
          <w:p w:rsidR="00586262" w:rsidRPr="007F48DB" w:rsidRDefault="00586262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症状</w:t>
            </w:r>
          </w:p>
        </w:tc>
        <w:tc>
          <w:tcPr>
            <w:tcW w:w="1275" w:type="dxa"/>
            <w:vAlign w:val="center"/>
          </w:tcPr>
          <w:p w:rsidR="00586262" w:rsidRPr="007F48DB" w:rsidRDefault="00586262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治法</w:t>
            </w:r>
          </w:p>
        </w:tc>
        <w:tc>
          <w:tcPr>
            <w:tcW w:w="1606" w:type="dxa"/>
            <w:vAlign w:val="center"/>
          </w:tcPr>
          <w:p w:rsidR="00586262" w:rsidRPr="007F48DB" w:rsidRDefault="00586262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方剂</w:t>
            </w:r>
          </w:p>
        </w:tc>
        <w:tc>
          <w:tcPr>
            <w:tcW w:w="1705" w:type="dxa"/>
            <w:vAlign w:val="center"/>
          </w:tcPr>
          <w:p w:rsidR="00586262" w:rsidRPr="007F48DB" w:rsidRDefault="00586262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</w:tr>
      <w:tr w:rsidR="00586262" w:rsidRPr="007F48DB" w:rsidTr="00294EB0">
        <w:trPr>
          <w:trHeight w:val="1833"/>
          <w:jc w:val="center"/>
        </w:trPr>
        <w:tc>
          <w:tcPr>
            <w:tcW w:w="817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风寒感冒</w:t>
            </w:r>
          </w:p>
        </w:tc>
        <w:tc>
          <w:tcPr>
            <w:tcW w:w="3119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恶寒重，发热轻，无汗头痛，肢体酸痛，或鼻塞声重，或鼻痒喷嚏，流涕清稀，咽痒，咳嗽，痰吐稀白。舌苔薄白，脉浮紧</w:t>
            </w:r>
          </w:p>
        </w:tc>
        <w:tc>
          <w:tcPr>
            <w:tcW w:w="1275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辛温解表，宣肺散寒</w:t>
            </w:r>
          </w:p>
        </w:tc>
        <w:tc>
          <w:tcPr>
            <w:tcW w:w="1606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荆防败毒散</w:t>
            </w:r>
          </w:p>
        </w:tc>
        <w:tc>
          <w:tcPr>
            <w:tcW w:w="1705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感冒清热颗粒、正柴胡饮颗粒、表实感冒颗粒</w:t>
            </w:r>
          </w:p>
        </w:tc>
      </w:tr>
      <w:tr w:rsidR="00586262" w:rsidRPr="007F48DB" w:rsidTr="00294EB0">
        <w:trPr>
          <w:jc w:val="center"/>
        </w:trPr>
        <w:tc>
          <w:tcPr>
            <w:tcW w:w="817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风热感冒</w:t>
            </w:r>
          </w:p>
        </w:tc>
        <w:tc>
          <w:tcPr>
            <w:tcW w:w="3119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身热较著，微恶风，头胀痛，或咳嗽少痰，或痰出不爽，咽痛咽红，口渴。舌边尖红，苔薄白或微黄，脉浮数</w:t>
            </w:r>
          </w:p>
        </w:tc>
        <w:tc>
          <w:tcPr>
            <w:tcW w:w="1275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清热宣肺解表</w:t>
            </w:r>
          </w:p>
        </w:tc>
        <w:tc>
          <w:tcPr>
            <w:tcW w:w="1606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银翘散</w:t>
            </w:r>
          </w:p>
        </w:tc>
        <w:tc>
          <w:tcPr>
            <w:tcW w:w="1705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银翘解毒丸（片）、复方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金黄连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颗粒、桑菊感冒片、双黄连口服液</w:t>
            </w:r>
          </w:p>
        </w:tc>
      </w:tr>
      <w:tr w:rsidR="00586262" w:rsidRPr="007F48DB" w:rsidTr="00294EB0">
        <w:trPr>
          <w:trHeight w:val="1423"/>
          <w:jc w:val="center"/>
        </w:trPr>
        <w:tc>
          <w:tcPr>
            <w:tcW w:w="817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bCs/>
                <w:sz w:val="24"/>
                <w:szCs w:val="24"/>
              </w:rPr>
              <w:t>时行感冒</w:t>
            </w:r>
          </w:p>
        </w:tc>
        <w:tc>
          <w:tcPr>
            <w:tcW w:w="3119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突然发热，高热不退，甚则寒战，周身酸痛，无汗，咳嗽，口干，咽喉疼痛，伴明显全身症状，呈现流行性发作。舌红，苔黄，脉浮数</w:t>
            </w:r>
          </w:p>
        </w:tc>
        <w:tc>
          <w:tcPr>
            <w:tcW w:w="1275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清热解毒</w:t>
            </w:r>
          </w:p>
        </w:tc>
        <w:tc>
          <w:tcPr>
            <w:tcW w:w="1606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清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瘟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解毒丸</w:t>
            </w:r>
          </w:p>
        </w:tc>
        <w:tc>
          <w:tcPr>
            <w:tcW w:w="1705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清开灵颗粒（口服液）、羚羊感冒片、连花清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瘟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胶囊</w:t>
            </w:r>
          </w:p>
        </w:tc>
      </w:tr>
      <w:tr w:rsidR="00586262" w:rsidRPr="007F48DB" w:rsidTr="00294EB0">
        <w:trPr>
          <w:trHeight w:val="1133"/>
          <w:jc w:val="center"/>
        </w:trPr>
        <w:tc>
          <w:tcPr>
            <w:tcW w:w="817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体虚感冒</w:t>
            </w:r>
          </w:p>
        </w:tc>
        <w:tc>
          <w:tcPr>
            <w:tcW w:w="3119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发热，恶寒较甚，无汗，头痛鼻塞，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身楚倦怠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，咳嗽，咳痰无力。舌淡，苔白，脉浮无力</w:t>
            </w:r>
          </w:p>
        </w:tc>
        <w:tc>
          <w:tcPr>
            <w:tcW w:w="1275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益气解表，宣肺化痰</w:t>
            </w:r>
          </w:p>
        </w:tc>
        <w:tc>
          <w:tcPr>
            <w:tcW w:w="1606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参苏饮</w:t>
            </w:r>
          </w:p>
        </w:tc>
        <w:tc>
          <w:tcPr>
            <w:tcW w:w="1705" w:type="dxa"/>
            <w:vAlign w:val="center"/>
          </w:tcPr>
          <w:p w:rsidR="00586262" w:rsidRPr="007F48DB" w:rsidRDefault="00586262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参苏丸</w:t>
            </w:r>
          </w:p>
        </w:tc>
      </w:tr>
    </w:tbl>
    <w:p w:rsidR="00586262" w:rsidRPr="007F48DB" w:rsidRDefault="007E4805" w:rsidP="0058626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（2）咳嗽的辨证论治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1276"/>
        <w:gridCol w:w="992"/>
        <w:gridCol w:w="2035"/>
      </w:tblGrid>
      <w:tr w:rsidR="007E4805" w:rsidRPr="007F48DB" w:rsidTr="00294EB0">
        <w:tc>
          <w:tcPr>
            <w:tcW w:w="817" w:type="dxa"/>
          </w:tcPr>
          <w:p w:rsidR="007E4805" w:rsidRPr="007F48DB" w:rsidRDefault="007E4805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402" w:type="dxa"/>
          </w:tcPr>
          <w:p w:rsidR="007E4805" w:rsidRPr="007F48DB" w:rsidRDefault="007E4805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症状</w:t>
            </w:r>
          </w:p>
        </w:tc>
        <w:tc>
          <w:tcPr>
            <w:tcW w:w="1276" w:type="dxa"/>
          </w:tcPr>
          <w:p w:rsidR="007E4805" w:rsidRPr="007F48DB" w:rsidRDefault="007E4805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治法</w:t>
            </w:r>
          </w:p>
        </w:tc>
        <w:tc>
          <w:tcPr>
            <w:tcW w:w="992" w:type="dxa"/>
          </w:tcPr>
          <w:p w:rsidR="007E4805" w:rsidRPr="007F48DB" w:rsidRDefault="007E4805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方剂</w:t>
            </w:r>
          </w:p>
        </w:tc>
        <w:tc>
          <w:tcPr>
            <w:tcW w:w="2035" w:type="dxa"/>
          </w:tcPr>
          <w:p w:rsidR="007E4805" w:rsidRPr="007F48DB" w:rsidRDefault="007E4805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</w:tr>
      <w:tr w:rsidR="007E4805" w:rsidRPr="007F48DB" w:rsidTr="00294EB0">
        <w:tc>
          <w:tcPr>
            <w:tcW w:w="81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风寒犯肺</w:t>
            </w:r>
          </w:p>
        </w:tc>
        <w:tc>
          <w:tcPr>
            <w:tcW w:w="3402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咳嗽声重，痰稀色白，口不渴，恶寒，或有发热，无汗，或兼头痛。舌苔薄白，脉浮紧</w:t>
            </w:r>
          </w:p>
        </w:tc>
        <w:tc>
          <w:tcPr>
            <w:tcW w:w="1276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疏散风寒</w:t>
            </w:r>
            <w:r w:rsidRPr="007F48DB">
              <w:rPr>
                <w:rStyle w:val="a6"/>
                <w:rFonts w:asciiTheme="minorEastAsia" w:hAnsiTheme="minorEastAsia" w:hint="eastAsia"/>
                <w:sz w:val="24"/>
                <w:szCs w:val="24"/>
              </w:rPr>
              <w:t>，</w:t>
            </w: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宣肺解表</w:t>
            </w:r>
          </w:p>
        </w:tc>
        <w:tc>
          <w:tcPr>
            <w:tcW w:w="992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杏苏散 </w:t>
            </w:r>
          </w:p>
        </w:tc>
        <w:tc>
          <w:tcPr>
            <w:tcW w:w="2035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通宣理肺丸、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风寒咳嗽丸、杏苏止咳糖浆、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三拗片</w:t>
            </w:r>
            <w:proofErr w:type="gramEnd"/>
          </w:p>
        </w:tc>
      </w:tr>
      <w:tr w:rsidR="007E4805" w:rsidRPr="007F48DB" w:rsidTr="00294EB0">
        <w:tc>
          <w:tcPr>
            <w:tcW w:w="81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风热犯肺 </w:t>
            </w:r>
          </w:p>
        </w:tc>
        <w:tc>
          <w:tcPr>
            <w:tcW w:w="3402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咳嗽气粗，咯痰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稠，色白或黄，咽痛，声音嘶哑，或兼发热，微恶风，口微渴。舌边尖红，苔薄白或微黄，脉浮数</w:t>
            </w:r>
          </w:p>
        </w:tc>
        <w:tc>
          <w:tcPr>
            <w:tcW w:w="1276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辛凉解表，宣肺清热 </w:t>
            </w:r>
          </w:p>
        </w:tc>
        <w:tc>
          <w:tcPr>
            <w:tcW w:w="992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桑菊饮 </w:t>
            </w:r>
          </w:p>
        </w:tc>
        <w:tc>
          <w:tcPr>
            <w:tcW w:w="2035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蛇胆川贝枇杷膏、急支糖浆、桑菊感冒片（合剂）</w:t>
            </w:r>
          </w:p>
        </w:tc>
      </w:tr>
      <w:tr w:rsidR="007E4805" w:rsidRPr="007F48DB" w:rsidTr="00294EB0">
        <w:tc>
          <w:tcPr>
            <w:tcW w:w="81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燥邪伤肺</w:t>
            </w:r>
          </w:p>
        </w:tc>
        <w:tc>
          <w:tcPr>
            <w:tcW w:w="3402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干咳无痰，或痰少而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，不易咳出，或痰中带血，并见鼻燥咽干。舌红少津，脉细数</w:t>
            </w:r>
          </w:p>
        </w:tc>
        <w:tc>
          <w:tcPr>
            <w:tcW w:w="1276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辛凉清润</w:t>
            </w:r>
          </w:p>
        </w:tc>
        <w:tc>
          <w:tcPr>
            <w:tcW w:w="992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桑杏汤 </w:t>
            </w:r>
          </w:p>
        </w:tc>
        <w:tc>
          <w:tcPr>
            <w:tcW w:w="2035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母宁嗽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丸、蜜炼川贝枇杷露 </w:t>
            </w:r>
          </w:p>
        </w:tc>
      </w:tr>
      <w:tr w:rsidR="007E4805" w:rsidRPr="007F48DB" w:rsidTr="00294EB0">
        <w:tc>
          <w:tcPr>
            <w:tcW w:w="81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痰热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壅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肺  </w:t>
            </w:r>
          </w:p>
        </w:tc>
        <w:tc>
          <w:tcPr>
            <w:tcW w:w="3402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咳嗽气粗，痰多黄稠，烦热口干。舌红，苔黄腻，脉滑数</w:t>
            </w:r>
          </w:p>
        </w:tc>
        <w:tc>
          <w:tcPr>
            <w:tcW w:w="1276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清热化痰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肃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</w:t>
            </w:r>
          </w:p>
        </w:tc>
        <w:tc>
          <w:tcPr>
            <w:tcW w:w="992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清金化痰汤 </w:t>
            </w:r>
          </w:p>
        </w:tc>
        <w:tc>
          <w:tcPr>
            <w:tcW w:w="2035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清气化痰丸、复方鲜竹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沥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液、蛇胆川贝散、橘红丸、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葶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贝胶囊、止咳橘红丸 </w:t>
            </w:r>
          </w:p>
        </w:tc>
      </w:tr>
      <w:tr w:rsidR="007E4805" w:rsidRPr="007F48DB" w:rsidTr="00294EB0">
        <w:tc>
          <w:tcPr>
            <w:tcW w:w="81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肺肾阴虚</w:t>
            </w:r>
          </w:p>
        </w:tc>
        <w:tc>
          <w:tcPr>
            <w:tcW w:w="3402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干咳少痰，或痰中带血，午后咳甚，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或伴五心烦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热，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颧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红，耳鸣。舌红少苔，脉细数</w:t>
            </w:r>
          </w:p>
        </w:tc>
        <w:tc>
          <w:tcPr>
            <w:tcW w:w="1276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滋阴润肺，止咳化痰</w:t>
            </w:r>
          </w:p>
        </w:tc>
        <w:tc>
          <w:tcPr>
            <w:tcW w:w="992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百合固金汤</w:t>
            </w:r>
          </w:p>
        </w:tc>
        <w:tc>
          <w:tcPr>
            <w:tcW w:w="2035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二冬膏、养阴清肺丸、百合固金丸</w:t>
            </w:r>
          </w:p>
        </w:tc>
      </w:tr>
    </w:tbl>
    <w:p w:rsidR="007E4805" w:rsidRPr="007F48DB" w:rsidRDefault="007E4805" w:rsidP="0058626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（3）喘证的辨证论治</w:t>
      </w:r>
    </w:p>
    <w:p w:rsidR="007E4805" w:rsidRPr="007F48DB" w:rsidRDefault="007E4805" w:rsidP="007E480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西医学的肺炎、支气管炎、肺气肿、肺源性心脏病、心源性哮喘以及癔病等发生呼吸困难时，可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参考此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内容辨证论治。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1180"/>
        <w:gridCol w:w="1705"/>
      </w:tblGrid>
      <w:tr w:rsidR="007E4805" w:rsidRPr="007F48DB" w:rsidTr="00294EB0">
        <w:tc>
          <w:tcPr>
            <w:tcW w:w="817" w:type="dxa"/>
          </w:tcPr>
          <w:p w:rsidR="007E4805" w:rsidRPr="007F48DB" w:rsidRDefault="007E4805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544" w:type="dxa"/>
          </w:tcPr>
          <w:p w:rsidR="007E4805" w:rsidRPr="007F48DB" w:rsidRDefault="007E4805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症状</w:t>
            </w:r>
          </w:p>
        </w:tc>
        <w:tc>
          <w:tcPr>
            <w:tcW w:w="1276" w:type="dxa"/>
          </w:tcPr>
          <w:p w:rsidR="007E4805" w:rsidRPr="007F48DB" w:rsidRDefault="007E4805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治法</w:t>
            </w:r>
          </w:p>
        </w:tc>
        <w:tc>
          <w:tcPr>
            <w:tcW w:w="1180" w:type="dxa"/>
          </w:tcPr>
          <w:p w:rsidR="007E4805" w:rsidRPr="007F48DB" w:rsidRDefault="007E4805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方剂</w:t>
            </w:r>
          </w:p>
        </w:tc>
        <w:tc>
          <w:tcPr>
            <w:tcW w:w="1705" w:type="dxa"/>
          </w:tcPr>
          <w:p w:rsidR="007E4805" w:rsidRPr="007F48DB" w:rsidRDefault="007E4805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</w:tr>
      <w:tr w:rsidR="007E4805" w:rsidRPr="007F48DB" w:rsidTr="00294EB0">
        <w:tc>
          <w:tcPr>
            <w:tcW w:w="817" w:type="dxa"/>
            <w:vAlign w:val="center"/>
          </w:tcPr>
          <w:p w:rsidR="007E4805" w:rsidRPr="007F48DB" w:rsidRDefault="007E4805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风寒闭肺</w:t>
            </w:r>
          </w:p>
        </w:tc>
        <w:tc>
          <w:tcPr>
            <w:tcW w:w="3544" w:type="dxa"/>
            <w:vAlign w:val="center"/>
          </w:tcPr>
          <w:p w:rsidR="007E4805" w:rsidRPr="007F48DB" w:rsidRDefault="007E4805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喘咳气逆，呼吸急促，胸部胀闷，痰多色白稀薄而带泡沫，兼头痛鼻塞，无汗，恶寒、发热。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舌苦薄白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而滑，脉浮紧</w:t>
            </w:r>
          </w:p>
        </w:tc>
        <w:tc>
          <w:tcPr>
            <w:tcW w:w="1276" w:type="dxa"/>
            <w:vAlign w:val="center"/>
          </w:tcPr>
          <w:p w:rsidR="007E4805" w:rsidRPr="007F48DB" w:rsidRDefault="007E4805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宣肺散寒</w:t>
            </w:r>
          </w:p>
        </w:tc>
        <w:tc>
          <w:tcPr>
            <w:tcW w:w="1180" w:type="dxa"/>
            <w:vAlign w:val="center"/>
          </w:tcPr>
          <w:p w:rsidR="007E4805" w:rsidRPr="007F48DB" w:rsidRDefault="007E4805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麻黄汤 </w:t>
            </w:r>
          </w:p>
        </w:tc>
        <w:tc>
          <w:tcPr>
            <w:tcW w:w="1705" w:type="dxa"/>
            <w:vAlign w:val="center"/>
          </w:tcPr>
          <w:p w:rsidR="007E4805" w:rsidRPr="007F48DB" w:rsidRDefault="007E4805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小青龙合剂、桂龙咳喘宁胶囊 </w:t>
            </w:r>
          </w:p>
        </w:tc>
      </w:tr>
      <w:tr w:rsidR="007E4805" w:rsidRPr="007F48DB" w:rsidTr="00294EB0">
        <w:tc>
          <w:tcPr>
            <w:tcW w:w="817" w:type="dxa"/>
            <w:vAlign w:val="center"/>
          </w:tcPr>
          <w:p w:rsidR="007E4805" w:rsidRPr="007F48DB" w:rsidRDefault="007E4805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痰热郁肺</w:t>
            </w:r>
          </w:p>
        </w:tc>
        <w:tc>
          <w:tcPr>
            <w:tcW w:w="3544" w:type="dxa"/>
            <w:vAlign w:val="center"/>
          </w:tcPr>
          <w:p w:rsidR="007E4805" w:rsidRPr="007F48DB" w:rsidRDefault="007E4805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喘咳气涌，胸部胀痛，痰稠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色黄，或夹血痰，伴胸中烦闷，身热，有汗，口渴喜冷饮，咽干，面红，尿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，便秘。苔薄黄腻，脉滑数</w:t>
            </w:r>
          </w:p>
        </w:tc>
        <w:tc>
          <w:tcPr>
            <w:tcW w:w="1276" w:type="dxa"/>
            <w:vAlign w:val="center"/>
          </w:tcPr>
          <w:p w:rsidR="007E4805" w:rsidRPr="007F48DB" w:rsidRDefault="007E4805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清热化痰，宣肺止咳</w:t>
            </w:r>
          </w:p>
        </w:tc>
        <w:tc>
          <w:tcPr>
            <w:tcW w:w="1180" w:type="dxa"/>
            <w:vAlign w:val="center"/>
          </w:tcPr>
          <w:p w:rsidR="007E4805" w:rsidRPr="007F48DB" w:rsidRDefault="007E4805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桑白皮汤 </w:t>
            </w:r>
          </w:p>
        </w:tc>
        <w:tc>
          <w:tcPr>
            <w:tcW w:w="1705" w:type="dxa"/>
            <w:vAlign w:val="center"/>
          </w:tcPr>
          <w:p w:rsidR="007E4805" w:rsidRPr="007F48DB" w:rsidRDefault="007E4805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清肺化痰丸、清肺消炎丸 </w:t>
            </w:r>
          </w:p>
        </w:tc>
      </w:tr>
      <w:tr w:rsidR="007E4805" w:rsidRPr="007F48DB" w:rsidTr="00294EB0">
        <w:tc>
          <w:tcPr>
            <w:tcW w:w="817" w:type="dxa"/>
            <w:vAlign w:val="center"/>
          </w:tcPr>
          <w:p w:rsidR="007E4805" w:rsidRPr="007F48DB" w:rsidRDefault="007E4805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肾不纳气 </w:t>
            </w:r>
          </w:p>
        </w:tc>
        <w:tc>
          <w:tcPr>
            <w:tcW w:w="3544" w:type="dxa"/>
            <w:vAlign w:val="center"/>
          </w:tcPr>
          <w:p w:rsidR="007E4805" w:rsidRPr="007F48DB" w:rsidRDefault="007E4805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喘促日久，呼多吸少，气不得续，动则喘甚，小便常因咳甚而失禁，或尿后余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沥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，形瘦神疲，汗出肢冷，面唇青紫，或有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跗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肿，舌淡苔薄，脉沉弱；或见喘咳，</w:t>
            </w: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面红烦躁，口咽干燥，足冷，汗出如油，舌红少津，脉细</w:t>
            </w:r>
          </w:p>
        </w:tc>
        <w:tc>
          <w:tcPr>
            <w:tcW w:w="1276" w:type="dxa"/>
            <w:vAlign w:val="center"/>
          </w:tcPr>
          <w:p w:rsidR="007E4805" w:rsidRPr="007F48DB" w:rsidRDefault="007E4805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补肾纳气</w:t>
            </w:r>
          </w:p>
        </w:tc>
        <w:tc>
          <w:tcPr>
            <w:tcW w:w="1180" w:type="dxa"/>
            <w:vAlign w:val="center"/>
          </w:tcPr>
          <w:p w:rsidR="007E4805" w:rsidRPr="007F48DB" w:rsidRDefault="007E4805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匮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肾气丸 </w:t>
            </w:r>
          </w:p>
        </w:tc>
        <w:tc>
          <w:tcPr>
            <w:tcW w:w="1705" w:type="dxa"/>
            <w:vAlign w:val="center"/>
          </w:tcPr>
          <w:p w:rsidR="007E4805" w:rsidRPr="007F48DB" w:rsidRDefault="007E4805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七味都气丸 </w:t>
            </w:r>
          </w:p>
        </w:tc>
      </w:tr>
    </w:tbl>
    <w:p w:rsidR="007E4805" w:rsidRPr="007F48DB" w:rsidRDefault="007E4805" w:rsidP="007E480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lastRenderedPageBreak/>
        <w:t>（4）胸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痹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的辨证论治</w:t>
      </w:r>
    </w:p>
    <w:p w:rsidR="007E4805" w:rsidRPr="007F48DB" w:rsidRDefault="007E4805" w:rsidP="007E480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西医学的冠心病（心绞痛或心肌梗死）、其他原因引起的心绞痛（如主动脉瓣狭窄、梗阻型肥厚性心肌病）、心包炎以及肺源性心脏病等以上述表现为主的，均可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参考此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内容辨证论治。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1417"/>
        <w:gridCol w:w="1276"/>
        <w:gridCol w:w="1893"/>
      </w:tblGrid>
      <w:tr w:rsidR="007E4805" w:rsidRPr="007F48DB" w:rsidTr="00294EB0">
        <w:tc>
          <w:tcPr>
            <w:tcW w:w="959" w:type="dxa"/>
          </w:tcPr>
          <w:p w:rsidR="007E4805" w:rsidRPr="007F48DB" w:rsidRDefault="007E4805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2977" w:type="dxa"/>
          </w:tcPr>
          <w:p w:rsidR="007E4805" w:rsidRPr="007F48DB" w:rsidRDefault="007E4805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症状</w:t>
            </w:r>
          </w:p>
        </w:tc>
        <w:tc>
          <w:tcPr>
            <w:tcW w:w="1417" w:type="dxa"/>
          </w:tcPr>
          <w:p w:rsidR="007E4805" w:rsidRPr="007F48DB" w:rsidRDefault="007E4805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治法</w:t>
            </w:r>
          </w:p>
        </w:tc>
        <w:tc>
          <w:tcPr>
            <w:tcW w:w="1276" w:type="dxa"/>
          </w:tcPr>
          <w:p w:rsidR="007E4805" w:rsidRPr="007F48DB" w:rsidRDefault="007E4805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方剂</w:t>
            </w:r>
          </w:p>
        </w:tc>
        <w:tc>
          <w:tcPr>
            <w:tcW w:w="1893" w:type="dxa"/>
          </w:tcPr>
          <w:p w:rsidR="007E4805" w:rsidRPr="007F48DB" w:rsidRDefault="007E4805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</w:tr>
      <w:tr w:rsidR="007E4805" w:rsidRPr="007F48DB" w:rsidTr="00294EB0">
        <w:tc>
          <w:tcPr>
            <w:tcW w:w="959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bCs/>
                <w:sz w:val="24"/>
                <w:szCs w:val="24"/>
              </w:rPr>
              <w:t>气虚血</w:t>
            </w:r>
            <w:proofErr w:type="gramStart"/>
            <w:r w:rsidRPr="007F48DB">
              <w:rPr>
                <w:rFonts w:asciiTheme="minorEastAsia" w:hAnsiTheme="minorEastAsia" w:hint="eastAsia"/>
                <w:bCs/>
                <w:sz w:val="24"/>
                <w:szCs w:val="24"/>
              </w:rPr>
              <w:t>瘀</w:t>
            </w:r>
            <w:proofErr w:type="gramEnd"/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胸痛隐隐，遇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劳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则发，神疲乏力，气短懒言，心悸自汗。舌胖有齿痕，色淡暗，苔薄白，脉弱而涩，或结、代</w:t>
            </w:r>
          </w:p>
        </w:tc>
        <w:tc>
          <w:tcPr>
            <w:tcW w:w="141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益气活血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补阳还五汤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通心络胶囊、舒心口服液、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芪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参胶囊、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芪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参益气滴丸、参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芍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片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7E4805" w:rsidRPr="007F48DB" w:rsidTr="00294EB0">
        <w:tc>
          <w:tcPr>
            <w:tcW w:w="959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bCs/>
                <w:sz w:val="24"/>
                <w:szCs w:val="24"/>
              </w:rPr>
              <w:t>气滞血</w:t>
            </w:r>
            <w:proofErr w:type="gramStart"/>
            <w:r w:rsidRPr="007F48DB">
              <w:rPr>
                <w:rFonts w:asciiTheme="minorEastAsia" w:hAnsiTheme="minorEastAsia" w:hint="eastAsia"/>
                <w:bCs/>
                <w:sz w:val="24"/>
                <w:szCs w:val="24"/>
              </w:rPr>
              <w:t>瘀</w:t>
            </w:r>
            <w:proofErr w:type="gramEnd"/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胸痛胸闷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，胸胁胀满，心悸。唇舌紫暗，脉涩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行气活血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血府逐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汤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血府逐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口服液、复方丹参滴丸、速效救心丸、心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可舒片</w:t>
            </w:r>
            <w:proofErr w:type="gramEnd"/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7E4805" w:rsidRPr="007F48DB" w:rsidTr="00294EB0">
        <w:tc>
          <w:tcPr>
            <w:tcW w:w="959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bCs/>
                <w:sz w:val="24"/>
                <w:szCs w:val="24"/>
              </w:rPr>
              <w:t>痰</w:t>
            </w:r>
            <w:proofErr w:type="gramStart"/>
            <w:r w:rsidRPr="007F48DB">
              <w:rPr>
                <w:rFonts w:asciiTheme="minorEastAsia" w:hAnsiTheme="minorEastAsia" w:hint="eastAsia"/>
                <w:bCs/>
                <w:sz w:val="24"/>
                <w:szCs w:val="24"/>
              </w:rPr>
              <w:t>瘀痹</w:t>
            </w:r>
            <w:proofErr w:type="gramEnd"/>
            <w:r w:rsidRPr="007F48DB">
              <w:rPr>
                <w:rFonts w:asciiTheme="minorEastAsia" w:hAnsiTheme="minorEastAsia" w:hint="eastAsia"/>
                <w:bCs/>
                <w:sz w:val="24"/>
                <w:szCs w:val="24"/>
              </w:rPr>
              <w:t>阻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胸闷痛如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窒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，痛有定处，形体肥胖，肢体沉重，纳呆痰多。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色暗，苔浊腻，脉滑，或有结、代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豁痰化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瓜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蒌薤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白半夏汤合丹参饮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丹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7E4805" w:rsidRPr="007F48DB" w:rsidTr="00294EB0">
        <w:tc>
          <w:tcPr>
            <w:tcW w:w="959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bCs/>
                <w:sz w:val="24"/>
                <w:szCs w:val="24"/>
              </w:rPr>
              <w:t>寒凝心脉</w:t>
            </w:r>
          </w:p>
        </w:tc>
        <w:tc>
          <w:tcPr>
            <w:tcW w:w="297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胸痛彻背，感寒痛甚，胸闷气短，心悸，形寒肢冷，面白。舌苔白，脉沉迟或沉紧</w:t>
            </w:r>
          </w:p>
        </w:tc>
        <w:tc>
          <w:tcPr>
            <w:tcW w:w="141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温阳散寒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乌头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石脂丸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冠心苏合丸、宽胸气雾剂</w:t>
            </w:r>
          </w:p>
        </w:tc>
      </w:tr>
      <w:tr w:rsidR="007E4805" w:rsidRPr="007F48DB" w:rsidTr="00294EB0">
        <w:tc>
          <w:tcPr>
            <w:tcW w:w="959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bCs/>
                <w:sz w:val="24"/>
                <w:szCs w:val="24"/>
              </w:rPr>
              <w:t>气阴两虚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胸闷隐痛，时作时止，心悸气短，倦怠懒言，头晕，失眠多梦。舌红少苔，脉弱而细数</w:t>
            </w:r>
          </w:p>
        </w:tc>
        <w:tc>
          <w:tcPr>
            <w:tcW w:w="141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益气养阴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生脉散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黄芪生脉饮、生脉饮（胶囊）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7E4805" w:rsidRPr="007F48DB" w:rsidTr="00294EB0">
        <w:tc>
          <w:tcPr>
            <w:tcW w:w="959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bCs/>
                <w:sz w:val="24"/>
                <w:szCs w:val="24"/>
              </w:rPr>
              <w:t>心肾阳虚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心悸而痛，胸闷，甚则胸痛彻背，畏寒肢冷，气短汗出，腰酸肢肿，面色苍白，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唇甲淡暗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淡白或紫暗，脉沉细或沉微欲绝</w:t>
            </w:r>
          </w:p>
        </w:tc>
        <w:tc>
          <w:tcPr>
            <w:tcW w:w="1417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温补心肾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附子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汤合右归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饮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7E4805" w:rsidRPr="007F48DB" w:rsidRDefault="007E4805" w:rsidP="00294EB0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芪苈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强心胶囊、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参仙升脉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口服液</w:t>
            </w:r>
          </w:p>
        </w:tc>
      </w:tr>
    </w:tbl>
    <w:p w:rsidR="007E4805" w:rsidRPr="007F48DB" w:rsidRDefault="00CA4DDE" w:rsidP="007E480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（5）不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寐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1180"/>
        <w:gridCol w:w="1705"/>
      </w:tblGrid>
      <w:tr w:rsidR="00CA4DDE" w:rsidRPr="007F48DB" w:rsidTr="00294EB0">
        <w:tc>
          <w:tcPr>
            <w:tcW w:w="817" w:type="dxa"/>
          </w:tcPr>
          <w:p w:rsidR="00CA4DDE" w:rsidRPr="007F48DB" w:rsidRDefault="00CA4DDE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544" w:type="dxa"/>
          </w:tcPr>
          <w:p w:rsidR="00CA4DDE" w:rsidRPr="007F48DB" w:rsidRDefault="00CA4DDE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症状</w:t>
            </w:r>
          </w:p>
        </w:tc>
        <w:tc>
          <w:tcPr>
            <w:tcW w:w="1276" w:type="dxa"/>
          </w:tcPr>
          <w:p w:rsidR="00CA4DDE" w:rsidRPr="007F48DB" w:rsidRDefault="00CA4DDE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治法</w:t>
            </w:r>
          </w:p>
        </w:tc>
        <w:tc>
          <w:tcPr>
            <w:tcW w:w="1180" w:type="dxa"/>
          </w:tcPr>
          <w:p w:rsidR="00CA4DDE" w:rsidRPr="007F48DB" w:rsidRDefault="00CA4DDE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方剂</w:t>
            </w:r>
          </w:p>
        </w:tc>
        <w:tc>
          <w:tcPr>
            <w:tcW w:w="1705" w:type="dxa"/>
          </w:tcPr>
          <w:p w:rsidR="00CA4DDE" w:rsidRPr="007F48DB" w:rsidRDefault="00CA4DDE" w:rsidP="00294E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中成药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心火炽盛 </w:t>
            </w:r>
          </w:p>
        </w:tc>
        <w:tc>
          <w:tcPr>
            <w:tcW w:w="3544" w:type="dxa"/>
            <w:vAlign w:val="center"/>
          </w:tcPr>
          <w:p w:rsidR="00CA4DDE" w:rsidRPr="007F48DB" w:rsidRDefault="00CA4DDE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寐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，心烦，口干，舌燥，口舌生疮，小便短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。舌尖红，苔薄白，脉数有力或细数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清心泻火 </w:t>
            </w:r>
          </w:p>
        </w:tc>
        <w:tc>
          <w:tcPr>
            <w:tcW w:w="1180" w:type="dxa"/>
            <w:vAlign w:val="center"/>
          </w:tcPr>
          <w:p w:rsidR="00CA4DDE" w:rsidRPr="007F48DB" w:rsidRDefault="00CA4DDE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朱砂安神丸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 xml:space="preserve">朱砂安神丸 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肝气郁结 </w:t>
            </w:r>
          </w:p>
        </w:tc>
        <w:tc>
          <w:tcPr>
            <w:tcW w:w="354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不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寐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，情志变化则加重，平时情志抑郁，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胁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肋胀痛，嗳气时作，或胸闷喜太息。舌苔薄白，脉弦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疏肝解郁 </w:t>
            </w:r>
          </w:p>
        </w:tc>
        <w:tc>
          <w:tcPr>
            <w:tcW w:w="118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柴胡疏肝散 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解郁安神颗粒、解郁丸 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阴血亏虚 </w:t>
            </w:r>
          </w:p>
        </w:tc>
        <w:tc>
          <w:tcPr>
            <w:tcW w:w="354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不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寐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，健忘，心悸怔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忪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，虚烦不安，甚则盗汗、梦遗等。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舌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偏淡，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苔薄少，脉细或细数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滋阴养血</w:t>
            </w:r>
          </w:p>
        </w:tc>
        <w:tc>
          <w:tcPr>
            <w:tcW w:w="118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天王补心丹 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天王补心丸、养血安神丸 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 xml:space="preserve">心脾两虚 </w:t>
            </w:r>
          </w:p>
        </w:tc>
        <w:tc>
          <w:tcPr>
            <w:tcW w:w="354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不易入睡，多梦易醒，心悸健忘，神疲食少，四肢倦怠，腹胀便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溏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，面色少华，舌淡苔薄，脉细无力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健脾养心</w:t>
            </w:r>
          </w:p>
        </w:tc>
        <w:tc>
          <w:tcPr>
            <w:tcW w:w="118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归脾汤 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天王补心丸、养心安神丸</w:t>
            </w:r>
          </w:p>
        </w:tc>
      </w:tr>
    </w:tbl>
    <w:p w:rsidR="00CA4DDE" w:rsidRPr="007F48DB" w:rsidRDefault="00CA4DDE" w:rsidP="007E480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（6）胃痛的辨证论治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1417"/>
        <w:gridCol w:w="1134"/>
        <w:gridCol w:w="2035"/>
      </w:tblGrid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119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4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13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203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寒凝气滞 </w:t>
            </w:r>
          </w:p>
        </w:tc>
        <w:tc>
          <w:tcPr>
            <w:tcW w:w="3119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胃痛暴作，喜温恶寒，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得温痛减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，口和不渴或吐清水。舌淡，苔薄白，脉弦紧 </w:t>
            </w:r>
          </w:p>
        </w:tc>
        <w:tc>
          <w:tcPr>
            <w:tcW w:w="14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温中散寒，和胃止痛 </w:t>
            </w:r>
          </w:p>
        </w:tc>
        <w:tc>
          <w:tcPr>
            <w:tcW w:w="113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良附丸</w:t>
            </w:r>
          </w:p>
        </w:tc>
        <w:tc>
          <w:tcPr>
            <w:tcW w:w="203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良附丸 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饮食停滞 </w:t>
            </w:r>
          </w:p>
        </w:tc>
        <w:tc>
          <w:tcPr>
            <w:tcW w:w="3119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胃痛胀满，嗳腐恶食，或吐不消化食物，吐食或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矢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气后痛减，或大便不爽。舌苔厚腻，脉滑</w:t>
            </w:r>
          </w:p>
        </w:tc>
        <w:tc>
          <w:tcPr>
            <w:tcW w:w="14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导滞和胃</w:t>
            </w:r>
          </w:p>
        </w:tc>
        <w:tc>
          <w:tcPr>
            <w:tcW w:w="113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保和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丸 </w:t>
            </w:r>
            <w:proofErr w:type="gramEnd"/>
          </w:p>
        </w:tc>
        <w:tc>
          <w:tcPr>
            <w:tcW w:w="203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保和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丸、加味保和丸、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六味安消散、沉香化滞丸、开胃山楂丸 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肝胃不和</w:t>
            </w:r>
          </w:p>
        </w:tc>
        <w:tc>
          <w:tcPr>
            <w:tcW w:w="3119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胃脘胀痛，连及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胁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肋，嗳气后疼痛减轻，生气时胃痛加重，食欲不振，或见嘈杂吞酸。舌红，苔薄白，脉弦</w:t>
            </w:r>
          </w:p>
        </w:tc>
        <w:tc>
          <w:tcPr>
            <w:tcW w:w="14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疏肝理气，</w:t>
            </w:r>
          </w:p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和胃止痛</w:t>
            </w:r>
          </w:p>
        </w:tc>
        <w:tc>
          <w:tcPr>
            <w:tcW w:w="113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柴胡疏肝散</w:t>
            </w:r>
          </w:p>
        </w:tc>
        <w:tc>
          <w:tcPr>
            <w:tcW w:w="203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气滞胃痛颗粒、柴胡舒肝丸、舒肝和胃丸、沉香化气丸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肝胃郁热 </w:t>
            </w:r>
          </w:p>
        </w:tc>
        <w:tc>
          <w:tcPr>
            <w:tcW w:w="3119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胃脘灼痛，痛势急迫，烦躁易怒，泛酸嘈杂，口干口苦。舌红苔黄，脉弦或弦数</w:t>
            </w:r>
          </w:p>
        </w:tc>
        <w:tc>
          <w:tcPr>
            <w:tcW w:w="14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疏肝泄热， </w:t>
            </w:r>
          </w:p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和胃止痛 </w:t>
            </w:r>
          </w:p>
        </w:tc>
        <w:tc>
          <w:tcPr>
            <w:tcW w:w="113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丹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栀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逍遥散合左金丸 </w:t>
            </w:r>
          </w:p>
        </w:tc>
        <w:tc>
          <w:tcPr>
            <w:tcW w:w="203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加味左金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丸、左金丸、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胃逆康胶囊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脾胃虚寒 </w:t>
            </w:r>
          </w:p>
        </w:tc>
        <w:tc>
          <w:tcPr>
            <w:tcW w:w="3119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胃痛隐隐，喜温喜按，空腹痛甚，得食痛减，泛吐清水，纳差，神疲乏力，甚则手足不温，大便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溏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薄。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舌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淡苔白，脉虚弱或迟缓 </w:t>
            </w:r>
          </w:p>
        </w:tc>
        <w:tc>
          <w:tcPr>
            <w:tcW w:w="14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温中健脾，和胃止痛</w:t>
            </w:r>
          </w:p>
        </w:tc>
        <w:tc>
          <w:tcPr>
            <w:tcW w:w="113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黄芪建中汤 </w:t>
            </w:r>
          </w:p>
        </w:tc>
        <w:tc>
          <w:tcPr>
            <w:tcW w:w="203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温胃舒胶囊、黄芪健胃膏、小建中颗粒 </w:t>
            </w:r>
          </w:p>
        </w:tc>
      </w:tr>
    </w:tbl>
    <w:p w:rsidR="00CA4DDE" w:rsidRPr="007F48DB" w:rsidRDefault="00CA4DDE" w:rsidP="007E480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（7）泄泻的辨证论治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851"/>
        <w:gridCol w:w="1322"/>
        <w:gridCol w:w="1705"/>
      </w:tblGrid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82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851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322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86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食伤肠胃 </w:t>
            </w:r>
          </w:p>
        </w:tc>
        <w:tc>
          <w:tcPr>
            <w:tcW w:w="3827" w:type="dxa"/>
            <w:vAlign w:val="center"/>
          </w:tcPr>
          <w:p w:rsidR="00CA4DDE" w:rsidRPr="007F48DB" w:rsidRDefault="00CA4DDE" w:rsidP="00294EB0">
            <w:pPr>
              <w:pStyle w:val="a7"/>
              <w:spacing w:before="86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腹痛肠鸣，泻下粪便臭如败卵，泻后痛减，泻下伴有不消化食物，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脘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腹胀满嗳腐吞酸，不思饮食。舌苔垢浊或厚腻，脉滑</w:t>
            </w:r>
          </w:p>
        </w:tc>
        <w:tc>
          <w:tcPr>
            <w:tcW w:w="851" w:type="dxa"/>
            <w:vAlign w:val="center"/>
          </w:tcPr>
          <w:p w:rsidR="00CA4DDE" w:rsidRPr="007F48DB" w:rsidRDefault="00CA4DDE" w:rsidP="00294EB0">
            <w:pPr>
              <w:pStyle w:val="a7"/>
              <w:spacing w:before="86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消食导滞 </w:t>
            </w:r>
          </w:p>
        </w:tc>
        <w:tc>
          <w:tcPr>
            <w:tcW w:w="1322" w:type="dxa"/>
            <w:vAlign w:val="center"/>
          </w:tcPr>
          <w:p w:rsidR="00CA4DDE" w:rsidRPr="007F48DB" w:rsidRDefault="00CA4DDE" w:rsidP="00294EB0">
            <w:pPr>
              <w:pStyle w:val="a7"/>
              <w:spacing w:before="86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保和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丸 </w:t>
            </w:r>
            <w:proofErr w:type="gramEnd"/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86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保和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丸、加味保和丸 </w:t>
            </w:r>
            <w:proofErr w:type="gramEnd"/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湿热内蕴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泄泻腹痛，泻下急迫，或泻而不爽，粪色黄褐，气味臭秽，肛门灼热，小便短黄，烦热口渴。舌质红，苔黄腻，脉滑数</w:t>
            </w:r>
          </w:p>
        </w:tc>
        <w:tc>
          <w:tcPr>
            <w:tcW w:w="851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清热利湿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葛根芩连汤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复方黄连素片、葛根芩连丸（片）、香连丸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86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脾胃气虚 </w:t>
            </w:r>
          </w:p>
        </w:tc>
        <w:tc>
          <w:tcPr>
            <w:tcW w:w="3827" w:type="dxa"/>
            <w:vAlign w:val="center"/>
          </w:tcPr>
          <w:p w:rsidR="00CA4DDE" w:rsidRPr="007F48DB" w:rsidRDefault="00CA4DDE" w:rsidP="00294EB0">
            <w:pPr>
              <w:pStyle w:val="a7"/>
              <w:spacing w:before="86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大便时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溏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时泻，水谷不化，迁延反复，食少，食后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脘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闷不适，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稍进油腻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之物，则便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次明显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增多，面色萎黄，肢倦乏力。舌质淡，苔薄白，脉细弱 </w:t>
            </w:r>
          </w:p>
        </w:tc>
        <w:tc>
          <w:tcPr>
            <w:tcW w:w="851" w:type="dxa"/>
            <w:vAlign w:val="center"/>
          </w:tcPr>
          <w:p w:rsidR="00CA4DDE" w:rsidRPr="007F48DB" w:rsidRDefault="00CA4DDE" w:rsidP="00294EB0">
            <w:pPr>
              <w:pStyle w:val="a7"/>
              <w:spacing w:before="86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健脾益气，化湿止泻</w:t>
            </w:r>
          </w:p>
        </w:tc>
        <w:tc>
          <w:tcPr>
            <w:tcW w:w="1322" w:type="dxa"/>
            <w:vAlign w:val="center"/>
          </w:tcPr>
          <w:p w:rsidR="00CA4DDE" w:rsidRPr="007F48DB" w:rsidRDefault="00CA4DDE" w:rsidP="00294EB0">
            <w:pPr>
              <w:pStyle w:val="a7"/>
              <w:spacing w:before="86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苓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白术散 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86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开胃健脾丸、参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苓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白术散、健脾丸、涩肠止泻散 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脾肾阳虚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黎明之前，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脐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腹作痛，肠鸣即泻，泻后则安，腹部喜温，形寒肢冷，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腰膝酸软。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舌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淡苔白，脉沉细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温肾健脾，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固涩止泻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四神丸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四神丸、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固本益肠片</w:t>
            </w:r>
            <w:proofErr w:type="gramEnd"/>
          </w:p>
        </w:tc>
      </w:tr>
    </w:tbl>
    <w:p w:rsidR="00CA4DDE" w:rsidRPr="007F48DB" w:rsidRDefault="00CA4DDE" w:rsidP="007E480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lastRenderedPageBreak/>
        <w:t>（8）便秘的辨证论治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850"/>
        <w:gridCol w:w="1464"/>
        <w:gridCol w:w="1705"/>
      </w:tblGrid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68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85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46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热结肠胃 </w:t>
            </w:r>
          </w:p>
        </w:tc>
        <w:tc>
          <w:tcPr>
            <w:tcW w:w="368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大便干结，小便短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赤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，面红身热，或兼腹胀腹痛，口干，口臭，口苦。舌红苔黄腻或燥裂，脉滑数或弦数</w:t>
            </w:r>
          </w:p>
        </w:tc>
        <w:tc>
          <w:tcPr>
            <w:tcW w:w="85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清热润肠通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腑</w:t>
            </w:r>
            <w:proofErr w:type="gramEnd"/>
          </w:p>
        </w:tc>
        <w:tc>
          <w:tcPr>
            <w:tcW w:w="146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麻子仁丸 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清宁丸、一清胶囊、新清宁胶囊 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气滞郁结 </w:t>
            </w:r>
          </w:p>
        </w:tc>
        <w:tc>
          <w:tcPr>
            <w:tcW w:w="368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大便秘结，欲便不得，嗳气频作，胸胁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痞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满，甚则腹中胀痛，纳食减少。舌苔薄腻，脉弦。 </w:t>
            </w:r>
          </w:p>
        </w:tc>
        <w:tc>
          <w:tcPr>
            <w:tcW w:w="85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顺气行滞</w:t>
            </w:r>
          </w:p>
        </w:tc>
        <w:tc>
          <w:tcPr>
            <w:tcW w:w="146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六磨汤 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槟榔四消丸</w:t>
            </w:r>
            <w:proofErr w:type="gramEnd"/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津亏肠燥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大便秘结，面色无华，头晕目眩，心悸，口干。舌淡，苔少脉细涩</w:t>
            </w:r>
          </w:p>
        </w:tc>
        <w:tc>
          <w:tcPr>
            <w:tcW w:w="85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养血润燥 </w:t>
            </w:r>
          </w:p>
        </w:tc>
        <w:tc>
          <w:tcPr>
            <w:tcW w:w="146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润肠丸 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麻仁润肠丸、麻仁丸、麻仁滋脾丸、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通乐颗粒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阳虚寒凝 </w:t>
            </w:r>
          </w:p>
        </w:tc>
        <w:tc>
          <w:tcPr>
            <w:tcW w:w="368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大便艰涩，排出困难，小便清长，畏寒喜暖，面色（白光）白，唇淡口和，或兼腹冷腹痛。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舌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淡苔白，脉沉迟</w:t>
            </w:r>
          </w:p>
        </w:tc>
        <w:tc>
          <w:tcPr>
            <w:tcW w:w="85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温通开秘</w:t>
            </w:r>
          </w:p>
        </w:tc>
        <w:tc>
          <w:tcPr>
            <w:tcW w:w="146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半硫丸</w:t>
            </w:r>
          </w:p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或附桂八味丸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桂附地黄丸与麻仁滋脾丸合用 </w:t>
            </w:r>
          </w:p>
        </w:tc>
      </w:tr>
    </w:tbl>
    <w:p w:rsidR="00CA4DDE" w:rsidRPr="007F48DB" w:rsidRDefault="00CA4DDE" w:rsidP="007E480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（9）中风的辨证论治</w:t>
      </w:r>
    </w:p>
    <w:p w:rsidR="00CA4DDE" w:rsidRPr="007F48DB" w:rsidRDefault="00CA4DDE" w:rsidP="00CA4DDE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西医学的急性脑血管疾病，如脑梗死、脑出血、短暂性脑缺血发作和蛛网膜下隙出血等有上述表现者，可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参考此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内容辨证论治。</w:t>
      </w:r>
    </w:p>
    <w:p w:rsidR="00CA4DDE" w:rsidRPr="007F48DB" w:rsidRDefault="00CA4DDE" w:rsidP="00CA4D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①半身不遂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1276"/>
        <w:gridCol w:w="1464"/>
        <w:gridCol w:w="1705"/>
      </w:tblGrid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26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46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气虚血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</w:t>
            </w:r>
            <w:proofErr w:type="gramEnd"/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半身不遂，肢软无力，患侧手足浮肿，面色少华，语言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謇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涩，舌体不正。舌色淡紫或有瘀斑，苔薄白，脉细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涩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无力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益气活血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补阳还五汤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消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栓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颗粒、脑心通胶囊、通心络胶囊、参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芪片合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三七胶囊（或合三七粉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或血塞通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片）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肝阳上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亢</w:t>
            </w:r>
            <w:proofErr w:type="gramEnd"/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半身不遂，患侧僵硬拘挛，兼见头痛头晕，面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赤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耳鸣。舌红，苔薄黄，脉弦或弦涩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平肝潜阳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天麻钩藤饮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心脑静片、天麻钩藤颗粒、脑血栓片（主治瘀血阳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亢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证）</w:t>
            </w:r>
          </w:p>
        </w:tc>
      </w:tr>
    </w:tbl>
    <w:p w:rsidR="00CA4DDE" w:rsidRPr="007F48DB" w:rsidRDefault="00CA4DDE" w:rsidP="00CA4D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②语言不利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1276"/>
        <w:gridCol w:w="1276"/>
        <w:gridCol w:w="1893"/>
      </w:tblGrid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26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893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风痰阻络</w:t>
            </w:r>
          </w:p>
        </w:tc>
        <w:tc>
          <w:tcPr>
            <w:tcW w:w="326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肢体麻木，舌强语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謇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，或伴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胸闷多痰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。舌苔腻，脉弦滑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祛风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涤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痰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解语丹</w:t>
            </w:r>
            <w:proofErr w:type="gramEnd"/>
          </w:p>
        </w:tc>
        <w:tc>
          <w:tcPr>
            <w:tcW w:w="1893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醒脑再造胶囊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肝阳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上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亢</w:t>
            </w:r>
            <w:proofErr w:type="gramEnd"/>
          </w:p>
        </w:tc>
        <w:tc>
          <w:tcPr>
            <w:tcW w:w="326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言语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謇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涩，头痛头胀，或眩晕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耳鸣，急躁多怒。舌红苔黄，脉弦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平肝潜阳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镇肝熄风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汤</w:t>
            </w:r>
          </w:p>
        </w:tc>
        <w:tc>
          <w:tcPr>
            <w:tcW w:w="1893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清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眩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治瘫丸、心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脑静片</w:t>
            </w:r>
            <w:proofErr w:type="gramEnd"/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肾精亏损</w:t>
            </w:r>
          </w:p>
        </w:tc>
        <w:tc>
          <w:tcPr>
            <w:tcW w:w="326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音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喑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失语，心悸气短，耳鸣，腰膝酸软，舌红或淡，苔薄少，脉细无力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滋肾利窍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地黄饮子</w:t>
            </w:r>
          </w:p>
        </w:tc>
        <w:tc>
          <w:tcPr>
            <w:tcW w:w="1893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-</w:t>
            </w:r>
          </w:p>
        </w:tc>
      </w:tr>
    </w:tbl>
    <w:p w:rsidR="00CA4DDE" w:rsidRPr="007F48DB" w:rsidRDefault="00CA4DDE" w:rsidP="00CA4D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（10）头痛的辨证论治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1276"/>
        <w:gridCol w:w="1464"/>
        <w:gridCol w:w="1705"/>
      </w:tblGrid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26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46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风寒头痛 </w:t>
            </w:r>
          </w:p>
        </w:tc>
        <w:tc>
          <w:tcPr>
            <w:tcW w:w="326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头痛时作，痛连项背，恶寒畏风，受风尤剧，口不渴。苔薄白，脉浮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祛风散寒 </w:t>
            </w:r>
          </w:p>
        </w:tc>
        <w:tc>
          <w:tcPr>
            <w:tcW w:w="146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川芎茶调散 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川芎茶调颗粒、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都梁丸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（胶囊）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风热头痛 </w:t>
            </w:r>
          </w:p>
        </w:tc>
        <w:tc>
          <w:tcPr>
            <w:tcW w:w="326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头痛且胀，甚则头痛如裂，发热或恶风，口渴欲饮，或面红目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赤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。或者便秘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溲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黄。舌红，苔黄，脉浮数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疏风清热 </w:t>
            </w:r>
          </w:p>
        </w:tc>
        <w:tc>
          <w:tcPr>
            <w:tcW w:w="146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桑菊饮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芎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菊上清丸</w:t>
            </w:r>
          </w:p>
          <w:p w:rsidR="00CA4DDE" w:rsidRPr="007F48DB" w:rsidRDefault="00CA4DDE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清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眩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丸（片）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肝阳上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亢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头痛而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眩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，心烦易怒，夜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寐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不宁，或兼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胁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痛。面红口苦。苔薄黄，脉弦有力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平肝潜阳 </w:t>
            </w:r>
          </w:p>
        </w:tc>
        <w:tc>
          <w:tcPr>
            <w:tcW w:w="146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羚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角钩藤汤 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天麻钩藤颗粒、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脑立清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丸、松龄血脉康胶囊 </w:t>
            </w:r>
          </w:p>
        </w:tc>
      </w:tr>
      <w:tr w:rsidR="00CA4DDE" w:rsidRPr="007F48DB" w:rsidTr="00294EB0">
        <w:tc>
          <w:tcPr>
            <w:tcW w:w="817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瘀血阻络 </w:t>
            </w:r>
          </w:p>
        </w:tc>
        <w:tc>
          <w:tcPr>
            <w:tcW w:w="3260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头痛经久不愈，痛处固定不移，痛如锥刺，或有头部外伤史。舌紫，苔薄白，脉细或细涩</w:t>
            </w:r>
          </w:p>
        </w:tc>
        <w:tc>
          <w:tcPr>
            <w:tcW w:w="1276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祛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通络 </w:t>
            </w:r>
          </w:p>
        </w:tc>
        <w:tc>
          <w:tcPr>
            <w:tcW w:w="1464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通窍活血汤 </w:t>
            </w:r>
          </w:p>
        </w:tc>
        <w:tc>
          <w:tcPr>
            <w:tcW w:w="1705" w:type="dxa"/>
            <w:vAlign w:val="center"/>
          </w:tcPr>
          <w:p w:rsidR="00CA4DDE" w:rsidRPr="007F48DB" w:rsidRDefault="00CA4DDE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通天口服液</w:t>
            </w:r>
          </w:p>
        </w:tc>
      </w:tr>
    </w:tbl>
    <w:p w:rsidR="00CA4DDE" w:rsidRPr="007F48DB" w:rsidRDefault="00294EB0" w:rsidP="00CA4D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（11）眩晕的辨证论治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1417"/>
        <w:gridCol w:w="1464"/>
        <w:gridCol w:w="1705"/>
      </w:tblGrid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4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46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肝火上扰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眩晕耳鸣，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头胀且痛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，每因恼怒或疲劳而头晕、头痛加剧，急躁易怒，少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寐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多梦，时颜面潮红，口苦便秘。舌红，苔黄，脉弦</w:t>
            </w:r>
          </w:p>
        </w:tc>
        <w:tc>
          <w:tcPr>
            <w:tcW w:w="14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清肝泻火</w:t>
            </w:r>
          </w:p>
        </w:tc>
        <w:tc>
          <w:tcPr>
            <w:tcW w:w="146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龙胆泻肝汤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龙胆泻肝丸、当归龙荟丸 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气血亏虚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眩晕动则加剧，劳累即发，面色（白光）白，唇甲无华，心悸少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寐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，神疲懒言，饮食减少。舌淡，脉细弱 </w:t>
            </w:r>
          </w:p>
        </w:tc>
        <w:tc>
          <w:tcPr>
            <w:tcW w:w="14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益气养血</w:t>
            </w:r>
          </w:p>
        </w:tc>
        <w:tc>
          <w:tcPr>
            <w:tcW w:w="146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八珍汤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归脾丸、八珍颗粒、十全大补丸 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痰浊上蒙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眩晕而见头重如裹，胸闷恶心，食少多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寐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。苔白腻，脉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濡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滑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涤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痰宣窍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涤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痰汤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半夏天麻丸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肝肾阴虚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眩晕而精神萎靡，健忘，耳鸣，腰膝酸软，或五心烦热，少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寐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多梦。舌红苔少，脉弦细数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滋肾养肝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杞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菊地黄丸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杞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菊地黄丸、滋补肝肾丸</w:t>
            </w:r>
          </w:p>
        </w:tc>
      </w:tr>
    </w:tbl>
    <w:p w:rsidR="00294EB0" w:rsidRPr="007F48DB" w:rsidRDefault="00294EB0" w:rsidP="00CA4D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（12）消渴的辨证论治</w:t>
      </w:r>
    </w:p>
    <w:p w:rsidR="00294EB0" w:rsidRPr="007F48DB" w:rsidRDefault="00294EB0" w:rsidP="00CA4D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西医学的糖尿病，以及尿崩症和精神性多饮多尿症等以上述临床表现为主者，</w:t>
      </w:r>
      <w:r w:rsidRPr="007F48DB">
        <w:rPr>
          <w:rFonts w:asciiTheme="minorEastAsia" w:hAnsiTheme="minorEastAsia" w:hint="eastAsia"/>
          <w:sz w:val="24"/>
          <w:szCs w:val="24"/>
        </w:rPr>
        <w:lastRenderedPageBreak/>
        <w:t>均可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参考此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内容辨证论治。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1176"/>
        <w:gridCol w:w="1375"/>
        <w:gridCol w:w="2035"/>
      </w:tblGrid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1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37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203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阴虚燥热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烦渴引饮，消谷善饥，小便频数而多，尿浑而黄，形体消瘦，舌红苔薄黄，脉滑数</w:t>
            </w:r>
          </w:p>
        </w:tc>
        <w:tc>
          <w:tcPr>
            <w:tcW w:w="11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养阴润燥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玉女煎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消渴平片（主治阴虚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燥热气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阴两虚证）、清胃黄连丸合六味地黄丸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脾胃气虚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口渴引饮，能食与便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溏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并见，或饮食减少，精神不振，四肢乏力。舌淡，苔薄白而干，脉细弱无力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健脾益气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苓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白术散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苓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白术散、人参健脾丸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肾阴亏虚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尿频量多，浊如膏脂，腰酸膝软，头晕耳鸣，多梦遗精，乏力肤燥。舌红少苔，脉细数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滋养肾阴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杞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菊地黄丸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杞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菊地黄丸、六味地黄丸、左归丸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阴阳两虚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小便频数，甚则饮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一溲一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，咽干舌燥，面容憔悴，耳轮干枯，腰膝酸软，畏寒肢冷。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舌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淡苔白乏津，脉沉细无力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温阳滋肾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金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匮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肾气丸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生力胶囊、强肾片</w:t>
            </w:r>
          </w:p>
        </w:tc>
      </w:tr>
    </w:tbl>
    <w:p w:rsidR="00294EB0" w:rsidRPr="007F48DB" w:rsidRDefault="00294EB0" w:rsidP="00294EB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（13）淋证的辨证论治</w:t>
      </w:r>
    </w:p>
    <w:p w:rsidR="00294EB0" w:rsidRPr="007F48DB" w:rsidRDefault="00294EB0" w:rsidP="00294EB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淋证是指以小便频数短涩，淋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沥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刺痛，小腹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拘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急引痛为主症的病证。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1276"/>
        <w:gridCol w:w="1322"/>
        <w:gridCol w:w="1705"/>
      </w:tblGrid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40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2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32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热淋</w:t>
            </w:r>
          </w:p>
        </w:tc>
        <w:tc>
          <w:tcPr>
            <w:tcW w:w="340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小便频数短涩，灼热刺痛，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溺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色黄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赤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，少腹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拘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急胀痛，或寒热，口苦，呕恶，或腰痛拒按，或大便秘结。舌红苔黄腻，脉滑数</w:t>
            </w:r>
          </w:p>
        </w:tc>
        <w:tc>
          <w:tcPr>
            <w:tcW w:w="12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清热利湿通淋</w:t>
            </w:r>
          </w:p>
        </w:tc>
        <w:tc>
          <w:tcPr>
            <w:tcW w:w="132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八正散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八正合剂、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热淋清胶囊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、三金片、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癃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清片 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石淋</w:t>
            </w:r>
          </w:p>
        </w:tc>
        <w:tc>
          <w:tcPr>
            <w:tcW w:w="340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尿中有砂石，排尿涩痛，或排尿时突然中断，尿道窘迫疼痛，少腹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拘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急，往往突发一侧腰腹绞痛难忍，甚则牵及外阴，尿中带血。舌红，苔薄黄，脉弦或弦数 </w:t>
            </w:r>
          </w:p>
        </w:tc>
        <w:tc>
          <w:tcPr>
            <w:tcW w:w="12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清热利湿， </w:t>
            </w:r>
          </w:p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排石通淋</w:t>
            </w:r>
          </w:p>
        </w:tc>
        <w:tc>
          <w:tcPr>
            <w:tcW w:w="132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石韦散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排石颗粒、石淋通片、复方金钱草颗粒 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劳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淋</w:t>
            </w:r>
          </w:p>
        </w:tc>
        <w:tc>
          <w:tcPr>
            <w:tcW w:w="340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小便不甚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赤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涩，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溺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痛不甚，但淋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沥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不已，时作时止，病程缠绵，遇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劳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即发，腰膝酸软，神疲乏力。舌质淡，脉细弱</w:t>
            </w:r>
          </w:p>
        </w:tc>
        <w:tc>
          <w:tcPr>
            <w:tcW w:w="12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补脾益肾 </w:t>
            </w:r>
          </w:p>
        </w:tc>
        <w:tc>
          <w:tcPr>
            <w:tcW w:w="132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无比山药丸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同仁金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匮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肾气丸、济生肾气丸（片）、五子衍宗丸 </w:t>
            </w:r>
          </w:p>
        </w:tc>
      </w:tr>
    </w:tbl>
    <w:p w:rsidR="00294EB0" w:rsidRPr="007F48DB" w:rsidRDefault="00294EB0" w:rsidP="00294EB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（14）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癃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闭的辨证论治</w:t>
      </w:r>
    </w:p>
    <w:p w:rsidR="00294EB0" w:rsidRPr="007F48DB" w:rsidRDefault="00294EB0" w:rsidP="00294EB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癃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闭是以小便量少，排尿困难，甚则小便闭塞不通为主症的一种病证。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1417"/>
        <w:gridCol w:w="1464"/>
        <w:gridCol w:w="1705"/>
      </w:tblGrid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4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46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膀胱湿热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小便点滴不通，或量极少而短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赤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灼热，小腹胀满，口苦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口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黏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，或口渴不欲饮，或大便不畅。舌质红，苔黄腻，脉数</w:t>
            </w:r>
          </w:p>
        </w:tc>
        <w:tc>
          <w:tcPr>
            <w:tcW w:w="14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清热利湿，通利小便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八正散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八正合剂、三金片、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热淋清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颗粒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、复方金钱草颗粒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湿热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阻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小便点滴而下，或尿如细线，甚则阻塞不通，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烦躁口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苦。舌质紫暗或有瘀点，苔黄腻，脉涩</w:t>
            </w:r>
          </w:p>
        </w:tc>
        <w:tc>
          <w:tcPr>
            <w:tcW w:w="14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散结，通利水道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代抵当丸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癃闭舒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胶囊（片）、前列欣胶囊、前列通片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肾阳衰惫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小便不通，或点滴不爽，排尿无力，头晕耳鸣，神气怯弱，腰酸无力。舌质淡，苔薄白，脉沉细或弱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温补肾阳，化气行水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济生肾气丸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前列舒丸、济生肾气丸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</w:tr>
    </w:tbl>
    <w:p w:rsidR="00294EB0" w:rsidRPr="007F48DB" w:rsidRDefault="00294EB0" w:rsidP="00294EB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（15）阳痿的辨证论治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1276"/>
        <w:gridCol w:w="1322"/>
        <w:gridCol w:w="1705"/>
      </w:tblGrid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40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2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32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惊恐伤肾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阳痿不振，头晕，耳鸣，健忘，心悸易惊，胆怯多疑，夜多噩梦，常有被惊吓史。舌质淡，苔薄白，脉弦细</w:t>
            </w:r>
          </w:p>
        </w:tc>
        <w:tc>
          <w:tcPr>
            <w:tcW w:w="12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益肾填精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大补元煎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六味地黄丸、补肾安神口服液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心脾两虚</w:t>
            </w:r>
          </w:p>
        </w:tc>
        <w:tc>
          <w:tcPr>
            <w:tcW w:w="340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阳痿不举，心悸，失眠多梦，神疲乏力，面色萎黄，食少纳呆，腹胀便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溏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。舌淡，苔薄白，脉细弱</w:t>
            </w:r>
          </w:p>
        </w:tc>
        <w:tc>
          <w:tcPr>
            <w:tcW w:w="12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补益心脾</w:t>
            </w:r>
          </w:p>
        </w:tc>
        <w:tc>
          <w:tcPr>
            <w:tcW w:w="132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归脾汤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归脾丸、刺五加脑灵合剂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肾阳不足</w:t>
            </w:r>
          </w:p>
        </w:tc>
        <w:tc>
          <w:tcPr>
            <w:tcW w:w="340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阳事不举，或举而不坚，精薄清冷，神疲倦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怠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，畏寒肢冷，面色（白光）白，头晕耳鸣，腰膝酸软，夜尿清长。舌淡胖，苔薄白，脉沉细。 </w:t>
            </w:r>
          </w:p>
        </w:tc>
        <w:tc>
          <w:tcPr>
            <w:tcW w:w="12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温肾壮阳</w:t>
            </w:r>
          </w:p>
        </w:tc>
        <w:tc>
          <w:tcPr>
            <w:tcW w:w="132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右归丸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蚕蛾公补片、桂附地黄丸、右归丸 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肝郁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不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舒</w:t>
            </w:r>
          </w:p>
        </w:tc>
        <w:tc>
          <w:tcPr>
            <w:tcW w:w="340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阳事不起，或起而不坚，心情抑郁，胸胁胀痛，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脘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闷不适，食少便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溏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。舌苔薄白，脉弦</w:t>
            </w:r>
          </w:p>
        </w:tc>
        <w:tc>
          <w:tcPr>
            <w:tcW w:w="12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疏肝解郁 </w:t>
            </w:r>
          </w:p>
        </w:tc>
        <w:tc>
          <w:tcPr>
            <w:tcW w:w="1322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逍遥散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逍遥丸、加味逍遥丸、解郁安神颗粒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</w:tr>
    </w:tbl>
    <w:p w:rsidR="00294EB0" w:rsidRPr="007F48DB" w:rsidRDefault="00294EB0" w:rsidP="00294EB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（16）郁证的辨证论治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1176"/>
        <w:gridCol w:w="1705"/>
        <w:gridCol w:w="1705"/>
      </w:tblGrid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1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肝气郁结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精神抑郁，情绪不宁，胸胁胀痛无定处，胸闷嗳气喜太息，腹胀纳呆，大便或秘或泄，女子月事不行。苔薄腻，脉弦</w:t>
            </w:r>
          </w:p>
        </w:tc>
        <w:tc>
          <w:tcPr>
            <w:tcW w:w="11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疏肝解郁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逍遥散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解郁安神丸、逍遥丸、加味逍遥丸、解郁丸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痰气郁结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咽中不适，如有物梗阻，咽之不下，咯之不出，胸中闷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窒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，或兼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胁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痛。苔白腻，脉弦滑</w:t>
            </w:r>
          </w:p>
        </w:tc>
        <w:tc>
          <w:tcPr>
            <w:tcW w:w="11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化痰利气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半夏厚朴汤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舒肝平胃丸、二陈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丸合胃苏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颗粒 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心脾两虚</w:t>
            </w:r>
          </w:p>
        </w:tc>
        <w:tc>
          <w:tcPr>
            <w:tcW w:w="3119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多思善虑，心悸胆怯，少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寐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健忘，面色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不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华，头晕神疲，食少纳呆。舌淡，脉细弱</w:t>
            </w:r>
          </w:p>
        </w:tc>
        <w:tc>
          <w:tcPr>
            <w:tcW w:w="1176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健脾养心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归脾汤 </w:t>
            </w:r>
          </w:p>
        </w:tc>
        <w:tc>
          <w:tcPr>
            <w:tcW w:w="1705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归脾丸，人参归脾丸 </w:t>
            </w:r>
          </w:p>
        </w:tc>
      </w:tr>
    </w:tbl>
    <w:p w:rsidR="00294EB0" w:rsidRPr="007F48DB" w:rsidRDefault="00294EB0" w:rsidP="00294EB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lastRenderedPageBreak/>
        <w:t>（17）虚劳的辨证论治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134"/>
        <w:gridCol w:w="1134"/>
        <w:gridCol w:w="1893"/>
      </w:tblGrid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54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13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13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893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气虚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神疲乏力，少气懒言，声音低微，头晕，自汗，不思饮食，活动后诸症加重。舌质淡，或有齿痕，苔薄白，脉虚无力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益气补虚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四君子汤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四君子丸、玉屏风颗粒、补中益气丸、参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芪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口服液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血虚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头晕眼花，心悸多梦，手足发麻，面色萎黄，口唇、爪甲色淡，妇女月经量少。舌质淡，脉细</w:t>
            </w:r>
          </w:p>
        </w:tc>
        <w:tc>
          <w:tcPr>
            <w:tcW w:w="113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补血养肝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四物汤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四物颗粒、当归补血口服液、八珍颗粒、十全大补膏（丸）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阴虚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形体消瘦，口燥咽干，潮热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颧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红，五心烦热，盗汗，小便短黄，大便干结。舌质红，舌面少津，苔少或无苔，脉细数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养阴生津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沙参麦冬汤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六味地黄丸、大补阴丸、知柏地黄丸、左归丸、麦味地黄丸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阳虚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怕冷，四肢不温，口淡不渴，自汗，小便清长或尿少浮肿，大便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溏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薄。舌质淡，舌体胖，苔白滑，脉沉迟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补阳温中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附子理中汤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附子理中丸、桂附理中丸、桂附地黄丸、济生肾气丸、四神丸、右归丸</w:t>
            </w:r>
          </w:p>
        </w:tc>
      </w:tr>
      <w:tr w:rsidR="00294EB0" w:rsidRPr="007F48DB" w:rsidTr="00294EB0">
        <w:tc>
          <w:tcPr>
            <w:tcW w:w="817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阴阳两虚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不耐寒热，头晕，神疲乏力，口渴，自汗盗汗，舌质淡，舌面少津，苔白，脉沉细或沉细数</w:t>
            </w:r>
          </w:p>
        </w:tc>
        <w:tc>
          <w:tcPr>
            <w:tcW w:w="113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阴阳双补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桂附地黄丸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294EB0" w:rsidRPr="007F48DB" w:rsidRDefault="00294EB0" w:rsidP="00294EB0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清宫长春胶囊、五子衍宗丸、龟鹿二仙膏</w:t>
            </w:r>
          </w:p>
        </w:tc>
      </w:tr>
    </w:tbl>
    <w:p w:rsidR="00294EB0" w:rsidRPr="007F48DB" w:rsidRDefault="00CC36FA" w:rsidP="00294EB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（18）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痹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证的辨证论治</w:t>
      </w:r>
    </w:p>
    <w:p w:rsidR="00CC36FA" w:rsidRPr="007F48DB" w:rsidRDefault="00CC36FA" w:rsidP="00CC36F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西医学的风湿性关节炎、结缔组织疾病（类风湿性关节炎、系统性红斑狼疮）、脊柱疾病（强直性脊柱炎、颈椎病、腰椎病）以及退行性骨关节病等，有上述临床表现者，均可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参考此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内容辨证论治。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1180"/>
        <w:gridCol w:w="1705"/>
      </w:tblGrid>
      <w:tr w:rsidR="00CC36FA" w:rsidRPr="007F48DB" w:rsidTr="005418D1">
        <w:tc>
          <w:tcPr>
            <w:tcW w:w="817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276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180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705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CC36FA" w:rsidRPr="007F48DB" w:rsidTr="005418D1">
        <w:tc>
          <w:tcPr>
            <w:tcW w:w="817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痹</w:t>
            </w:r>
            <w:proofErr w:type="gramEnd"/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肢体关节酸痛，游走不定，关节屈伸不利，或有恶风、发热等表证。苔薄白，脉浮</w:t>
            </w:r>
          </w:p>
        </w:tc>
        <w:tc>
          <w:tcPr>
            <w:tcW w:w="1276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祛风通络，散寒除湿</w:t>
            </w:r>
          </w:p>
        </w:tc>
        <w:tc>
          <w:tcPr>
            <w:tcW w:w="1180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防风汤</w:t>
            </w:r>
          </w:p>
        </w:tc>
        <w:tc>
          <w:tcPr>
            <w:tcW w:w="1705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九味羌活丸</w:t>
            </w:r>
          </w:p>
        </w:tc>
      </w:tr>
      <w:tr w:rsidR="00CC36FA" w:rsidRPr="007F48DB" w:rsidTr="005418D1">
        <w:tc>
          <w:tcPr>
            <w:tcW w:w="817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痛痹</w:t>
            </w:r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肢体关节紧痛，痛有定处，遇寒痛增，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得温痛减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，痛处不红不热而常有冷感，关节屈伸不利。苔薄白，脉弦紧或沉迟而弦</w:t>
            </w:r>
          </w:p>
        </w:tc>
        <w:tc>
          <w:tcPr>
            <w:tcW w:w="1276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温经散寒，祛风除湿</w:t>
            </w:r>
          </w:p>
        </w:tc>
        <w:tc>
          <w:tcPr>
            <w:tcW w:w="1180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乌头汤</w:t>
            </w:r>
          </w:p>
        </w:tc>
        <w:tc>
          <w:tcPr>
            <w:tcW w:w="1705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风湿定片、小活络丸、小活络丸、寒湿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痹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冲剂、风湿骨痛胶囊</w:t>
            </w:r>
          </w:p>
        </w:tc>
      </w:tr>
      <w:tr w:rsidR="00CC36FA" w:rsidRPr="007F48DB" w:rsidTr="005418D1">
        <w:tc>
          <w:tcPr>
            <w:tcW w:w="817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着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痹</w:t>
            </w:r>
            <w:proofErr w:type="gramEnd"/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肢体关节酸痛、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重着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，患处肿胀，痛有定处，手足沉重，活动不利，肌肤麻木不仁。苔白腻，脉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濡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滑</w:t>
            </w:r>
          </w:p>
        </w:tc>
        <w:tc>
          <w:tcPr>
            <w:tcW w:w="1276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除湿通络，祛风散寒</w:t>
            </w:r>
          </w:p>
        </w:tc>
        <w:tc>
          <w:tcPr>
            <w:tcW w:w="1180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薏苡仁汤</w:t>
            </w:r>
          </w:p>
        </w:tc>
        <w:tc>
          <w:tcPr>
            <w:tcW w:w="1705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寒湿者可选用风湿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痹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痛胶囊、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痹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痛宁胶囊；湿热者可选用四妙丸、湿热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痹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痛颗粒</w:t>
            </w:r>
          </w:p>
        </w:tc>
      </w:tr>
      <w:tr w:rsidR="00CC36FA" w:rsidRPr="007F48DB" w:rsidTr="005418D1">
        <w:tc>
          <w:tcPr>
            <w:tcW w:w="817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尪痹</w:t>
            </w:r>
            <w:proofErr w:type="gramEnd"/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痹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证日久不愈，肢体、关节疼痛，屈伸不利，关节肿大僵硬、变形，甚则肌肉萎缩，筋脉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拘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急，肘膝不伸，或以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尻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代踵，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以背代头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，伴腰膝酸软、骨蒸潮热、自汗、盗汗，舌红或淡，脉细数</w:t>
            </w:r>
          </w:p>
        </w:tc>
        <w:tc>
          <w:tcPr>
            <w:tcW w:w="1276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化痰祛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，滋养肝肾</w:t>
            </w:r>
          </w:p>
        </w:tc>
        <w:tc>
          <w:tcPr>
            <w:tcW w:w="1180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桃红饮合独活寄生汤</w:t>
            </w:r>
          </w:p>
        </w:tc>
        <w:tc>
          <w:tcPr>
            <w:tcW w:w="1705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独活寄生丸（合剂）、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尪痹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颗粒、益肾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蠲痹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丸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Top22：</w:t>
      </w:r>
      <w:r w:rsidR="001A742C" w:rsidRPr="007F48DB">
        <w:rPr>
          <w:rFonts w:asciiTheme="minorEastAsia" w:hAnsiTheme="minorEastAsia" w:hint="eastAsia"/>
          <w:b/>
          <w:sz w:val="24"/>
          <w:szCs w:val="24"/>
        </w:rPr>
        <w:t>中医外科病证的辨证论治-乳癖、痤疮、痔疮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CC36FA" w:rsidRPr="007F48DB" w:rsidRDefault="00CC36FA" w:rsidP="00CC36F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本知识点在2014年考试中以多项选择题出现，在2015、2016年考试中均以最佳选择题出现，所占分值约为1分。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CC36FA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（1）乳癖的辨证论治</w:t>
      </w:r>
    </w:p>
    <w:p w:rsidR="00CC36FA" w:rsidRPr="007F48DB" w:rsidRDefault="00CC36FA" w:rsidP="00CC36F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西医学的乳腺小叶增生、乳房囊性增生、乳房纤维瘤等疾病有上述临床表现者均可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参考此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内容辨证论治。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276"/>
        <w:gridCol w:w="1180"/>
        <w:gridCol w:w="1705"/>
      </w:tblGrid>
      <w:tr w:rsidR="00CC36FA" w:rsidRPr="007F48DB" w:rsidTr="005418D1">
        <w:tc>
          <w:tcPr>
            <w:tcW w:w="817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276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180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705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CC36FA" w:rsidRPr="007F48DB" w:rsidTr="005418D1">
        <w:tc>
          <w:tcPr>
            <w:tcW w:w="817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肝郁痰凝 </w:t>
            </w:r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多见于青壮年妇女，单侧或双侧乳房出现肿块，或月经前增大，乳房胀痛或溢乳，乳房肿块随喜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怒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消长，伴有胸闷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胁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胀，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善郁易怒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，失眠多梦，心烦口苦。舌苔薄黄，脉弦滑</w:t>
            </w:r>
          </w:p>
        </w:tc>
        <w:tc>
          <w:tcPr>
            <w:tcW w:w="1276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疏肝理气，化痰消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坚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逍遥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蒌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贝散加减 </w:t>
            </w:r>
          </w:p>
        </w:tc>
        <w:tc>
          <w:tcPr>
            <w:tcW w:w="1705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乳核散结片、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乳疾灵颗粒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乳癖消片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（胶囊、颗粒）合加味逍遥丸</w:t>
            </w:r>
          </w:p>
        </w:tc>
      </w:tr>
      <w:tr w:rsidR="00CC36FA" w:rsidRPr="007F48DB" w:rsidTr="005418D1">
        <w:tc>
          <w:tcPr>
            <w:tcW w:w="817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冲任失调</w:t>
            </w:r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乳房肿块，结节感明显，乳房胀痛，经前加重，经后减轻，面色少华，腰膝酸软，精神倦怠，心烦易怒，月经紊乱。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舌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淡红，苔薄白，脉沉细 </w:t>
            </w:r>
          </w:p>
        </w:tc>
        <w:tc>
          <w:tcPr>
            <w:tcW w:w="1276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调摄冲任 </w:t>
            </w:r>
          </w:p>
        </w:tc>
        <w:tc>
          <w:tcPr>
            <w:tcW w:w="1180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二仙汤合四物汤 </w:t>
            </w:r>
          </w:p>
        </w:tc>
        <w:tc>
          <w:tcPr>
            <w:tcW w:w="1705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乳增宁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胶囊、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乳癖消片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（胶囊、颗粒）合加味逍遥丸、更年安</w:t>
            </w:r>
          </w:p>
        </w:tc>
      </w:tr>
    </w:tbl>
    <w:p w:rsidR="00CC36FA" w:rsidRPr="007F48DB" w:rsidRDefault="00CC36FA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（2）痤疮的辨证论治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134"/>
        <w:gridCol w:w="1322"/>
        <w:gridCol w:w="1705"/>
      </w:tblGrid>
      <w:tr w:rsidR="00CC36FA" w:rsidRPr="007F48DB" w:rsidTr="005418D1">
        <w:tc>
          <w:tcPr>
            <w:tcW w:w="817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134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322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705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CC36FA" w:rsidRPr="007F48DB" w:rsidTr="005418D1">
        <w:tc>
          <w:tcPr>
            <w:tcW w:w="817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肺经风热</w:t>
            </w:r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面部粟疹累累，色红，疼痛，或有脓疱，伴口干渴、大便秘结，小便短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赤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。舌质红，苔薄黄，脉弦滑</w:t>
            </w:r>
          </w:p>
        </w:tc>
        <w:tc>
          <w:tcPr>
            <w:tcW w:w="113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疏风清肺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枇杷清肺饮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黄连上清丸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</w:tr>
      <w:tr w:rsidR="00CC36FA" w:rsidRPr="007F48DB" w:rsidTr="005418D1">
        <w:tc>
          <w:tcPr>
            <w:tcW w:w="817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胃肠湿热</w:t>
            </w:r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颜面、胸背皮肤油腻，皮疹红肿疼痛，伴口臭、便秘、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溲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黄。舌质红，苔黄腻，脉滑数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清热除湿解毒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茵陈蒿汤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防风通圣丸、清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痤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丸</w:t>
            </w:r>
          </w:p>
        </w:tc>
      </w:tr>
      <w:tr w:rsidR="00CC36FA" w:rsidRPr="007F48DB" w:rsidTr="005418D1">
        <w:tc>
          <w:tcPr>
            <w:tcW w:w="817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痰湿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滞</w:t>
            </w:r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皮疹颜色暗红，以结节、脓肿、囊肿、瘢痕为主，或见窦道，经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久难愈；伴纳呆腹胀。舌质暗红或有瘀斑，苔黄腻，脉弦滑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除湿化痰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活血散结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二陈汤合桃红四物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汤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当归苦参丸、连翘败毒丸</w:t>
            </w:r>
          </w:p>
        </w:tc>
      </w:tr>
    </w:tbl>
    <w:p w:rsidR="00CC36FA" w:rsidRPr="007F48DB" w:rsidRDefault="00CC36FA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lastRenderedPageBreak/>
        <w:t>（3）痔疮的辨证论治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275"/>
        <w:gridCol w:w="3544"/>
        <w:gridCol w:w="1134"/>
        <w:gridCol w:w="851"/>
        <w:gridCol w:w="1184"/>
      </w:tblGrid>
      <w:tr w:rsidR="00CC36FA" w:rsidRPr="007F48DB" w:rsidTr="0046533B">
        <w:tc>
          <w:tcPr>
            <w:tcW w:w="534" w:type="dxa"/>
            <w:vMerge w:val="restart"/>
            <w:vAlign w:val="center"/>
          </w:tcPr>
          <w:p w:rsidR="00CC36FA" w:rsidRPr="007F48DB" w:rsidRDefault="00CC36F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内痔</w:t>
            </w:r>
          </w:p>
        </w:tc>
        <w:tc>
          <w:tcPr>
            <w:tcW w:w="1275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辩证</w:t>
            </w:r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134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851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184" w:type="dxa"/>
            <w:vAlign w:val="center"/>
          </w:tcPr>
          <w:p w:rsidR="00CC36FA" w:rsidRPr="007F48DB" w:rsidRDefault="00CC36FA" w:rsidP="005418D1">
            <w:pPr>
              <w:pStyle w:val="a7"/>
              <w:spacing w:before="86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CC36FA" w:rsidRPr="007F48DB" w:rsidTr="0046533B">
        <w:tc>
          <w:tcPr>
            <w:tcW w:w="534" w:type="dxa"/>
            <w:vMerge/>
            <w:vAlign w:val="center"/>
          </w:tcPr>
          <w:p w:rsidR="00CC36FA" w:rsidRPr="007F48DB" w:rsidRDefault="00CC36F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肠风下血</w:t>
            </w:r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大便带血，滴血或喷射状出血，血色鲜红，或有肛门瘙痒。舌红，苔薄白或薄黄，脉浮数 </w:t>
            </w:r>
          </w:p>
        </w:tc>
        <w:tc>
          <w:tcPr>
            <w:tcW w:w="113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清热凉血祛风 </w:t>
            </w:r>
          </w:p>
        </w:tc>
        <w:tc>
          <w:tcPr>
            <w:tcW w:w="851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凉血地黄汤 </w:t>
            </w:r>
          </w:p>
        </w:tc>
        <w:tc>
          <w:tcPr>
            <w:tcW w:w="118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槐角丸 </w:t>
            </w:r>
          </w:p>
        </w:tc>
      </w:tr>
      <w:tr w:rsidR="00CC36FA" w:rsidRPr="007F48DB" w:rsidTr="0046533B">
        <w:tc>
          <w:tcPr>
            <w:tcW w:w="534" w:type="dxa"/>
            <w:vMerge/>
            <w:vAlign w:val="center"/>
          </w:tcPr>
          <w:p w:rsidR="00CC36FA" w:rsidRPr="007F48DB" w:rsidRDefault="00CC36F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湿热下注</w:t>
            </w:r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便血色鲜红，量较多，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肛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内肿物外脱，可自行回缩，肛门灼热。舌红，苔黄腻，脉弦数</w:t>
            </w:r>
          </w:p>
        </w:tc>
        <w:tc>
          <w:tcPr>
            <w:tcW w:w="113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清热利湿止血 </w:t>
            </w:r>
          </w:p>
        </w:tc>
        <w:tc>
          <w:tcPr>
            <w:tcW w:w="851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脏连丸 </w:t>
            </w:r>
          </w:p>
        </w:tc>
        <w:tc>
          <w:tcPr>
            <w:tcW w:w="118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地榆槐角丸。外用化痔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栓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</w:p>
        </w:tc>
      </w:tr>
      <w:tr w:rsidR="00CC36FA" w:rsidRPr="007F48DB" w:rsidTr="0046533B">
        <w:tc>
          <w:tcPr>
            <w:tcW w:w="534" w:type="dxa"/>
            <w:vMerge/>
            <w:vAlign w:val="center"/>
          </w:tcPr>
          <w:p w:rsidR="00CC36FA" w:rsidRPr="007F48DB" w:rsidRDefault="00CC36F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气滞血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</w:t>
            </w:r>
            <w:proofErr w:type="gramEnd"/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肛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内肿物脱出，甚至嵌顿，肛管紧缩，坠胀疼痛，甚至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肛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缘有血栓，水肿，触痛明显。舌质暗红，苔白或黄，脉弦细涩 </w:t>
            </w:r>
          </w:p>
        </w:tc>
        <w:tc>
          <w:tcPr>
            <w:tcW w:w="113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理气祛风活血</w:t>
            </w:r>
          </w:p>
        </w:tc>
        <w:tc>
          <w:tcPr>
            <w:tcW w:w="851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止痛如神汤 </w:t>
            </w:r>
          </w:p>
        </w:tc>
        <w:tc>
          <w:tcPr>
            <w:tcW w:w="118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马应龙麝香痔疮膏（外用） </w:t>
            </w:r>
          </w:p>
        </w:tc>
      </w:tr>
      <w:tr w:rsidR="00CC36FA" w:rsidRPr="007F48DB" w:rsidTr="0046533B">
        <w:tc>
          <w:tcPr>
            <w:tcW w:w="534" w:type="dxa"/>
            <w:vMerge/>
            <w:vAlign w:val="center"/>
          </w:tcPr>
          <w:p w:rsidR="00CC36FA" w:rsidRPr="007F48DB" w:rsidRDefault="00CC36F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脾虚气陷</w:t>
            </w:r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肛门松弛，痔核脱出须手法复位，便血色鲜或淡，面白少华，少气懒言，纳少便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溏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。舌淡，边有齿痕，苔薄白，脉弱</w:t>
            </w:r>
          </w:p>
        </w:tc>
        <w:tc>
          <w:tcPr>
            <w:tcW w:w="113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补气升阳举陷 </w:t>
            </w:r>
          </w:p>
        </w:tc>
        <w:tc>
          <w:tcPr>
            <w:tcW w:w="851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补中益气汤 </w:t>
            </w:r>
          </w:p>
        </w:tc>
        <w:tc>
          <w:tcPr>
            <w:tcW w:w="118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补中益气丸（合剂、颗粒）、补气升提片</w:t>
            </w:r>
          </w:p>
        </w:tc>
      </w:tr>
      <w:tr w:rsidR="00CC36FA" w:rsidRPr="007F48DB" w:rsidTr="0046533B">
        <w:trPr>
          <w:trHeight w:val="425"/>
        </w:trPr>
        <w:tc>
          <w:tcPr>
            <w:tcW w:w="534" w:type="dxa"/>
            <w:vMerge w:val="restart"/>
            <w:vAlign w:val="center"/>
          </w:tcPr>
          <w:p w:rsidR="00CC36FA" w:rsidRPr="007F48DB" w:rsidRDefault="00CC36F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外痔</w:t>
            </w:r>
          </w:p>
        </w:tc>
        <w:tc>
          <w:tcPr>
            <w:tcW w:w="1275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气滞血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</w:t>
            </w:r>
            <w:proofErr w:type="gramEnd"/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肛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缘肿物突起，排便时可增大，有异物感，可有胀痛或坠痛，局部可触及硬性结节。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舌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暗红，苔淡黄，脉弦涩 </w:t>
            </w:r>
          </w:p>
        </w:tc>
        <w:tc>
          <w:tcPr>
            <w:tcW w:w="113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活血化瘀，行气通便 </w:t>
            </w:r>
          </w:p>
        </w:tc>
        <w:tc>
          <w:tcPr>
            <w:tcW w:w="851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桃仁承气汤 </w:t>
            </w:r>
          </w:p>
        </w:tc>
        <w:tc>
          <w:tcPr>
            <w:tcW w:w="118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消痔软膏（外用） </w:t>
            </w:r>
          </w:p>
        </w:tc>
      </w:tr>
      <w:tr w:rsidR="00CC36FA" w:rsidRPr="007F48DB" w:rsidTr="0046533B">
        <w:tc>
          <w:tcPr>
            <w:tcW w:w="534" w:type="dxa"/>
            <w:vMerge/>
          </w:tcPr>
          <w:p w:rsidR="00CC36FA" w:rsidRPr="007F48DB" w:rsidRDefault="00CC36FA" w:rsidP="005418D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湿热下注 </w:t>
            </w:r>
          </w:p>
        </w:tc>
        <w:tc>
          <w:tcPr>
            <w:tcW w:w="354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肛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缘肿物隆起，灼热疼痛，咳嗽、行走、坐位均可使疼痛加剧，便干或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溏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溲赤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。舌红，苔薄黄或黄腻，脉滑数或浮数 </w:t>
            </w:r>
          </w:p>
        </w:tc>
        <w:tc>
          <w:tcPr>
            <w:tcW w:w="113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清热利湿，消肿止痛 </w:t>
            </w:r>
          </w:p>
        </w:tc>
        <w:tc>
          <w:tcPr>
            <w:tcW w:w="851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止痛如神汤 </w:t>
            </w:r>
          </w:p>
        </w:tc>
        <w:tc>
          <w:tcPr>
            <w:tcW w:w="1184" w:type="dxa"/>
            <w:vAlign w:val="center"/>
          </w:tcPr>
          <w:p w:rsidR="00CC36FA" w:rsidRPr="007F48DB" w:rsidRDefault="00CC36FA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马应龙麝香痔疮膏（外用） 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Top23：</w:t>
      </w:r>
      <w:r w:rsidR="001A742C" w:rsidRPr="007F48DB">
        <w:rPr>
          <w:rFonts w:asciiTheme="minorEastAsia" w:hAnsiTheme="minorEastAsia" w:hint="eastAsia"/>
          <w:b/>
          <w:sz w:val="24"/>
          <w:szCs w:val="24"/>
        </w:rPr>
        <w:t>中医妇科病证的辨证论治-痛经、崩漏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46533B" w:rsidRPr="007F48DB" w:rsidRDefault="0046533B" w:rsidP="0046533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本知识点在2015年考试中以配伍选择题出现，在2016年考试中以配伍选择题、综合分析选择题出现，所占分值约为5分。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46533B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（1）痛经的辨证论治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1276"/>
        <w:gridCol w:w="1322"/>
        <w:gridCol w:w="1705"/>
      </w:tblGrid>
      <w:tr w:rsidR="0046533B" w:rsidRPr="007F48DB" w:rsidTr="005418D1">
        <w:tc>
          <w:tcPr>
            <w:tcW w:w="675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544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276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322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705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46533B" w:rsidRPr="007F48DB" w:rsidTr="005418D1">
        <w:tc>
          <w:tcPr>
            <w:tcW w:w="675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气滞血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经前或经期，小腹胀痛拒按，经血量少，经行不畅，经色紫暗有块，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块下痛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减，胸胁、乳房作胀。舌紫暗或有瘀点，脉弦涩</w:t>
            </w:r>
          </w:p>
        </w:tc>
        <w:tc>
          <w:tcPr>
            <w:tcW w:w="1276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理气活血，化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止痛 </w:t>
            </w:r>
          </w:p>
        </w:tc>
        <w:tc>
          <w:tcPr>
            <w:tcW w:w="1322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膈下逐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汤 </w:t>
            </w:r>
          </w:p>
        </w:tc>
        <w:tc>
          <w:tcPr>
            <w:tcW w:w="1705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调经丸、调经活血片、元胡止痛片、益母丸</w:t>
            </w:r>
          </w:p>
        </w:tc>
      </w:tr>
      <w:tr w:rsidR="0046533B" w:rsidRPr="007F48DB" w:rsidTr="005418D1">
        <w:tc>
          <w:tcPr>
            <w:tcW w:w="675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阳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虚内寒</w:t>
            </w:r>
          </w:p>
        </w:tc>
        <w:tc>
          <w:tcPr>
            <w:tcW w:w="3544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经期或经后小腹冷痛，得热痛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减，经量少，经色暗淡，畏寒肢冷，腰腿酸软，小便清长。舌苔白润，脉沉</w:t>
            </w:r>
          </w:p>
        </w:tc>
        <w:tc>
          <w:tcPr>
            <w:tcW w:w="1276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助阳暖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 xml:space="preserve">宫，温经止痛 </w:t>
            </w:r>
          </w:p>
        </w:tc>
        <w:tc>
          <w:tcPr>
            <w:tcW w:w="1322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 xml:space="preserve">温经汤 </w:t>
            </w:r>
          </w:p>
        </w:tc>
        <w:tc>
          <w:tcPr>
            <w:tcW w:w="1705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艾附暖宫丸、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 xml:space="preserve">痛经宝颗粒、痛经丸等 </w:t>
            </w:r>
          </w:p>
        </w:tc>
      </w:tr>
    </w:tbl>
    <w:p w:rsidR="0046533B" w:rsidRPr="007F48DB" w:rsidRDefault="0046533B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lastRenderedPageBreak/>
        <w:t>（2）崩漏的辨证论治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1276"/>
        <w:gridCol w:w="1134"/>
        <w:gridCol w:w="1893"/>
      </w:tblGrid>
      <w:tr w:rsidR="0046533B" w:rsidRPr="007F48DB" w:rsidTr="0046533B">
        <w:tc>
          <w:tcPr>
            <w:tcW w:w="817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402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276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134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1893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46533B" w:rsidRPr="007F48DB" w:rsidTr="0046533B">
        <w:tc>
          <w:tcPr>
            <w:tcW w:w="817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气血两虚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经血非时而下，量多如崩，或淋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沥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不断，色淡质稀，神疲体倦，气少懒言，面色无华，唇舌色淡，苔薄白，脉细弱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补血益气止血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圣愈汤合血安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胶囊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定坤丹（主治气血两虚、气滞血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证）、同仁乌鸡白凤口服液、乌鸡白凤丸等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</w:tr>
      <w:tr w:rsidR="0046533B" w:rsidRPr="007F48DB" w:rsidTr="0046533B">
        <w:tc>
          <w:tcPr>
            <w:tcW w:w="817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脾不统血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经血非时而下，量多如崩，或淋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沥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不断，色淡质稀，神疲体倦，气短懒言，不思饮食，四肢不温，或面浮肢肿，面黄，舌淡胖，苔薄白，脉缓弱</w:t>
            </w:r>
          </w:p>
        </w:tc>
        <w:tc>
          <w:tcPr>
            <w:tcW w:w="1276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健脾益气，固冲止血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固冲汤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人参归脾丸、归脾丸、女金丸（主治气血两虚、气滞血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证）</w:t>
            </w:r>
          </w:p>
        </w:tc>
      </w:tr>
      <w:tr w:rsidR="0046533B" w:rsidRPr="007F48DB" w:rsidTr="0046533B">
        <w:tc>
          <w:tcPr>
            <w:tcW w:w="817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肝肾不足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经血非时而下，出血量多，淋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沥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不尽，色淡质稀，两目干涩，腰酸膝软，面色晦暗，舌淡暗，苔薄白，脉沉弱</w:t>
            </w:r>
          </w:p>
        </w:tc>
        <w:tc>
          <w:tcPr>
            <w:tcW w:w="1276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补益肝肾，固冲止血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调肝汤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鹿角胶颗粒、安坤赞育丸（主治气血两虚、肝肾不足证）、妇科止血灵（主治肾阴不足证）</w:t>
            </w:r>
          </w:p>
        </w:tc>
      </w:tr>
      <w:tr w:rsidR="0046533B" w:rsidRPr="007F48DB" w:rsidTr="0046533B">
        <w:tc>
          <w:tcPr>
            <w:tcW w:w="817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瘀血阻络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经血非时而下，量多或少，淋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沥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不净，血色紫暗有块，小腹疼痛拒按，舌紫暗或有瘀点，脉涩或弦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涩有力</w:t>
            </w:r>
            <w:proofErr w:type="gramEnd"/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活血祛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，温经止血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逐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瘀止崩汤</w:t>
            </w:r>
            <w:proofErr w:type="gramEnd"/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46533B" w:rsidRPr="007F48DB" w:rsidRDefault="0046533B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坤灵丸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（主治气血不足、肾亏宫冷、瘀血内阻证）、少腹逐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瘀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丸（颗粒）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Top24：</w:t>
      </w:r>
      <w:r w:rsidR="001A742C" w:rsidRPr="007F48DB">
        <w:rPr>
          <w:rFonts w:asciiTheme="minorEastAsia" w:hAnsiTheme="minorEastAsia" w:hint="eastAsia"/>
          <w:b/>
          <w:sz w:val="24"/>
          <w:szCs w:val="24"/>
        </w:rPr>
        <w:t>中医儿科病证的辨证论治-积滞、厌食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46533B" w:rsidRPr="007F48DB" w:rsidRDefault="0046533B" w:rsidP="0046533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本知识点在2015、2016年考试中均以最佳选择题出现，所占分值约为1分。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167621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（1）积滞的辨证论治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1276"/>
        <w:gridCol w:w="1464"/>
        <w:gridCol w:w="1705"/>
      </w:tblGrid>
      <w:tr w:rsidR="00167621" w:rsidRPr="007F48DB" w:rsidTr="005418D1">
        <w:tc>
          <w:tcPr>
            <w:tcW w:w="817" w:type="dxa"/>
          </w:tcPr>
          <w:p w:rsidR="00167621" w:rsidRPr="007F48DB" w:rsidRDefault="00167621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260" w:type="dxa"/>
          </w:tcPr>
          <w:p w:rsidR="00167621" w:rsidRPr="007F48DB" w:rsidRDefault="00167621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/>
                <w:sz w:val="24"/>
                <w:szCs w:val="24"/>
              </w:rPr>
              <w:t>症状</w:t>
            </w:r>
          </w:p>
        </w:tc>
        <w:tc>
          <w:tcPr>
            <w:tcW w:w="1276" w:type="dxa"/>
          </w:tcPr>
          <w:p w:rsidR="00167621" w:rsidRPr="007F48DB" w:rsidRDefault="00167621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/>
                <w:sz w:val="24"/>
                <w:szCs w:val="24"/>
              </w:rPr>
              <w:t>治法</w:t>
            </w:r>
          </w:p>
        </w:tc>
        <w:tc>
          <w:tcPr>
            <w:tcW w:w="1464" w:type="dxa"/>
          </w:tcPr>
          <w:p w:rsidR="00167621" w:rsidRPr="007F48DB" w:rsidRDefault="00167621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/>
                <w:sz w:val="24"/>
                <w:szCs w:val="24"/>
              </w:rPr>
              <w:t>方剂</w:t>
            </w:r>
          </w:p>
        </w:tc>
        <w:tc>
          <w:tcPr>
            <w:tcW w:w="1705" w:type="dxa"/>
          </w:tcPr>
          <w:p w:rsidR="00167621" w:rsidRPr="007F48DB" w:rsidRDefault="00167621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/>
                <w:sz w:val="24"/>
                <w:szCs w:val="24"/>
              </w:rPr>
              <w:t>中成药</w:t>
            </w:r>
          </w:p>
        </w:tc>
      </w:tr>
      <w:tr w:rsidR="00167621" w:rsidRPr="007F48DB" w:rsidTr="005418D1">
        <w:tc>
          <w:tcPr>
            <w:tcW w:w="817" w:type="dxa"/>
            <w:vAlign w:val="center"/>
          </w:tcPr>
          <w:p w:rsidR="00167621" w:rsidRPr="007F48DB" w:rsidRDefault="00167621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乳食内积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67621" w:rsidRPr="007F48DB" w:rsidRDefault="00167621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不思乳食，嗳腐酸馊或呕吐食物、乳片，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脘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腹胀满，疼痛拒按，大便酸臭或便秘，肚腹热甚，心烦，夜眠不安，低热，手足心热。苔白厚腻，或黄腻，脉弦滑，或指纹紫滞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67621" w:rsidRPr="007F48DB" w:rsidRDefault="00167621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消乳化食，和中导滞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167621" w:rsidRPr="007F48DB" w:rsidRDefault="00167621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乳积用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消乳丸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，食积用保和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丸</w:t>
            </w:r>
            <w:proofErr w:type="gramEnd"/>
          </w:p>
        </w:tc>
        <w:tc>
          <w:tcPr>
            <w:tcW w:w="1705" w:type="dxa"/>
            <w:vAlign w:val="center"/>
          </w:tcPr>
          <w:p w:rsidR="00167621" w:rsidRPr="007F48DB" w:rsidRDefault="00167621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小儿消食片、开胃山楂丸、枳实导滞丸（主治饮食积滞、湿热内蕴证）、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四磨汤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口服液、大山楂</w:t>
            </w: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丸、保和颗粒（丸）</w:t>
            </w:r>
          </w:p>
        </w:tc>
      </w:tr>
      <w:tr w:rsidR="00167621" w:rsidRPr="007F48DB" w:rsidTr="005418D1">
        <w:tc>
          <w:tcPr>
            <w:tcW w:w="817" w:type="dxa"/>
            <w:vAlign w:val="center"/>
          </w:tcPr>
          <w:p w:rsidR="00167621" w:rsidRPr="007F48DB" w:rsidRDefault="00167621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脾虚夹积</w:t>
            </w:r>
            <w:proofErr w:type="gramEnd"/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67621" w:rsidRPr="007F48DB" w:rsidRDefault="00167621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面色萎黄，形体消瘦，神疲肢倦，不思乳食，腹满喜按，大便稀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腥臭，夹乳片或不消化食物残渣。舌质淡，苔白腻，脉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濡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细而滑，或指纹淡滞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67621" w:rsidRPr="007F48DB" w:rsidRDefault="00167621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健脾助运，消食化滞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167621" w:rsidRPr="007F48DB" w:rsidRDefault="00167621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健脾丸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167621" w:rsidRPr="007F48DB" w:rsidRDefault="00167621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健胃消食片、健脾丸、开胃健脾丸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</w:tbl>
    <w:p w:rsidR="00167621" w:rsidRPr="007F48DB" w:rsidRDefault="00167621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（2）厌食的辨证论治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1276"/>
        <w:gridCol w:w="1464"/>
        <w:gridCol w:w="1705"/>
      </w:tblGrid>
      <w:tr w:rsidR="00167621" w:rsidRPr="007F48DB" w:rsidTr="005418D1">
        <w:tc>
          <w:tcPr>
            <w:tcW w:w="817" w:type="dxa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3260" w:type="dxa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>症状</w:t>
            </w:r>
          </w:p>
        </w:tc>
        <w:tc>
          <w:tcPr>
            <w:tcW w:w="1276" w:type="dxa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>治法</w:t>
            </w:r>
          </w:p>
        </w:tc>
        <w:tc>
          <w:tcPr>
            <w:tcW w:w="1464" w:type="dxa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>方剂</w:t>
            </w:r>
          </w:p>
        </w:tc>
        <w:tc>
          <w:tcPr>
            <w:tcW w:w="1705" w:type="dxa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>中成药</w:t>
            </w:r>
          </w:p>
        </w:tc>
      </w:tr>
      <w:tr w:rsidR="00167621" w:rsidRPr="007F48DB" w:rsidTr="005418D1">
        <w:tc>
          <w:tcPr>
            <w:tcW w:w="817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脾运失健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纳呆，食无味，或拒食，形体尚可，常伴嗳气泛恶，胸闷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脘痞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，大便不调，面色少华，精神正常。舌苔薄白或薄腻，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脉尚有力</w:t>
            </w:r>
            <w:proofErr w:type="gramEnd"/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调和脾胃，运脾开胃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不换金正气散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枳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术丸（颗粒）、健儿消食口服液、健脾消食丸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</w:tr>
      <w:tr w:rsidR="00167621" w:rsidRPr="007F48DB" w:rsidTr="005418D1">
        <w:tc>
          <w:tcPr>
            <w:tcW w:w="817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脾胃气虚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不思进食，食而不化，面色萎黄，神倦多汗，大便偏稀夹有不消化食物，面色少华，形体偏瘦，肢倦乏力。苔薄白，脉无力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健脾益气，佐以助运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异功散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苓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白术散（丸）、健胃消食片、启脾丸、小儿厌食口服液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</w:tr>
      <w:tr w:rsidR="00167621" w:rsidRPr="007F48DB" w:rsidTr="005418D1">
        <w:tc>
          <w:tcPr>
            <w:tcW w:w="817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胃阴不足证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口干多饮，纳呆食少，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皮失润泽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，大便偏干，小便短黄，甚或烦躁少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寐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，手足心热。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舌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偏红少津，苔少或花剥，脉细数。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养胃育阴，佐以助运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养胃增液汤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儿宝颗粒（主治脾胃虚弱、胃阴不足证）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Top25：</w:t>
      </w:r>
      <w:r w:rsidR="00E55BD0" w:rsidRPr="007F48DB">
        <w:rPr>
          <w:rFonts w:asciiTheme="minorEastAsia" w:hAnsiTheme="minorEastAsia" w:hint="eastAsia"/>
          <w:b/>
          <w:sz w:val="24"/>
          <w:szCs w:val="24"/>
        </w:rPr>
        <w:t>中医耳鼻咽喉科病证的辨证论治-鼻渊、口疮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167621" w:rsidRPr="007F48DB" w:rsidRDefault="00167621" w:rsidP="001676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本知识点在2015、2016年考试中均以最佳选择题出现，所占分值约为1分。</w:t>
      </w:r>
    </w:p>
    <w:p w:rsidR="001B7D9C" w:rsidRPr="007F48DB" w:rsidRDefault="001B7D9C" w:rsidP="001676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167621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（1）鼻渊的辨证论治</w:t>
      </w:r>
    </w:p>
    <w:p w:rsidR="00167621" w:rsidRPr="007F48DB" w:rsidRDefault="00167621" w:rsidP="001676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鼻渊，是指鼻流浊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涕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，量多不止为主要特点的鼻病。西医学的鼻窦炎、感冒、鼻中隔弯曲、中鼻甲肥大、鼻息肉、肿瘤、扁桃体肥大、腺样体肥大等疾病。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850"/>
        <w:gridCol w:w="1134"/>
        <w:gridCol w:w="2744"/>
      </w:tblGrid>
      <w:tr w:rsidR="00167621" w:rsidRPr="007F48DB" w:rsidTr="00167621">
        <w:tc>
          <w:tcPr>
            <w:tcW w:w="817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2977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850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134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2744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167621" w:rsidRPr="007F48DB" w:rsidTr="00167621">
        <w:tc>
          <w:tcPr>
            <w:tcW w:w="817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风热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蕴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肺 </w:t>
            </w:r>
          </w:p>
        </w:tc>
        <w:tc>
          <w:tcPr>
            <w:tcW w:w="2977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鼻塞，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涕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黄稠而量多，嗅觉差，鼻黏膜红肿，可伴头痛，发热，汗出，胸闷，咳嗽，痰多。舌红苔黄，脉浮数 </w:t>
            </w:r>
          </w:p>
        </w:tc>
        <w:tc>
          <w:tcPr>
            <w:tcW w:w="850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祛风清热宣窍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泻白散合辛夷清肺饮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2744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辛芳鼻炎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胶囊、鼻炎通喷雾剂、辛夷鼻炎片（主治风热上攻、热毒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壅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肺证）、鼻炎片、鼻窦炎口服液（主治风热犯肺、湿热内蕴证）</w:t>
            </w:r>
          </w:p>
        </w:tc>
      </w:tr>
      <w:tr w:rsidR="00167621" w:rsidRPr="007F48DB" w:rsidTr="00167621">
        <w:tc>
          <w:tcPr>
            <w:tcW w:w="817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胆经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 xml:space="preserve">郁热 </w:t>
            </w:r>
          </w:p>
        </w:tc>
        <w:tc>
          <w:tcPr>
            <w:tcW w:w="2977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脓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涕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量多，色黄或黄绿，或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有臭味，鼻塞重，嗅觉差，鼻黏膜红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赤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。伴头痛较剧，口苦，咽干，目眩，耳鸣，耳聋，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寐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少梦多，烦躁易怒，小便黄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赤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。舌质红，舌苔黄或腻，脉弦数。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清胆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泄热通窍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龙胆泻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 xml:space="preserve">肝汤 </w:t>
            </w:r>
          </w:p>
        </w:tc>
        <w:tc>
          <w:tcPr>
            <w:tcW w:w="2744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藿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胆片、鼻渊舒口服液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lastRenderedPageBreak/>
              <w:t>（主治肺经风热及胆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腑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郁热证）</w:t>
            </w:r>
          </w:p>
        </w:tc>
      </w:tr>
    </w:tbl>
    <w:p w:rsidR="00167621" w:rsidRPr="007F48DB" w:rsidRDefault="00167621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lastRenderedPageBreak/>
        <w:t>（2）口疮的辨证论治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1276"/>
        <w:gridCol w:w="1134"/>
        <w:gridCol w:w="2460"/>
      </w:tblGrid>
      <w:tr w:rsidR="00167621" w:rsidRPr="007F48DB" w:rsidTr="005418D1">
        <w:tc>
          <w:tcPr>
            <w:tcW w:w="817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类别</w:t>
            </w:r>
          </w:p>
        </w:tc>
        <w:tc>
          <w:tcPr>
            <w:tcW w:w="2835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症状</w:t>
            </w:r>
          </w:p>
        </w:tc>
        <w:tc>
          <w:tcPr>
            <w:tcW w:w="1276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治法</w:t>
            </w:r>
          </w:p>
        </w:tc>
        <w:tc>
          <w:tcPr>
            <w:tcW w:w="1134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方剂</w:t>
            </w:r>
          </w:p>
        </w:tc>
        <w:tc>
          <w:tcPr>
            <w:tcW w:w="2460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中成药</w:t>
            </w:r>
          </w:p>
        </w:tc>
      </w:tr>
      <w:tr w:rsidR="00167621" w:rsidRPr="007F48DB" w:rsidTr="005418D1">
        <w:tc>
          <w:tcPr>
            <w:tcW w:w="817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心脾积热 </w:t>
            </w:r>
          </w:p>
        </w:tc>
        <w:tc>
          <w:tcPr>
            <w:tcW w:w="2835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口腔黏膜溃疡，灼痛明显，常因过食煎炒辛辣或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寐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少而发，伴口渴心烦，失眠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溲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短黄，大便秘结；检查见黏膜表面有黄白色假膜，周边红肿。舌红，苔黄或腻，脉数有力</w:t>
            </w:r>
          </w:p>
        </w:tc>
        <w:tc>
          <w:tcPr>
            <w:tcW w:w="1276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清心泻脾，消肿止痛</w:t>
            </w:r>
          </w:p>
        </w:tc>
        <w:tc>
          <w:tcPr>
            <w:tcW w:w="1134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凉膈散</w:t>
            </w:r>
          </w:p>
        </w:tc>
        <w:tc>
          <w:tcPr>
            <w:tcW w:w="2460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内服清胃黄连片、万应胶囊、牛黄解毒丸（片、胶囊）、栀子金花丸、导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赤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丸、三黄片；外用口腔溃疡散、珠黄散、锡类散、桂林西瓜霜、复方珍珠散</w:t>
            </w:r>
          </w:p>
        </w:tc>
      </w:tr>
      <w:tr w:rsidR="00167621" w:rsidRPr="007F48DB" w:rsidTr="005418D1">
        <w:tc>
          <w:tcPr>
            <w:tcW w:w="817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脾肾阳虚</w:t>
            </w:r>
          </w:p>
        </w:tc>
        <w:tc>
          <w:tcPr>
            <w:tcW w:w="2835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口疮疼痛较轻，久难愈合。伴倦怠乏力，面色（白光）白，腰膝或少腹以下冷痛，小便清；检查见口疮色白或暗，周边淡红或不红。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舌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淡苔白，脉沉迟 </w:t>
            </w:r>
          </w:p>
        </w:tc>
        <w:tc>
          <w:tcPr>
            <w:tcW w:w="1276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温肾健脾，化湿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敛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疮</w:t>
            </w:r>
            <w:r w:rsidRPr="007F48DB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附子理中丸或金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匮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肾气丸 </w:t>
            </w:r>
          </w:p>
        </w:tc>
        <w:tc>
          <w:tcPr>
            <w:tcW w:w="2460" w:type="dxa"/>
            <w:vAlign w:val="center"/>
          </w:tcPr>
          <w:p w:rsidR="00167621" w:rsidRPr="007F48DB" w:rsidRDefault="00167621" w:rsidP="005418D1">
            <w:pPr>
              <w:pStyle w:val="a7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内服附子理中丸、桂附理中丸、桂附地黄丸、四神丸。外用珍珠粉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Top26：</w:t>
      </w:r>
      <w:r w:rsidR="00E55BD0" w:rsidRPr="007F48DB">
        <w:rPr>
          <w:rFonts w:asciiTheme="minorEastAsia" w:hAnsiTheme="minorEastAsia"/>
          <w:b/>
          <w:sz w:val="24"/>
          <w:szCs w:val="24"/>
        </w:rPr>
        <w:t xml:space="preserve"> </w:t>
      </w:r>
      <w:r w:rsidR="00E7000F" w:rsidRPr="007F48DB">
        <w:rPr>
          <w:rFonts w:asciiTheme="minorEastAsia" w:hAnsiTheme="minorEastAsia" w:hint="eastAsia"/>
          <w:b/>
          <w:sz w:val="24"/>
          <w:szCs w:val="24"/>
        </w:rPr>
        <w:t>中药饮片的正名、别名以及并开药名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167621" w:rsidRPr="007F48DB" w:rsidRDefault="00167621" w:rsidP="001676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</w:t>
      </w:r>
      <w:r w:rsidR="0040424A" w:rsidRPr="007F48DB">
        <w:rPr>
          <w:rFonts w:asciiTheme="minorEastAsia" w:hAnsiTheme="minorEastAsia" w:hint="eastAsia"/>
          <w:sz w:val="24"/>
          <w:szCs w:val="24"/>
        </w:rPr>
        <w:t>、2016年</w:t>
      </w:r>
      <w:r w:rsidRPr="007F48DB">
        <w:rPr>
          <w:rFonts w:asciiTheme="minorEastAsia" w:hAnsiTheme="minorEastAsia" w:hint="eastAsia"/>
          <w:sz w:val="24"/>
          <w:szCs w:val="24"/>
        </w:rPr>
        <w:t>考试中</w:t>
      </w:r>
      <w:r w:rsidR="0040424A" w:rsidRPr="007F48DB">
        <w:rPr>
          <w:rFonts w:asciiTheme="minorEastAsia" w:hAnsiTheme="minorEastAsia" w:hint="eastAsia"/>
          <w:sz w:val="24"/>
          <w:szCs w:val="24"/>
        </w:rPr>
        <w:t>均</w:t>
      </w:r>
      <w:r w:rsidRPr="007F48DB">
        <w:rPr>
          <w:rFonts w:asciiTheme="minorEastAsia" w:hAnsiTheme="minorEastAsia" w:hint="eastAsia"/>
          <w:sz w:val="24"/>
          <w:szCs w:val="24"/>
        </w:rPr>
        <w:t>以最佳选择题</w:t>
      </w:r>
      <w:r w:rsidR="0040424A" w:rsidRPr="007F48DB">
        <w:rPr>
          <w:rFonts w:asciiTheme="minorEastAsia" w:hAnsiTheme="minorEastAsia" w:hint="eastAsia"/>
          <w:sz w:val="24"/>
          <w:szCs w:val="24"/>
        </w:rPr>
        <w:t>出现，所占分值约为2分。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</w:t>
      </w:r>
      <w:r w:rsidR="0040424A" w:rsidRPr="007F48DB">
        <w:rPr>
          <w:rFonts w:asciiTheme="minorEastAsia" w:hAnsiTheme="minorEastAsia" w:hint="eastAsia"/>
          <w:sz w:val="24"/>
          <w:szCs w:val="24"/>
        </w:rPr>
        <w:t>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40424A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（1）中药饮片的正名、别名</w:t>
      </w:r>
    </w:p>
    <w:p w:rsidR="0040424A" w:rsidRPr="007F48DB" w:rsidRDefault="0040424A" w:rsidP="004042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中药正名是中药的规范化名称。</w:t>
      </w:r>
    </w:p>
    <w:tbl>
      <w:tblPr>
        <w:tblStyle w:val="a5"/>
        <w:tblW w:w="0" w:type="auto"/>
        <w:tblLook w:val="04A0"/>
      </w:tblPr>
      <w:tblGrid>
        <w:gridCol w:w="1242"/>
        <w:gridCol w:w="2127"/>
        <w:gridCol w:w="1134"/>
        <w:gridCol w:w="4019"/>
      </w:tblGrid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正名</w:t>
            </w:r>
          </w:p>
        </w:tc>
        <w:tc>
          <w:tcPr>
            <w:tcW w:w="2127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别名</w:t>
            </w:r>
          </w:p>
        </w:tc>
        <w:tc>
          <w:tcPr>
            <w:tcW w:w="1134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正名</w:t>
            </w:r>
          </w:p>
        </w:tc>
        <w:tc>
          <w:tcPr>
            <w:tcW w:w="4019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别名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三七</w:t>
            </w:r>
          </w:p>
        </w:tc>
        <w:tc>
          <w:tcPr>
            <w:tcW w:w="2127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金不换</w:t>
            </w:r>
          </w:p>
        </w:tc>
        <w:tc>
          <w:tcPr>
            <w:tcW w:w="1134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忍冬藤</w:t>
            </w:r>
          </w:p>
        </w:tc>
        <w:tc>
          <w:tcPr>
            <w:tcW w:w="4019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金银藤、银花藤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大黄</w:t>
            </w:r>
          </w:p>
        </w:tc>
        <w:tc>
          <w:tcPr>
            <w:tcW w:w="2127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锦纹、将军</w:t>
            </w:r>
          </w:p>
        </w:tc>
        <w:tc>
          <w:tcPr>
            <w:tcW w:w="1134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佩兰</w:t>
            </w:r>
          </w:p>
        </w:tc>
        <w:tc>
          <w:tcPr>
            <w:tcW w:w="4019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醒头草</w:t>
            </w:r>
            <w:proofErr w:type="gramEnd"/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山豆根</w:t>
            </w:r>
          </w:p>
        </w:tc>
        <w:tc>
          <w:tcPr>
            <w:tcW w:w="2127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广豆根、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南豆根</w:t>
            </w:r>
            <w:proofErr w:type="gramEnd"/>
          </w:p>
        </w:tc>
        <w:tc>
          <w:tcPr>
            <w:tcW w:w="1134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金银花</w:t>
            </w:r>
          </w:p>
        </w:tc>
        <w:tc>
          <w:tcPr>
            <w:tcW w:w="4019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忍冬花、二花、双花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千金子</w:t>
            </w:r>
          </w:p>
        </w:tc>
        <w:tc>
          <w:tcPr>
            <w:tcW w:w="2127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续随子</w:t>
            </w:r>
          </w:p>
        </w:tc>
        <w:tc>
          <w:tcPr>
            <w:tcW w:w="1134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茜草</w:t>
            </w:r>
          </w:p>
        </w:tc>
        <w:tc>
          <w:tcPr>
            <w:tcW w:w="4019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血见愁、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地血</w:t>
            </w:r>
            <w:proofErr w:type="gramEnd"/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马钱子</w:t>
            </w:r>
          </w:p>
        </w:tc>
        <w:tc>
          <w:tcPr>
            <w:tcW w:w="2127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番木鳖</w:t>
            </w:r>
          </w:p>
        </w:tc>
        <w:tc>
          <w:tcPr>
            <w:tcW w:w="1134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益母草</w:t>
            </w:r>
          </w:p>
        </w:tc>
        <w:tc>
          <w:tcPr>
            <w:tcW w:w="4019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坤草、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茺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蔚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天花粉</w:t>
            </w:r>
          </w:p>
        </w:tc>
        <w:tc>
          <w:tcPr>
            <w:tcW w:w="2127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栝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楼根、瓜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根</w:t>
            </w:r>
          </w:p>
        </w:tc>
        <w:tc>
          <w:tcPr>
            <w:tcW w:w="1134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北沙参</w:t>
            </w:r>
          </w:p>
        </w:tc>
        <w:tc>
          <w:tcPr>
            <w:tcW w:w="4019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辽/东/莱阳沙参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木蝴蝶</w:t>
            </w:r>
          </w:p>
        </w:tc>
        <w:tc>
          <w:tcPr>
            <w:tcW w:w="2127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云故纸、白故纸</w:t>
            </w:r>
          </w:p>
        </w:tc>
        <w:tc>
          <w:tcPr>
            <w:tcW w:w="1134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补骨脂</w:t>
            </w:r>
          </w:p>
        </w:tc>
        <w:tc>
          <w:tcPr>
            <w:tcW w:w="4019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破故纸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益母草</w:t>
            </w:r>
          </w:p>
        </w:tc>
        <w:tc>
          <w:tcPr>
            <w:tcW w:w="2127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坤草、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茺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蔚</w:t>
            </w:r>
          </w:p>
        </w:tc>
        <w:tc>
          <w:tcPr>
            <w:tcW w:w="1134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南沙参</w:t>
            </w:r>
          </w:p>
        </w:tc>
        <w:tc>
          <w:tcPr>
            <w:tcW w:w="4019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南/泡/空沙参、白参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丹参</w:t>
            </w:r>
          </w:p>
        </w:tc>
        <w:tc>
          <w:tcPr>
            <w:tcW w:w="2127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紫丹参、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参</w:t>
            </w:r>
          </w:p>
        </w:tc>
        <w:tc>
          <w:tcPr>
            <w:tcW w:w="1134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拳参</w:t>
            </w:r>
          </w:p>
        </w:tc>
        <w:tc>
          <w:tcPr>
            <w:tcW w:w="4019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紫参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甘草</w:t>
            </w:r>
          </w:p>
        </w:tc>
        <w:tc>
          <w:tcPr>
            <w:tcW w:w="2127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皮草、国老</w:t>
            </w:r>
          </w:p>
        </w:tc>
        <w:tc>
          <w:tcPr>
            <w:tcW w:w="1134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香附</w:t>
            </w:r>
          </w:p>
        </w:tc>
        <w:tc>
          <w:tcPr>
            <w:tcW w:w="4019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莎草根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艾叶</w:t>
            </w:r>
          </w:p>
        </w:tc>
        <w:tc>
          <w:tcPr>
            <w:tcW w:w="2127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灸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草、冰台</w:t>
            </w:r>
          </w:p>
        </w:tc>
        <w:tc>
          <w:tcPr>
            <w:tcW w:w="1134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重楼</w:t>
            </w:r>
          </w:p>
        </w:tc>
        <w:tc>
          <w:tcPr>
            <w:tcW w:w="4019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七叶一枝花、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休、草河车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龙眼肉</w:t>
            </w:r>
          </w:p>
        </w:tc>
        <w:tc>
          <w:tcPr>
            <w:tcW w:w="2127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桂圆肉、益智</w:t>
            </w:r>
          </w:p>
        </w:tc>
        <w:tc>
          <w:tcPr>
            <w:tcW w:w="1134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海螵蛸</w:t>
            </w:r>
          </w:p>
        </w:tc>
        <w:tc>
          <w:tcPr>
            <w:tcW w:w="4019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乌贼骨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牵牛子</w:t>
            </w:r>
          </w:p>
        </w:tc>
        <w:tc>
          <w:tcPr>
            <w:tcW w:w="2127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二丑、黑白丑</w:t>
            </w:r>
          </w:p>
        </w:tc>
        <w:tc>
          <w:tcPr>
            <w:tcW w:w="1134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淫羊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藿</w:t>
            </w:r>
            <w:proofErr w:type="gramEnd"/>
          </w:p>
        </w:tc>
        <w:tc>
          <w:tcPr>
            <w:tcW w:w="4019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仙灵脾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牛蒡子</w:t>
            </w:r>
          </w:p>
        </w:tc>
        <w:tc>
          <w:tcPr>
            <w:tcW w:w="2127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鼠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黏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子、大力子</w:t>
            </w:r>
          </w:p>
        </w:tc>
        <w:tc>
          <w:tcPr>
            <w:tcW w:w="1134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槟榔</w:t>
            </w:r>
          </w:p>
        </w:tc>
        <w:tc>
          <w:tcPr>
            <w:tcW w:w="4019" w:type="dxa"/>
          </w:tcPr>
          <w:p w:rsidR="0040424A" w:rsidRPr="007F48DB" w:rsidRDefault="0040424A" w:rsidP="005418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大腹子、海南子</w:t>
            </w:r>
          </w:p>
        </w:tc>
      </w:tr>
    </w:tbl>
    <w:p w:rsidR="0040424A" w:rsidRPr="007F48DB" w:rsidRDefault="0040424A" w:rsidP="004042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（2）中药饮片的并开药名</w:t>
      </w:r>
    </w:p>
    <w:tbl>
      <w:tblPr>
        <w:tblStyle w:val="a5"/>
        <w:tblW w:w="0" w:type="auto"/>
        <w:tblLook w:val="04A0"/>
      </w:tblPr>
      <w:tblGrid>
        <w:gridCol w:w="1242"/>
        <w:gridCol w:w="2835"/>
        <w:gridCol w:w="1276"/>
        <w:gridCol w:w="3119"/>
      </w:tblGrid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处方药名</w:t>
            </w:r>
          </w:p>
        </w:tc>
        <w:tc>
          <w:tcPr>
            <w:tcW w:w="2835" w:type="dxa"/>
          </w:tcPr>
          <w:p w:rsidR="0040424A" w:rsidRPr="007F48DB" w:rsidRDefault="0040424A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调配应付</w:t>
            </w:r>
          </w:p>
        </w:tc>
        <w:tc>
          <w:tcPr>
            <w:tcW w:w="1276" w:type="dxa"/>
          </w:tcPr>
          <w:p w:rsidR="0040424A" w:rsidRPr="007F48DB" w:rsidRDefault="0040424A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处方药名</w:t>
            </w:r>
          </w:p>
        </w:tc>
        <w:tc>
          <w:tcPr>
            <w:tcW w:w="3119" w:type="dxa"/>
          </w:tcPr>
          <w:p w:rsidR="0040424A" w:rsidRPr="007F48DB" w:rsidRDefault="0040424A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调配应付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二母</w:t>
            </w:r>
          </w:p>
        </w:tc>
        <w:tc>
          <w:tcPr>
            <w:tcW w:w="2835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知母、贝母</w:t>
            </w:r>
          </w:p>
        </w:tc>
        <w:tc>
          <w:tcPr>
            <w:tcW w:w="1276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潼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白蒺藜</w:t>
            </w:r>
          </w:p>
        </w:tc>
        <w:tc>
          <w:tcPr>
            <w:tcW w:w="3119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沙苑子、刺蒺藜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二地</w:t>
            </w:r>
          </w:p>
        </w:tc>
        <w:tc>
          <w:tcPr>
            <w:tcW w:w="2835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生地、熟地</w:t>
            </w:r>
          </w:p>
        </w:tc>
        <w:tc>
          <w:tcPr>
            <w:tcW w:w="1276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焦三仙</w:t>
            </w:r>
          </w:p>
        </w:tc>
        <w:tc>
          <w:tcPr>
            <w:tcW w:w="3119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焦山楂、焦麦芽、焦神曲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二地丁</w:t>
            </w:r>
          </w:p>
        </w:tc>
        <w:tc>
          <w:tcPr>
            <w:tcW w:w="2835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蒲公英、紫花地丁</w:t>
            </w:r>
          </w:p>
        </w:tc>
        <w:tc>
          <w:tcPr>
            <w:tcW w:w="1276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焦四仙</w:t>
            </w:r>
            <w:proofErr w:type="gramEnd"/>
          </w:p>
        </w:tc>
        <w:tc>
          <w:tcPr>
            <w:tcW w:w="3119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焦三仙+焦槟榔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荆防</w:t>
            </w:r>
          </w:p>
        </w:tc>
        <w:tc>
          <w:tcPr>
            <w:tcW w:w="2835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荆芥、防风</w:t>
            </w:r>
          </w:p>
        </w:tc>
        <w:tc>
          <w:tcPr>
            <w:tcW w:w="1276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谷麦芽</w:t>
            </w:r>
          </w:p>
        </w:tc>
        <w:tc>
          <w:tcPr>
            <w:tcW w:w="3119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炒谷芽、炒麦芽</w:t>
            </w:r>
          </w:p>
        </w:tc>
      </w:tr>
      <w:tr w:rsidR="0040424A" w:rsidRPr="007F48DB" w:rsidTr="005418D1">
        <w:tc>
          <w:tcPr>
            <w:tcW w:w="1242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龙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牡</w:t>
            </w:r>
            <w:proofErr w:type="gramEnd"/>
          </w:p>
        </w:tc>
        <w:tc>
          <w:tcPr>
            <w:tcW w:w="2835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龙骨、牡蛎</w:t>
            </w:r>
          </w:p>
        </w:tc>
        <w:tc>
          <w:tcPr>
            <w:tcW w:w="1276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乳没</w:t>
            </w:r>
          </w:p>
        </w:tc>
        <w:tc>
          <w:tcPr>
            <w:tcW w:w="3119" w:type="dxa"/>
          </w:tcPr>
          <w:p w:rsidR="0040424A" w:rsidRPr="007F48DB" w:rsidRDefault="0040424A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乳香、没药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Top27：</w:t>
      </w:r>
      <w:r w:rsidR="00E7000F" w:rsidRPr="007F48DB">
        <w:rPr>
          <w:rFonts w:asciiTheme="minorEastAsia" w:hAnsiTheme="minorEastAsia" w:hint="eastAsia"/>
          <w:b/>
          <w:sz w:val="24"/>
          <w:szCs w:val="24"/>
        </w:rPr>
        <w:t>饮片的处方应付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40424A" w:rsidRPr="007F48DB" w:rsidRDefault="0040424A" w:rsidP="004042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本知识点在2014年考试中以最佳选择题出现，在2015、2016年考试中均以最佳选择题、配伍选择题出现，所占分值约为4分。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7562"/>
      </w:tblGrid>
      <w:tr w:rsidR="0040424A" w:rsidRPr="007F48DB" w:rsidTr="005418D1">
        <w:tc>
          <w:tcPr>
            <w:tcW w:w="563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分类</w:t>
            </w:r>
          </w:p>
        </w:tc>
        <w:tc>
          <w:tcPr>
            <w:tcW w:w="4437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重要考点</w:t>
            </w:r>
          </w:p>
        </w:tc>
      </w:tr>
      <w:tr w:rsidR="0040424A" w:rsidRPr="007F48DB" w:rsidTr="005418D1">
        <w:tc>
          <w:tcPr>
            <w:tcW w:w="563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清炒品 </w:t>
            </w:r>
          </w:p>
        </w:tc>
        <w:tc>
          <w:tcPr>
            <w:tcW w:w="4437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蔓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荆子、苍耳子、牛蒡子、白芥</w:t>
            </w:r>
            <w:r w:rsidR="006B2AF2"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子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、紫苏</w:t>
            </w:r>
            <w:r w:rsidR="006B2AF2"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子、莱菔</w:t>
            </w: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子、谷芽、麦芽、王不留行、酸枣仁</w:t>
            </w:r>
          </w:p>
        </w:tc>
      </w:tr>
      <w:tr w:rsidR="0040424A" w:rsidRPr="007F48DB" w:rsidTr="005418D1">
        <w:tc>
          <w:tcPr>
            <w:tcW w:w="563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麸炒品 </w:t>
            </w:r>
          </w:p>
        </w:tc>
        <w:tc>
          <w:tcPr>
            <w:tcW w:w="4437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白术、僵蚕、枳壳</w:t>
            </w:r>
          </w:p>
        </w:tc>
      </w:tr>
      <w:tr w:rsidR="0040424A" w:rsidRPr="007F48DB" w:rsidTr="005418D1">
        <w:tc>
          <w:tcPr>
            <w:tcW w:w="563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炮制品 </w:t>
            </w:r>
          </w:p>
        </w:tc>
        <w:tc>
          <w:tcPr>
            <w:tcW w:w="4437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天南星（矾制）、何首乌、草乌（水制）、川乌（水制）、附子（炮制）、吴茱萸（甘草水制）、远志（甘草水制去心）、厚朴 </w:t>
            </w:r>
          </w:p>
        </w:tc>
      </w:tr>
      <w:tr w:rsidR="0040424A" w:rsidRPr="007F48DB" w:rsidTr="005418D1">
        <w:tc>
          <w:tcPr>
            <w:tcW w:w="563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烫制品 </w:t>
            </w:r>
          </w:p>
        </w:tc>
        <w:tc>
          <w:tcPr>
            <w:tcW w:w="4437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龟甲、鳖甲、穿山甲 </w:t>
            </w:r>
          </w:p>
        </w:tc>
      </w:tr>
      <w:tr w:rsidR="0040424A" w:rsidRPr="007F48DB" w:rsidTr="005418D1">
        <w:tc>
          <w:tcPr>
            <w:tcW w:w="563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煅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制品 </w:t>
            </w:r>
          </w:p>
        </w:tc>
        <w:tc>
          <w:tcPr>
            <w:tcW w:w="4437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花蕊石、钟乳石、自然铜、金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礞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石、青</w:t>
            </w: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礞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石、瓦楞子 </w:t>
            </w:r>
          </w:p>
        </w:tc>
      </w:tr>
      <w:tr w:rsidR="0040424A" w:rsidRPr="007F48DB" w:rsidTr="005418D1">
        <w:tc>
          <w:tcPr>
            <w:tcW w:w="563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proofErr w:type="gramStart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炭</w:t>
            </w:r>
            <w:proofErr w:type="gramEnd"/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制品 </w:t>
            </w:r>
          </w:p>
        </w:tc>
        <w:tc>
          <w:tcPr>
            <w:tcW w:w="4437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干漆、炮姜、地榆、侧柏叶、蒲黄 </w:t>
            </w:r>
          </w:p>
        </w:tc>
      </w:tr>
      <w:tr w:rsidR="0040424A" w:rsidRPr="007F48DB" w:rsidTr="005418D1">
        <w:tc>
          <w:tcPr>
            <w:tcW w:w="563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蜜炙品 </w:t>
            </w:r>
          </w:p>
        </w:tc>
        <w:tc>
          <w:tcPr>
            <w:tcW w:w="4437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枇杷叶，马兜铃 </w:t>
            </w:r>
          </w:p>
        </w:tc>
      </w:tr>
      <w:tr w:rsidR="0040424A" w:rsidRPr="007F48DB" w:rsidTr="005418D1">
        <w:tc>
          <w:tcPr>
            <w:tcW w:w="563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醋炙品 </w:t>
            </w:r>
          </w:p>
        </w:tc>
        <w:tc>
          <w:tcPr>
            <w:tcW w:w="4437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延胡索</w:t>
            </w:r>
            <w:r w:rsidR="006B2AF2"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>、京大戟、芫花</w:t>
            </w:r>
          </w:p>
        </w:tc>
      </w:tr>
      <w:tr w:rsidR="0040424A" w:rsidRPr="007F48DB" w:rsidTr="005418D1">
        <w:tc>
          <w:tcPr>
            <w:tcW w:w="563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盐炙品 </w:t>
            </w:r>
          </w:p>
        </w:tc>
        <w:tc>
          <w:tcPr>
            <w:tcW w:w="4437" w:type="pct"/>
            <w:vAlign w:val="center"/>
          </w:tcPr>
          <w:p w:rsidR="0040424A" w:rsidRPr="007F48DB" w:rsidRDefault="0040424A" w:rsidP="005418D1">
            <w:pPr>
              <w:pStyle w:val="a7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7F48D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补骨脂、益智仁 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Top28：</w:t>
      </w:r>
      <w:r w:rsidR="00E7000F" w:rsidRPr="007F48DB">
        <w:rPr>
          <w:rFonts w:asciiTheme="minorEastAsia" w:hAnsiTheme="minorEastAsia" w:hint="eastAsia"/>
          <w:b/>
          <w:sz w:val="24"/>
          <w:szCs w:val="24"/>
        </w:rPr>
        <w:t>饮片的用药禁忌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6B2AF2" w:rsidRPr="007F48DB" w:rsidRDefault="006B2AF2" w:rsidP="006B2AF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本知识点在2014年考试中以配伍选择题出现，在2015、2016年</w:t>
      </w:r>
      <w:r w:rsidR="00FA55F7" w:rsidRPr="007F48DB">
        <w:rPr>
          <w:rFonts w:asciiTheme="minorEastAsia" w:hAnsiTheme="minorEastAsia" w:hint="eastAsia"/>
          <w:sz w:val="24"/>
          <w:szCs w:val="24"/>
        </w:rPr>
        <w:t>考试中均以最佳选择题、配伍选择题出现，所占分值约为5</w:t>
      </w:r>
      <w:r w:rsidRPr="007F48DB">
        <w:rPr>
          <w:rFonts w:asciiTheme="minorEastAsia" w:hAnsiTheme="minorEastAsia" w:hint="eastAsia"/>
          <w:sz w:val="24"/>
          <w:szCs w:val="24"/>
        </w:rPr>
        <w:t>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6B2AF2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lastRenderedPageBreak/>
        <w:t>（1）“十八反”、“十九畏”的配伍禁忌</w:t>
      </w:r>
    </w:p>
    <w:p w:rsidR="006B2AF2" w:rsidRPr="007F48DB" w:rsidRDefault="009B06FF" w:rsidP="009B06F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1）</w:t>
      </w:r>
      <w:r w:rsidR="009848B1" w:rsidRPr="007F48DB">
        <w:rPr>
          <w:rFonts w:asciiTheme="minorEastAsia" w:hAnsiTheme="minorEastAsia" w:hint="eastAsia"/>
          <w:sz w:val="24"/>
          <w:szCs w:val="24"/>
        </w:rPr>
        <w:t>“十八反”配伍禁忌：</w:t>
      </w:r>
      <w:r w:rsidR="006B2AF2" w:rsidRPr="007F48DB">
        <w:rPr>
          <w:rFonts w:asciiTheme="minorEastAsia" w:hAnsiTheme="minorEastAsia" w:hint="eastAsia"/>
          <w:sz w:val="24"/>
          <w:szCs w:val="24"/>
        </w:rPr>
        <w:t>本草明言十八反，半</w:t>
      </w:r>
      <w:proofErr w:type="gramStart"/>
      <w:r w:rsidR="006B2AF2" w:rsidRPr="007F48DB">
        <w:rPr>
          <w:rFonts w:asciiTheme="minorEastAsia" w:hAnsiTheme="minorEastAsia" w:hint="eastAsia"/>
          <w:sz w:val="24"/>
          <w:szCs w:val="24"/>
        </w:rPr>
        <w:t>蒌</w:t>
      </w:r>
      <w:proofErr w:type="gramEnd"/>
      <w:r w:rsidR="006B2AF2" w:rsidRPr="007F48DB">
        <w:rPr>
          <w:rFonts w:asciiTheme="minorEastAsia" w:hAnsiTheme="minorEastAsia" w:hint="eastAsia"/>
          <w:sz w:val="24"/>
          <w:szCs w:val="24"/>
        </w:rPr>
        <w:t>贝</w:t>
      </w:r>
      <w:proofErr w:type="gramStart"/>
      <w:r w:rsidR="006B2AF2" w:rsidRPr="007F48DB">
        <w:rPr>
          <w:rFonts w:asciiTheme="minorEastAsia" w:hAnsiTheme="minorEastAsia" w:hint="eastAsia"/>
          <w:sz w:val="24"/>
          <w:szCs w:val="24"/>
        </w:rPr>
        <w:t>蔹及攻乌</w:t>
      </w:r>
      <w:proofErr w:type="gramEnd"/>
      <w:r w:rsidR="006B2AF2" w:rsidRPr="007F48DB">
        <w:rPr>
          <w:rFonts w:asciiTheme="minorEastAsia" w:hAnsiTheme="minorEastAsia" w:hint="eastAsia"/>
          <w:sz w:val="24"/>
          <w:szCs w:val="24"/>
        </w:rPr>
        <w:t>；</w:t>
      </w:r>
      <w:proofErr w:type="gramStart"/>
      <w:r w:rsidR="006B2AF2" w:rsidRPr="007F48DB">
        <w:rPr>
          <w:rFonts w:asciiTheme="minorEastAsia" w:hAnsiTheme="minorEastAsia" w:hint="eastAsia"/>
          <w:sz w:val="24"/>
          <w:szCs w:val="24"/>
        </w:rPr>
        <w:t>藻戟遂芫俱战草，诸参辛芍叛</w:t>
      </w:r>
      <w:proofErr w:type="gramEnd"/>
      <w:r w:rsidR="006B2AF2" w:rsidRPr="007F48DB">
        <w:rPr>
          <w:rFonts w:asciiTheme="minorEastAsia" w:hAnsiTheme="minorEastAsia" w:hint="eastAsia"/>
          <w:sz w:val="24"/>
          <w:szCs w:val="24"/>
        </w:rPr>
        <w:t>藜芦。</w:t>
      </w:r>
    </w:p>
    <w:p w:rsidR="006B2AF2" w:rsidRPr="007F48DB" w:rsidRDefault="009848B1" w:rsidP="006B2AF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十八反列述了三组相反药，分别是：</w:t>
      </w:r>
    </w:p>
    <w:p w:rsidR="009848B1" w:rsidRPr="007F48DB" w:rsidRDefault="009B06FF" w:rsidP="009B06F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</w:t>
      </w:r>
      <w:r w:rsidR="009848B1" w:rsidRPr="007F48DB">
        <w:rPr>
          <w:rFonts w:asciiTheme="minorEastAsia" w:hAnsiTheme="minorEastAsia" w:hint="eastAsia"/>
          <w:sz w:val="24"/>
          <w:szCs w:val="24"/>
        </w:rPr>
        <w:t>乌头（川乌、附子、草乌）反半夏、瓜</w:t>
      </w:r>
      <w:proofErr w:type="gramStart"/>
      <w:r w:rsidR="009848B1" w:rsidRPr="007F48DB">
        <w:rPr>
          <w:rFonts w:asciiTheme="minorEastAsia" w:hAnsiTheme="minorEastAsia" w:hint="eastAsia"/>
          <w:sz w:val="24"/>
          <w:szCs w:val="24"/>
        </w:rPr>
        <w:t>蒌</w:t>
      </w:r>
      <w:proofErr w:type="gramEnd"/>
      <w:r w:rsidR="009848B1" w:rsidRPr="007F48DB">
        <w:rPr>
          <w:rFonts w:asciiTheme="minorEastAsia" w:hAnsiTheme="minorEastAsia" w:hint="eastAsia"/>
          <w:sz w:val="24"/>
          <w:szCs w:val="24"/>
        </w:rPr>
        <w:t>（全瓜</w:t>
      </w:r>
      <w:proofErr w:type="gramStart"/>
      <w:r w:rsidR="009848B1" w:rsidRPr="007F48DB">
        <w:rPr>
          <w:rFonts w:asciiTheme="minorEastAsia" w:hAnsiTheme="minorEastAsia" w:hint="eastAsia"/>
          <w:sz w:val="24"/>
          <w:szCs w:val="24"/>
        </w:rPr>
        <w:t>蒌</w:t>
      </w:r>
      <w:proofErr w:type="gramEnd"/>
      <w:r w:rsidR="009848B1" w:rsidRPr="007F48DB">
        <w:rPr>
          <w:rFonts w:asciiTheme="minorEastAsia" w:hAnsiTheme="minorEastAsia" w:hint="eastAsia"/>
          <w:sz w:val="24"/>
          <w:szCs w:val="24"/>
        </w:rPr>
        <w:t>、瓜</w:t>
      </w:r>
      <w:proofErr w:type="gramStart"/>
      <w:r w:rsidR="009848B1" w:rsidRPr="007F48DB">
        <w:rPr>
          <w:rFonts w:asciiTheme="minorEastAsia" w:hAnsiTheme="minorEastAsia" w:hint="eastAsia"/>
          <w:sz w:val="24"/>
          <w:szCs w:val="24"/>
        </w:rPr>
        <w:t>蒌</w:t>
      </w:r>
      <w:proofErr w:type="gramEnd"/>
      <w:r w:rsidR="009848B1" w:rsidRPr="007F48DB">
        <w:rPr>
          <w:rFonts w:asciiTheme="minorEastAsia" w:hAnsiTheme="minorEastAsia" w:hint="eastAsia"/>
          <w:sz w:val="24"/>
          <w:szCs w:val="24"/>
        </w:rPr>
        <w:t>皮、瓜</w:t>
      </w:r>
      <w:proofErr w:type="gramStart"/>
      <w:r w:rsidR="009848B1" w:rsidRPr="007F48DB">
        <w:rPr>
          <w:rFonts w:asciiTheme="minorEastAsia" w:hAnsiTheme="minorEastAsia" w:hint="eastAsia"/>
          <w:sz w:val="24"/>
          <w:szCs w:val="24"/>
        </w:rPr>
        <w:t>蒌</w:t>
      </w:r>
      <w:proofErr w:type="gramEnd"/>
      <w:r w:rsidR="009848B1" w:rsidRPr="007F48DB">
        <w:rPr>
          <w:rFonts w:asciiTheme="minorEastAsia" w:hAnsiTheme="minorEastAsia" w:hint="eastAsia"/>
          <w:sz w:val="24"/>
          <w:szCs w:val="24"/>
        </w:rPr>
        <w:t>仁、天花粉）、贝母（川贝、浙贝）、白</w:t>
      </w:r>
      <w:proofErr w:type="gramStart"/>
      <w:r w:rsidR="009848B1" w:rsidRPr="007F48DB">
        <w:rPr>
          <w:rFonts w:asciiTheme="minorEastAsia" w:hAnsiTheme="minorEastAsia" w:hint="eastAsia"/>
          <w:sz w:val="24"/>
          <w:szCs w:val="24"/>
        </w:rPr>
        <w:t>蔹</w:t>
      </w:r>
      <w:proofErr w:type="gramEnd"/>
      <w:r w:rsidR="009848B1" w:rsidRPr="007F48DB">
        <w:rPr>
          <w:rFonts w:asciiTheme="minorEastAsia" w:hAnsiTheme="minorEastAsia" w:hint="eastAsia"/>
          <w:sz w:val="24"/>
          <w:szCs w:val="24"/>
        </w:rPr>
        <w:t>、白及。</w:t>
      </w:r>
    </w:p>
    <w:p w:rsidR="009848B1" w:rsidRPr="007F48DB" w:rsidRDefault="009B06FF" w:rsidP="009B06F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</w:t>
      </w:r>
      <w:proofErr w:type="gramStart"/>
      <w:r w:rsidR="009848B1" w:rsidRPr="007F48DB">
        <w:rPr>
          <w:rFonts w:asciiTheme="minorEastAsia" w:hAnsiTheme="minorEastAsia" w:hint="eastAsia"/>
          <w:sz w:val="24"/>
          <w:szCs w:val="24"/>
        </w:rPr>
        <w:t>甘草反甘遂</w:t>
      </w:r>
      <w:proofErr w:type="gramEnd"/>
      <w:r w:rsidR="009848B1" w:rsidRPr="007F48DB">
        <w:rPr>
          <w:rFonts w:asciiTheme="minorEastAsia" w:hAnsiTheme="minorEastAsia" w:hint="eastAsia"/>
          <w:sz w:val="24"/>
          <w:szCs w:val="24"/>
        </w:rPr>
        <w:t>、京大戟、海藻、芫花。</w:t>
      </w:r>
    </w:p>
    <w:p w:rsidR="009848B1" w:rsidRPr="007F48DB" w:rsidRDefault="009B06FF" w:rsidP="009B06F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③</w:t>
      </w:r>
      <w:proofErr w:type="gramStart"/>
      <w:r w:rsidR="009F409B" w:rsidRPr="007F48DB">
        <w:rPr>
          <w:rFonts w:asciiTheme="minorEastAsia" w:hAnsiTheme="minorEastAsia" w:hint="eastAsia"/>
          <w:sz w:val="24"/>
          <w:szCs w:val="24"/>
        </w:rPr>
        <w:t>藜芦反</w:t>
      </w:r>
      <w:proofErr w:type="gramEnd"/>
      <w:r w:rsidR="009F409B" w:rsidRPr="007F48DB">
        <w:rPr>
          <w:rFonts w:asciiTheme="minorEastAsia" w:hAnsiTheme="minorEastAsia" w:hint="eastAsia"/>
          <w:sz w:val="24"/>
          <w:szCs w:val="24"/>
        </w:rPr>
        <w:t>人参、南沙参、丹参、玄参、苦参、细辛、芍药（赤芍、白芍）。</w:t>
      </w:r>
    </w:p>
    <w:p w:rsidR="006B2AF2" w:rsidRPr="007F48DB" w:rsidRDefault="009B06FF" w:rsidP="009F409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2）</w:t>
      </w:r>
      <w:r w:rsidR="009F409B" w:rsidRPr="007F48DB">
        <w:rPr>
          <w:rFonts w:asciiTheme="minorEastAsia" w:hAnsiTheme="minorEastAsia" w:hint="eastAsia"/>
          <w:sz w:val="24"/>
          <w:szCs w:val="24"/>
        </w:rPr>
        <w:t>“十九畏”配伍禁忌：</w:t>
      </w:r>
      <w:proofErr w:type="gramStart"/>
      <w:r w:rsidR="009F409B" w:rsidRPr="007F48DB">
        <w:rPr>
          <w:rFonts w:asciiTheme="minorEastAsia" w:hAnsiTheme="minorEastAsia" w:hint="eastAsia"/>
          <w:sz w:val="24"/>
          <w:szCs w:val="24"/>
        </w:rPr>
        <w:t>硫黄</w:t>
      </w:r>
      <w:proofErr w:type="gramEnd"/>
      <w:r w:rsidR="009F409B" w:rsidRPr="007F48DB">
        <w:rPr>
          <w:rFonts w:asciiTheme="minorEastAsia" w:hAnsiTheme="minorEastAsia" w:hint="eastAsia"/>
          <w:sz w:val="24"/>
          <w:szCs w:val="24"/>
        </w:rPr>
        <w:t>原是火中精，朴硝一见便相争；水银莫与砒霜见，狼毒最怕密陀僧；巴豆性烈最为上，偏与牵牛</w:t>
      </w:r>
      <w:proofErr w:type="gramStart"/>
      <w:r w:rsidR="009F409B" w:rsidRPr="007F48DB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="009F409B" w:rsidRPr="007F48DB">
        <w:rPr>
          <w:rFonts w:asciiTheme="minorEastAsia" w:hAnsiTheme="minorEastAsia" w:hint="eastAsia"/>
          <w:sz w:val="24"/>
          <w:szCs w:val="24"/>
        </w:rPr>
        <w:t>顺情；丁香莫与郁金见，牙</w:t>
      </w:r>
      <w:proofErr w:type="gramStart"/>
      <w:r w:rsidR="009F409B" w:rsidRPr="007F48DB">
        <w:rPr>
          <w:rFonts w:asciiTheme="minorEastAsia" w:hAnsiTheme="minorEastAsia" w:hint="eastAsia"/>
          <w:sz w:val="24"/>
          <w:szCs w:val="24"/>
        </w:rPr>
        <w:t>硝难合京</w:t>
      </w:r>
      <w:proofErr w:type="gramEnd"/>
      <w:r w:rsidR="009F409B" w:rsidRPr="007F48DB">
        <w:rPr>
          <w:rFonts w:asciiTheme="minorEastAsia" w:hAnsiTheme="minorEastAsia" w:hint="eastAsia"/>
          <w:sz w:val="24"/>
          <w:szCs w:val="24"/>
        </w:rPr>
        <w:t>三棱；川乌草乌不顺</w:t>
      </w:r>
      <w:proofErr w:type="gramStart"/>
      <w:r w:rsidR="009F409B" w:rsidRPr="007F48DB">
        <w:rPr>
          <w:rFonts w:asciiTheme="minorEastAsia" w:hAnsiTheme="minorEastAsia" w:hint="eastAsia"/>
          <w:sz w:val="24"/>
          <w:szCs w:val="24"/>
        </w:rPr>
        <w:t>犀</w:t>
      </w:r>
      <w:proofErr w:type="gramEnd"/>
      <w:r w:rsidR="009F409B" w:rsidRPr="007F48DB">
        <w:rPr>
          <w:rFonts w:asciiTheme="minorEastAsia" w:hAnsiTheme="minorEastAsia" w:hint="eastAsia"/>
          <w:sz w:val="24"/>
          <w:szCs w:val="24"/>
        </w:rPr>
        <w:t>，人参</w:t>
      </w:r>
      <w:proofErr w:type="gramStart"/>
      <w:r w:rsidR="009F409B" w:rsidRPr="007F48DB">
        <w:rPr>
          <w:rFonts w:asciiTheme="minorEastAsia" w:hAnsiTheme="minorEastAsia" w:hint="eastAsia"/>
          <w:sz w:val="24"/>
          <w:szCs w:val="24"/>
        </w:rPr>
        <w:t>最怕五灵</w:t>
      </w:r>
      <w:proofErr w:type="gramEnd"/>
      <w:r w:rsidR="009F409B" w:rsidRPr="007F48DB">
        <w:rPr>
          <w:rFonts w:asciiTheme="minorEastAsia" w:hAnsiTheme="minorEastAsia" w:hint="eastAsia"/>
          <w:sz w:val="24"/>
          <w:szCs w:val="24"/>
        </w:rPr>
        <w:t>脂；</w:t>
      </w:r>
      <w:proofErr w:type="gramStart"/>
      <w:r w:rsidR="009F409B" w:rsidRPr="007F48DB">
        <w:rPr>
          <w:rFonts w:asciiTheme="minorEastAsia" w:hAnsiTheme="minorEastAsia" w:hint="eastAsia"/>
          <w:sz w:val="24"/>
          <w:szCs w:val="24"/>
        </w:rPr>
        <w:t>官桂善能调</w:t>
      </w:r>
      <w:proofErr w:type="gramEnd"/>
      <w:r w:rsidR="009F409B" w:rsidRPr="007F48DB">
        <w:rPr>
          <w:rFonts w:asciiTheme="minorEastAsia" w:hAnsiTheme="minorEastAsia" w:hint="eastAsia"/>
          <w:sz w:val="24"/>
          <w:szCs w:val="24"/>
        </w:rPr>
        <w:t>冷气，若</w:t>
      </w:r>
      <w:proofErr w:type="gramStart"/>
      <w:r w:rsidR="009F409B" w:rsidRPr="007F48DB">
        <w:rPr>
          <w:rFonts w:asciiTheme="minorEastAsia" w:hAnsiTheme="minorEastAsia" w:hint="eastAsia"/>
          <w:sz w:val="24"/>
          <w:szCs w:val="24"/>
        </w:rPr>
        <w:t>逢石脂便</w:t>
      </w:r>
      <w:proofErr w:type="gramEnd"/>
      <w:r w:rsidR="009F409B" w:rsidRPr="007F48DB">
        <w:rPr>
          <w:rFonts w:asciiTheme="minorEastAsia" w:hAnsiTheme="minorEastAsia" w:hint="eastAsia"/>
          <w:sz w:val="24"/>
          <w:szCs w:val="24"/>
        </w:rPr>
        <w:t>相欺；大凡修合看顺逆，炮爁炙</w:t>
      </w:r>
      <w:proofErr w:type="gramStart"/>
      <w:r w:rsidR="009F409B" w:rsidRPr="007F48DB">
        <w:rPr>
          <w:rFonts w:asciiTheme="minorEastAsia" w:hAnsiTheme="minorEastAsia" w:hint="eastAsia"/>
          <w:sz w:val="24"/>
          <w:szCs w:val="24"/>
        </w:rPr>
        <w:t>煿</w:t>
      </w:r>
      <w:proofErr w:type="gramEnd"/>
      <w:r w:rsidR="009F409B" w:rsidRPr="007F48DB">
        <w:rPr>
          <w:rFonts w:asciiTheme="minorEastAsia" w:hAnsiTheme="minorEastAsia" w:hint="eastAsia"/>
          <w:sz w:val="24"/>
          <w:szCs w:val="24"/>
        </w:rPr>
        <w:t>莫相依。</w:t>
      </w:r>
    </w:p>
    <w:p w:rsidR="009F409B" w:rsidRPr="007F48DB" w:rsidRDefault="009F409B" w:rsidP="009F409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十九畏列述了九组十九味相反药，具体是：</w:t>
      </w:r>
    </w:p>
    <w:p w:rsidR="009F409B" w:rsidRPr="007F48DB" w:rsidRDefault="009B06FF" w:rsidP="009B06F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</w:t>
      </w:r>
      <w:proofErr w:type="gramStart"/>
      <w:r w:rsidR="009F409B" w:rsidRPr="007F48DB">
        <w:rPr>
          <w:rFonts w:asciiTheme="minorEastAsia" w:hAnsiTheme="minorEastAsia" w:hint="eastAsia"/>
          <w:sz w:val="24"/>
          <w:szCs w:val="24"/>
        </w:rPr>
        <w:t>硫黄畏</w:t>
      </w:r>
      <w:proofErr w:type="gramEnd"/>
      <w:r w:rsidR="009F409B" w:rsidRPr="007F48DB">
        <w:rPr>
          <w:rFonts w:asciiTheme="minorEastAsia" w:hAnsiTheme="minorEastAsia" w:hint="eastAsia"/>
          <w:sz w:val="24"/>
          <w:szCs w:val="24"/>
        </w:rPr>
        <w:t>朴硝（包括芒硝、玄明粉）。</w:t>
      </w:r>
    </w:p>
    <w:p w:rsidR="009F409B" w:rsidRPr="007F48DB" w:rsidRDefault="009B06FF" w:rsidP="009B06F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</w:t>
      </w:r>
      <w:r w:rsidR="009F409B" w:rsidRPr="007F48DB">
        <w:rPr>
          <w:rFonts w:asciiTheme="minorEastAsia" w:hAnsiTheme="minorEastAsia" w:hint="eastAsia"/>
          <w:sz w:val="24"/>
          <w:szCs w:val="24"/>
        </w:rPr>
        <w:t>水银</w:t>
      </w:r>
      <w:proofErr w:type="gramStart"/>
      <w:r w:rsidR="009F409B" w:rsidRPr="007F48DB">
        <w:rPr>
          <w:rFonts w:asciiTheme="minorEastAsia" w:hAnsiTheme="minorEastAsia" w:hint="eastAsia"/>
          <w:sz w:val="24"/>
          <w:szCs w:val="24"/>
        </w:rPr>
        <w:t>畏</w:t>
      </w:r>
      <w:proofErr w:type="gramEnd"/>
      <w:r w:rsidR="009F409B" w:rsidRPr="007F48DB">
        <w:rPr>
          <w:rFonts w:asciiTheme="minorEastAsia" w:hAnsiTheme="minorEastAsia" w:hint="eastAsia"/>
          <w:sz w:val="24"/>
          <w:szCs w:val="24"/>
        </w:rPr>
        <w:t>砒霜。</w:t>
      </w:r>
    </w:p>
    <w:p w:rsidR="009F409B" w:rsidRPr="007F48DB" w:rsidRDefault="009B06FF" w:rsidP="009B06F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③</w:t>
      </w:r>
      <w:r w:rsidR="009F409B" w:rsidRPr="007F48DB">
        <w:rPr>
          <w:rFonts w:asciiTheme="minorEastAsia" w:hAnsiTheme="minorEastAsia" w:hint="eastAsia"/>
          <w:sz w:val="24"/>
          <w:szCs w:val="24"/>
        </w:rPr>
        <w:t>狼毒</w:t>
      </w:r>
      <w:proofErr w:type="gramStart"/>
      <w:r w:rsidR="009F409B" w:rsidRPr="007F48DB">
        <w:rPr>
          <w:rFonts w:asciiTheme="minorEastAsia" w:hAnsiTheme="minorEastAsia" w:hint="eastAsia"/>
          <w:sz w:val="24"/>
          <w:szCs w:val="24"/>
        </w:rPr>
        <w:t>畏</w:t>
      </w:r>
      <w:proofErr w:type="gramEnd"/>
      <w:r w:rsidR="009F409B" w:rsidRPr="007F48DB">
        <w:rPr>
          <w:rFonts w:asciiTheme="minorEastAsia" w:hAnsiTheme="minorEastAsia" w:hint="eastAsia"/>
          <w:sz w:val="24"/>
          <w:szCs w:val="24"/>
        </w:rPr>
        <w:t>密陀僧。</w:t>
      </w:r>
    </w:p>
    <w:p w:rsidR="009F409B" w:rsidRPr="007F48DB" w:rsidRDefault="009B06FF" w:rsidP="009B06F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④</w:t>
      </w:r>
      <w:r w:rsidR="009F409B" w:rsidRPr="007F48DB">
        <w:rPr>
          <w:rFonts w:asciiTheme="minorEastAsia" w:hAnsiTheme="minorEastAsia" w:hint="eastAsia"/>
          <w:sz w:val="24"/>
          <w:szCs w:val="24"/>
        </w:rPr>
        <w:t>巴豆（包括巴豆霜）畏牵牛子（包括黑丑、白丑）。</w:t>
      </w:r>
    </w:p>
    <w:p w:rsidR="009F409B" w:rsidRPr="007F48DB" w:rsidRDefault="009B06FF" w:rsidP="009B06F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⑤丁香（包括母丁香）畏郁金。</w:t>
      </w:r>
    </w:p>
    <w:p w:rsidR="009B06FF" w:rsidRPr="007F48DB" w:rsidRDefault="009B06FF" w:rsidP="009B06F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⑥川乌（包括附子）、草乌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畏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犀角。</w:t>
      </w:r>
    </w:p>
    <w:p w:rsidR="009B06FF" w:rsidRPr="007F48DB" w:rsidRDefault="009B06FF" w:rsidP="009B06F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⑦芒硝（包括玄明粉）畏三棱。</w:t>
      </w:r>
    </w:p>
    <w:p w:rsidR="009B06FF" w:rsidRPr="007F48DB" w:rsidRDefault="009B06FF" w:rsidP="009B06F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⑧官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桂畏石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脂。</w:t>
      </w:r>
    </w:p>
    <w:p w:rsidR="009B06FF" w:rsidRPr="007F48DB" w:rsidRDefault="009B06FF" w:rsidP="009B06F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⑨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人参畏五灵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脂。</w:t>
      </w:r>
    </w:p>
    <w:p w:rsidR="00FA55F7" w:rsidRPr="007F48DB" w:rsidRDefault="00FA55F7" w:rsidP="009B06F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（2）妊娠禁忌</w:t>
      </w:r>
    </w:p>
    <w:p w:rsidR="00FA55F7" w:rsidRPr="007F48DB" w:rsidRDefault="00FA55F7" w:rsidP="009B06F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《中国药典》收载的妊娠禁用、慎用的中药有：</w:t>
      </w:r>
    </w:p>
    <w:p w:rsidR="00FA55F7" w:rsidRPr="007F48DB" w:rsidRDefault="00FA55F7" w:rsidP="00FA55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①妊娠禁用中药有：三棱、天山雪莲、甘遂、莪术、商陆、斑蝥、麝香等。</w:t>
      </w:r>
    </w:p>
    <w:p w:rsidR="00FA55F7" w:rsidRPr="007F48DB" w:rsidRDefault="00FA55F7" w:rsidP="00FA55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②妊娠慎用中药有：大黄、华山参、虎杖、乳香、桂枝、蟾酥等。</w:t>
      </w:r>
    </w:p>
    <w:p w:rsidR="00FA55F7" w:rsidRPr="007F48DB" w:rsidRDefault="00FA55F7" w:rsidP="00FA55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（3）证候禁忌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2410"/>
        <w:gridCol w:w="1751"/>
      </w:tblGrid>
      <w:tr w:rsidR="00FA55F7" w:rsidRPr="007F48DB" w:rsidTr="005418D1">
        <w:tc>
          <w:tcPr>
            <w:tcW w:w="2518" w:type="dxa"/>
          </w:tcPr>
          <w:p w:rsidR="00FA55F7" w:rsidRPr="007F48DB" w:rsidRDefault="00FA55F7" w:rsidP="005418D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证候</w:t>
            </w:r>
          </w:p>
        </w:tc>
        <w:tc>
          <w:tcPr>
            <w:tcW w:w="1843" w:type="dxa"/>
          </w:tcPr>
          <w:p w:rsidR="00FA55F7" w:rsidRPr="007F48DB" w:rsidRDefault="00FA55F7" w:rsidP="005418D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所忌药物</w:t>
            </w:r>
          </w:p>
        </w:tc>
        <w:tc>
          <w:tcPr>
            <w:tcW w:w="2410" w:type="dxa"/>
          </w:tcPr>
          <w:p w:rsidR="00FA55F7" w:rsidRPr="007F48DB" w:rsidRDefault="00FA55F7" w:rsidP="005418D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证候</w:t>
            </w:r>
          </w:p>
        </w:tc>
        <w:tc>
          <w:tcPr>
            <w:tcW w:w="1751" w:type="dxa"/>
          </w:tcPr>
          <w:p w:rsidR="00FA55F7" w:rsidRPr="007F48DB" w:rsidRDefault="00FA55F7" w:rsidP="005418D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所忌药物</w:t>
            </w:r>
          </w:p>
        </w:tc>
      </w:tr>
      <w:tr w:rsidR="00FA55F7" w:rsidRPr="007F48DB" w:rsidTr="005418D1">
        <w:tc>
          <w:tcPr>
            <w:tcW w:w="2518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体虚多汗</w:t>
            </w:r>
          </w:p>
        </w:tc>
        <w:tc>
          <w:tcPr>
            <w:tcW w:w="1843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发汗药</w:t>
            </w:r>
          </w:p>
        </w:tc>
        <w:tc>
          <w:tcPr>
            <w:tcW w:w="2410" w:type="dxa"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体虚多汗</w:t>
            </w:r>
          </w:p>
        </w:tc>
        <w:tc>
          <w:tcPr>
            <w:tcW w:w="1751" w:type="dxa"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忌用麻黄</w:t>
            </w:r>
          </w:p>
        </w:tc>
      </w:tr>
      <w:tr w:rsidR="00FA55F7" w:rsidRPr="007F48DB" w:rsidTr="005418D1">
        <w:tc>
          <w:tcPr>
            <w:tcW w:w="2518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阳虚里寒</w:t>
            </w:r>
          </w:p>
        </w:tc>
        <w:tc>
          <w:tcPr>
            <w:tcW w:w="1843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寒凉药</w:t>
            </w:r>
          </w:p>
        </w:tc>
        <w:tc>
          <w:tcPr>
            <w:tcW w:w="2410" w:type="dxa"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虚喘、高血压及失眠</w:t>
            </w:r>
          </w:p>
        </w:tc>
        <w:tc>
          <w:tcPr>
            <w:tcW w:w="1751" w:type="dxa"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慎用麻黄</w:t>
            </w:r>
          </w:p>
        </w:tc>
      </w:tr>
      <w:tr w:rsidR="00FA55F7" w:rsidRPr="007F48DB" w:rsidTr="005418D1">
        <w:tc>
          <w:tcPr>
            <w:tcW w:w="2518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阴虚内热</w:t>
            </w:r>
          </w:p>
        </w:tc>
        <w:tc>
          <w:tcPr>
            <w:tcW w:w="1843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苦寒清热药</w:t>
            </w:r>
          </w:p>
        </w:tc>
        <w:tc>
          <w:tcPr>
            <w:tcW w:w="2410" w:type="dxa"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湿盛胀满、水肿患者</w:t>
            </w:r>
          </w:p>
        </w:tc>
        <w:tc>
          <w:tcPr>
            <w:tcW w:w="1751" w:type="dxa"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甘草</w:t>
            </w:r>
          </w:p>
        </w:tc>
      </w:tr>
      <w:tr w:rsidR="00FA55F7" w:rsidRPr="007F48DB" w:rsidTr="005418D1">
        <w:tc>
          <w:tcPr>
            <w:tcW w:w="2518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脾胃虚寒、大便稀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溏</w:t>
            </w:r>
            <w:proofErr w:type="gramEnd"/>
          </w:p>
        </w:tc>
        <w:tc>
          <w:tcPr>
            <w:tcW w:w="1843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苦寒或泻下药</w:t>
            </w:r>
          </w:p>
        </w:tc>
        <w:tc>
          <w:tcPr>
            <w:tcW w:w="2410" w:type="dxa"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麻疹已透及阴虚火旺者</w:t>
            </w:r>
          </w:p>
        </w:tc>
        <w:tc>
          <w:tcPr>
            <w:tcW w:w="1751" w:type="dxa"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升麻</w:t>
            </w:r>
          </w:p>
        </w:tc>
      </w:tr>
      <w:tr w:rsidR="00FA55F7" w:rsidRPr="007F48DB" w:rsidTr="005418D1">
        <w:tc>
          <w:tcPr>
            <w:tcW w:w="2518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阴虚津亏</w:t>
            </w:r>
          </w:p>
        </w:tc>
        <w:tc>
          <w:tcPr>
            <w:tcW w:w="1843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淡渗利湿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药</w:t>
            </w:r>
          </w:p>
        </w:tc>
        <w:tc>
          <w:tcPr>
            <w:tcW w:w="2410" w:type="dxa"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肝功能障碍者</w:t>
            </w:r>
          </w:p>
        </w:tc>
        <w:tc>
          <w:tcPr>
            <w:tcW w:w="1751" w:type="dxa"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黄药子</w:t>
            </w:r>
          </w:p>
        </w:tc>
      </w:tr>
      <w:tr w:rsidR="00FA55F7" w:rsidRPr="007F48DB" w:rsidTr="005418D1">
        <w:tc>
          <w:tcPr>
            <w:tcW w:w="2518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火热内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炽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和阴虚火旺</w:t>
            </w:r>
          </w:p>
        </w:tc>
        <w:tc>
          <w:tcPr>
            <w:tcW w:w="1843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温热药</w:t>
            </w:r>
          </w:p>
        </w:tc>
        <w:tc>
          <w:tcPr>
            <w:tcW w:w="2410" w:type="dxa"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肾病患者</w:t>
            </w:r>
          </w:p>
        </w:tc>
        <w:tc>
          <w:tcPr>
            <w:tcW w:w="1751" w:type="dxa"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马兜铃</w:t>
            </w:r>
          </w:p>
        </w:tc>
      </w:tr>
      <w:tr w:rsidR="00FA55F7" w:rsidRPr="007F48DB" w:rsidTr="005418D1">
        <w:tc>
          <w:tcPr>
            <w:tcW w:w="2518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月经过多及崩漏者</w:t>
            </w:r>
          </w:p>
        </w:tc>
        <w:tc>
          <w:tcPr>
            <w:tcW w:w="1843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破血逐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瘀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之品</w:t>
            </w:r>
          </w:p>
        </w:tc>
        <w:tc>
          <w:tcPr>
            <w:tcW w:w="2410" w:type="dxa"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哺乳期妇女</w:t>
            </w:r>
          </w:p>
        </w:tc>
        <w:tc>
          <w:tcPr>
            <w:tcW w:w="1751" w:type="dxa"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不宜大量使用麦芽</w:t>
            </w:r>
          </w:p>
        </w:tc>
      </w:tr>
      <w:tr w:rsidR="00FA55F7" w:rsidRPr="007F48DB" w:rsidTr="005418D1">
        <w:tc>
          <w:tcPr>
            <w:tcW w:w="2518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脱证神昏</w:t>
            </w:r>
            <w:proofErr w:type="gramEnd"/>
          </w:p>
        </w:tc>
        <w:tc>
          <w:tcPr>
            <w:tcW w:w="1843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香窜的开窍药</w:t>
            </w:r>
          </w:p>
        </w:tc>
        <w:tc>
          <w:tcPr>
            <w:tcW w:w="4161" w:type="dxa"/>
            <w:gridSpan w:val="2"/>
            <w:vMerge w:val="restart"/>
            <w:vAlign w:val="center"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-</w:t>
            </w:r>
          </w:p>
        </w:tc>
      </w:tr>
      <w:tr w:rsidR="00FA55F7" w:rsidRPr="007F48DB" w:rsidTr="005418D1">
        <w:tc>
          <w:tcPr>
            <w:tcW w:w="2518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邪实而正不虚</w:t>
            </w:r>
          </w:p>
        </w:tc>
        <w:tc>
          <w:tcPr>
            <w:tcW w:w="1843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补虚药</w:t>
            </w:r>
          </w:p>
        </w:tc>
        <w:tc>
          <w:tcPr>
            <w:tcW w:w="4161" w:type="dxa"/>
            <w:gridSpan w:val="2"/>
            <w:vMerge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A55F7" w:rsidRPr="007F48DB" w:rsidTr="005418D1">
        <w:tc>
          <w:tcPr>
            <w:tcW w:w="2518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表邪未解者</w:t>
            </w:r>
          </w:p>
        </w:tc>
        <w:tc>
          <w:tcPr>
            <w:tcW w:w="1843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固表止汗药</w:t>
            </w:r>
          </w:p>
        </w:tc>
        <w:tc>
          <w:tcPr>
            <w:tcW w:w="4161" w:type="dxa"/>
            <w:gridSpan w:val="2"/>
            <w:vMerge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A55F7" w:rsidRPr="007F48DB" w:rsidTr="005418D1">
        <w:tc>
          <w:tcPr>
            <w:tcW w:w="2518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湿热泻痢者</w:t>
            </w:r>
          </w:p>
        </w:tc>
        <w:tc>
          <w:tcPr>
            <w:tcW w:w="1843" w:type="dxa"/>
          </w:tcPr>
          <w:p w:rsidR="00FA55F7" w:rsidRPr="007F48DB" w:rsidRDefault="00FA55F7" w:rsidP="005418D1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涩肠止泻药</w:t>
            </w:r>
          </w:p>
        </w:tc>
        <w:tc>
          <w:tcPr>
            <w:tcW w:w="4161" w:type="dxa"/>
            <w:gridSpan w:val="2"/>
            <w:vMerge/>
          </w:tcPr>
          <w:p w:rsidR="00FA55F7" w:rsidRPr="007F48DB" w:rsidRDefault="00FA55F7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Top29：</w:t>
      </w:r>
      <w:r w:rsidR="00E7000F" w:rsidRPr="007F48DB">
        <w:rPr>
          <w:rFonts w:asciiTheme="minorEastAsia" w:hAnsiTheme="minorEastAsia" w:hint="eastAsia"/>
          <w:b/>
          <w:sz w:val="24"/>
          <w:szCs w:val="24"/>
        </w:rPr>
        <w:t>饮片</w:t>
      </w:r>
      <w:proofErr w:type="gramStart"/>
      <w:r w:rsidR="00E7000F" w:rsidRPr="007F48DB">
        <w:rPr>
          <w:rFonts w:asciiTheme="minorEastAsia" w:hAnsiTheme="minorEastAsia" w:hint="eastAsia"/>
          <w:b/>
          <w:sz w:val="24"/>
          <w:szCs w:val="24"/>
        </w:rPr>
        <w:t>的斗谱编排</w:t>
      </w:r>
      <w:proofErr w:type="gramEnd"/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FA55F7" w:rsidRPr="007F48DB" w:rsidRDefault="00FA55F7" w:rsidP="00FA55F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本知识点在2014年考试中以最佳选择题出现，在2016年考试中以最佳选择题、配伍选择题出现，所占分值约为4分。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tbl>
      <w:tblPr>
        <w:tblStyle w:val="a5"/>
        <w:tblW w:w="0" w:type="auto"/>
        <w:tblLook w:val="04A0"/>
      </w:tblPr>
      <w:tblGrid>
        <w:gridCol w:w="1526"/>
        <w:gridCol w:w="1984"/>
        <w:gridCol w:w="5012"/>
      </w:tblGrid>
      <w:tr w:rsidR="00151F0C" w:rsidRPr="007F48DB" w:rsidTr="005418D1">
        <w:tc>
          <w:tcPr>
            <w:tcW w:w="1526" w:type="dxa"/>
          </w:tcPr>
          <w:p w:rsidR="00151F0C" w:rsidRPr="007F48DB" w:rsidRDefault="00151F0C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常见药物（A列）</w:t>
            </w:r>
          </w:p>
        </w:tc>
        <w:tc>
          <w:tcPr>
            <w:tcW w:w="1984" w:type="dxa"/>
          </w:tcPr>
          <w:p w:rsidR="00151F0C" w:rsidRPr="007F48DB" w:rsidRDefault="00151F0C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可以与A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列药物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一起存放的药物</w:t>
            </w:r>
          </w:p>
        </w:tc>
        <w:tc>
          <w:tcPr>
            <w:tcW w:w="5012" w:type="dxa"/>
          </w:tcPr>
          <w:p w:rsidR="00151F0C" w:rsidRPr="007F48DB" w:rsidRDefault="00151F0C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不可与A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列药物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一起存放的药物及原因</w:t>
            </w:r>
          </w:p>
        </w:tc>
      </w:tr>
      <w:tr w:rsidR="00151F0C" w:rsidRPr="007F48DB" w:rsidTr="005418D1">
        <w:tc>
          <w:tcPr>
            <w:tcW w:w="1526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黄芪</w:t>
            </w:r>
          </w:p>
        </w:tc>
        <w:tc>
          <w:tcPr>
            <w:tcW w:w="1984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党参、甘草</w:t>
            </w:r>
          </w:p>
        </w:tc>
        <w:tc>
          <w:tcPr>
            <w:tcW w:w="5012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炙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甘草（外观性状相似，功效不同）</w:t>
            </w:r>
          </w:p>
        </w:tc>
      </w:tr>
      <w:tr w:rsidR="00151F0C" w:rsidRPr="007F48DB" w:rsidTr="005418D1">
        <w:tc>
          <w:tcPr>
            <w:tcW w:w="1526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甘草</w:t>
            </w:r>
          </w:p>
        </w:tc>
        <w:tc>
          <w:tcPr>
            <w:tcW w:w="1984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黄芪</w:t>
            </w:r>
          </w:p>
        </w:tc>
        <w:tc>
          <w:tcPr>
            <w:tcW w:w="5012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京大戟（十八反，配伍禁忌）</w:t>
            </w:r>
          </w:p>
        </w:tc>
      </w:tr>
      <w:tr w:rsidR="00151F0C" w:rsidRPr="007F48DB" w:rsidTr="005418D1">
        <w:tc>
          <w:tcPr>
            <w:tcW w:w="1526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当归</w:t>
            </w:r>
          </w:p>
        </w:tc>
        <w:tc>
          <w:tcPr>
            <w:tcW w:w="1984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白芍、川芎</w:t>
            </w:r>
          </w:p>
        </w:tc>
        <w:tc>
          <w:tcPr>
            <w:tcW w:w="5012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独活（外观性状相似，功效不同）</w:t>
            </w:r>
          </w:p>
        </w:tc>
      </w:tr>
      <w:tr w:rsidR="00151F0C" w:rsidRPr="007F48DB" w:rsidTr="005418D1">
        <w:tc>
          <w:tcPr>
            <w:tcW w:w="1526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白芍</w:t>
            </w:r>
          </w:p>
        </w:tc>
        <w:tc>
          <w:tcPr>
            <w:tcW w:w="1984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当归、川芎</w:t>
            </w:r>
          </w:p>
        </w:tc>
        <w:tc>
          <w:tcPr>
            <w:tcW w:w="5012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藜芦（十八反，配伍禁忌）</w:t>
            </w:r>
          </w:p>
        </w:tc>
      </w:tr>
      <w:tr w:rsidR="00151F0C" w:rsidRPr="007F48DB" w:rsidTr="005418D1">
        <w:tc>
          <w:tcPr>
            <w:tcW w:w="1526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荆芥</w:t>
            </w:r>
          </w:p>
        </w:tc>
        <w:tc>
          <w:tcPr>
            <w:tcW w:w="1984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防风、白芷</w:t>
            </w:r>
          </w:p>
        </w:tc>
        <w:tc>
          <w:tcPr>
            <w:tcW w:w="5012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紫苏叶（外观性状相似，功效不同）</w:t>
            </w:r>
          </w:p>
        </w:tc>
      </w:tr>
      <w:tr w:rsidR="00151F0C" w:rsidRPr="007F48DB" w:rsidTr="005418D1">
        <w:tc>
          <w:tcPr>
            <w:tcW w:w="1526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厚朴</w:t>
            </w:r>
          </w:p>
        </w:tc>
        <w:tc>
          <w:tcPr>
            <w:tcW w:w="1984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香附、延胡索</w:t>
            </w:r>
          </w:p>
        </w:tc>
        <w:tc>
          <w:tcPr>
            <w:tcW w:w="5012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海桐皮（外观性状相似，功效不同）</w:t>
            </w:r>
          </w:p>
        </w:tc>
      </w:tr>
      <w:tr w:rsidR="00151F0C" w:rsidRPr="007F48DB" w:rsidTr="005418D1">
        <w:tc>
          <w:tcPr>
            <w:tcW w:w="1526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附子</w:t>
            </w:r>
          </w:p>
        </w:tc>
        <w:tc>
          <w:tcPr>
            <w:tcW w:w="1984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干姜、肉桂</w:t>
            </w:r>
          </w:p>
        </w:tc>
        <w:tc>
          <w:tcPr>
            <w:tcW w:w="5012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十八反“半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贝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蔹及攻乌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”</w:t>
            </w:r>
          </w:p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十九畏“川乌草乌不顺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犀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”</w:t>
            </w:r>
          </w:p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白附子（药名相近，功效不同）</w:t>
            </w:r>
          </w:p>
        </w:tc>
      </w:tr>
      <w:tr w:rsidR="00151F0C" w:rsidRPr="007F48DB" w:rsidTr="005418D1">
        <w:tc>
          <w:tcPr>
            <w:tcW w:w="1526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山药</w:t>
            </w:r>
          </w:p>
        </w:tc>
        <w:tc>
          <w:tcPr>
            <w:tcW w:w="1984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泽泻、牡丹皮、薏苡仁</w:t>
            </w:r>
          </w:p>
        </w:tc>
        <w:tc>
          <w:tcPr>
            <w:tcW w:w="5012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天花粉（十八反“半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贝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蔹及攻乌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”）</w:t>
            </w:r>
          </w:p>
        </w:tc>
      </w:tr>
      <w:tr w:rsidR="00151F0C" w:rsidRPr="007F48DB" w:rsidTr="005418D1">
        <w:tc>
          <w:tcPr>
            <w:tcW w:w="1526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麻黄</w:t>
            </w:r>
          </w:p>
        </w:tc>
        <w:tc>
          <w:tcPr>
            <w:tcW w:w="1984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桂枝</w:t>
            </w:r>
          </w:p>
        </w:tc>
        <w:tc>
          <w:tcPr>
            <w:tcW w:w="5012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麻黄根（同一植物来源，入药部位不同，功效不同）</w:t>
            </w:r>
          </w:p>
        </w:tc>
      </w:tr>
      <w:tr w:rsidR="00151F0C" w:rsidRPr="007F48DB" w:rsidTr="005418D1">
        <w:tc>
          <w:tcPr>
            <w:tcW w:w="1526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桃仁</w:t>
            </w:r>
          </w:p>
        </w:tc>
        <w:tc>
          <w:tcPr>
            <w:tcW w:w="1984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红花</w:t>
            </w:r>
          </w:p>
        </w:tc>
        <w:tc>
          <w:tcPr>
            <w:tcW w:w="5012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杏仁（外观性状相似，功效不同）</w:t>
            </w:r>
          </w:p>
        </w:tc>
      </w:tr>
      <w:tr w:rsidR="00151F0C" w:rsidRPr="007F48DB" w:rsidTr="005418D1">
        <w:tc>
          <w:tcPr>
            <w:tcW w:w="1526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独活</w:t>
            </w:r>
          </w:p>
        </w:tc>
        <w:tc>
          <w:tcPr>
            <w:tcW w:w="1984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羌活</w:t>
            </w:r>
          </w:p>
        </w:tc>
        <w:tc>
          <w:tcPr>
            <w:tcW w:w="5012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当归（外观性状相似，功效不同）</w:t>
            </w:r>
          </w:p>
        </w:tc>
      </w:tr>
      <w:tr w:rsidR="00151F0C" w:rsidRPr="007F48DB" w:rsidTr="005418D1">
        <w:tc>
          <w:tcPr>
            <w:tcW w:w="1526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知母</w:t>
            </w:r>
          </w:p>
        </w:tc>
        <w:tc>
          <w:tcPr>
            <w:tcW w:w="1984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浙贝母</w:t>
            </w:r>
          </w:p>
        </w:tc>
        <w:tc>
          <w:tcPr>
            <w:tcW w:w="5012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玉竹（外观性状相似，功效不同）</w:t>
            </w:r>
          </w:p>
        </w:tc>
      </w:tr>
      <w:tr w:rsidR="00151F0C" w:rsidRPr="007F48DB" w:rsidTr="005418D1">
        <w:tc>
          <w:tcPr>
            <w:tcW w:w="1526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三棱</w:t>
            </w:r>
          </w:p>
        </w:tc>
        <w:tc>
          <w:tcPr>
            <w:tcW w:w="1984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莪术</w:t>
            </w:r>
          </w:p>
        </w:tc>
        <w:tc>
          <w:tcPr>
            <w:tcW w:w="5012" w:type="dxa"/>
          </w:tcPr>
          <w:p w:rsidR="00151F0C" w:rsidRPr="007F48DB" w:rsidRDefault="00151F0C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荆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三棱与芒硝（十九畏，配伍禁忌）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Top30：</w:t>
      </w:r>
      <w:r w:rsidR="0019736A" w:rsidRPr="007F48DB">
        <w:rPr>
          <w:rFonts w:asciiTheme="minorEastAsia" w:hAnsiTheme="minorEastAsia" w:hint="eastAsia"/>
          <w:b/>
          <w:sz w:val="24"/>
          <w:szCs w:val="24"/>
        </w:rPr>
        <w:t>药味调配与调配复核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151F0C" w:rsidRPr="007F48DB" w:rsidRDefault="00151F0C" w:rsidP="00151F0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本知识点在2014年考试中以配伍选择题出现，在2015年考试中以最佳选择题出现，在2016年考试中以多项选择题出现。所占分值约为</w:t>
      </w:r>
      <w:r w:rsidR="00EF4D86" w:rsidRPr="007F48DB">
        <w:rPr>
          <w:rFonts w:asciiTheme="minorEastAsia" w:hAnsiTheme="minorEastAsia" w:hint="eastAsia"/>
          <w:sz w:val="24"/>
          <w:szCs w:val="24"/>
        </w:rPr>
        <w:t>3</w:t>
      </w:r>
      <w:r w:rsidRPr="007F48DB">
        <w:rPr>
          <w:rFonts w:asciiTheme="minorEastAsia" w:hAnsiTheme="minorEastAsia" w:hint="eastAsia"/>
          <w:sz w:val="24"/>
          <w:szCs w:val="24"/>
        </w:rPr>
        <w:t>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lastRenderedPageBreak/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151F0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（1）药味调配</w:t>
      </w:r>
    </w:p>
    <w:p w:rsidR="00151F0C" w:rsidRPr="007F48DB" w:rsidRDefault="00151F0C" w:rsidP="00151F0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①调配时，每一剂的重量误差应控制在±5%以内。</w:t>
      </w:r>
    </w:p>
    <w:p w:rsidR="00151F0C" w:rsidRPr="007F48DB" w:rsidRDefault="00151F0C" w:rsidP="00151F0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②调配含有毒性中药饮片的处方，每次处方剂量不得超过二日极量。</w:t>
      </w:r>
    </w:p>
    <w:p w:rsidR="00151F0C" w:rsidRPr="007F48DB" w:rsidRDefault="000D6FC0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（2）中成药处方调配</w:t>
      </w:r>
    </w:p>
    <w:p w:rsidR="000D6FC0" w:rsidRPr="007F48DB" w:rsidRDefault="000D6FC0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《中国药典》收载的妊娠禁用、忌用的品种，妊娠慎用的品种，虽然每年都有考到，但是内容较多，占分较少，故此内容不建议花费太多时间记忆。</w:t>
      </w:r>
    </w:p>
    <w:p w:rsidR="000D6FC0" w:rsidRPr="007F48DB" w:rsidRDefault="000D6FC0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（3）饮片调配复核内容</w:t>
      </w:r>
    </w:p>
    <w:p w:rsidR="000D6FC0" w:rsidRPr="007F48DB" w:rsidRDefault="000D6FC0" w:rsidP="000D6FC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①核对调配好的药品是否与处方所开药味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及剂数相符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，有无错味、漏味、多味和掺杂异物，每剂药的剂量误差应小于±5%。</w:t>
      </w:r>
      <w:r w:rsidR="00C22861" w:rsidRPr="007F48DB">
        <w:rPr>
          <w:rFonts w:asciiTheme="minorEastAsia" w:hAnsiTheme="minorEastAsia" w:hint="eastAsia"/>
          <w:sz w:val="24"/>
          <w:szCs w:val="24"/>
        </w:rPr>
        <w:t>必要时需复称。</w:t>
      </w:r>
    </w:p>
    <w:p w:rsidR="000D6FC0" w:rsidRPr="007F48DB" w:rsidRDefault="00C22861" w:rsidP="000D6FC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</w:t>
      </w:r>
      <w:r w:rsidR="000D6FC0" w:rsidRPr="007F48DB">
        <w:rPr>
          <w:rFonts w:asciiTheme="minorEastAsia" w:hAnsiTheme="minorEastAsia" w:hint="eastAsia"/>
          <w:sz w:val="24"/>
          <w:szCs w:val="24"/>
        </w:rPr>
        <w:t>审查有无相反</w:t>
      </w:r>
      <w:r w:rsidRPr="007F48DB">
        <w:rPr>
          <w:rFonts w:asciiTheme="minorEastAsia" w:hAnsiTheme="minorEastAsia" w:hint="eastAsia"/>
          <w:sz w:val="24"/>
          <w:szCs w:val="24"/>
        </w:rPr>
        <w:t>（十八反、十九畏）</w:t>
      </w:r>
      <w:r w:rsidR="000D6FC0" w:rsidRPr="007F48DB">
        <w:rPr>
          <w:rFonts w:asciiTheme="minorEastAsia" w:hAnsiTheme="minorEastAsia" w:hint="eastAsia"/>
          <w:sz w:val="24"/>
          <w:szCs w:val="24"/>
        </w:rPr>
        <w:t>药物，妊娠禁忌药物，毒麻药有无超量</w:t>
      </w:r>
      <w:r w:rsidRPr="007F48DB">
        <w:rPr>
          <w:rFonts w:asciiTheme="minorEastAsia" w:hAnsiTheme="minorEastAsia" w:hint="eastAsia"/>
          <w:sz w:val="24"/>
          <w:szCs w:val="24"/>
        </w:rPr>
        <w:t>。毒性中药、贵细药品的调配是否得当。</w:t>
      </w:r>
    </w:p>
    <w:p w:rsidR="000D6FC0" w:rsidRPr="007F48DB" w:rsidRDefault="00C22861" w:rsidP="00C2286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③</w:t>
      </w:r>
      <w:r w:rsidR="000D6FC0" w:rsidRPr="007F48DB">
        <w:rPr>
          <w:rFonts w:asciiTheme="minorEastAsia" w:hAnsiTheme="minorEastAsia" w:hint="eastAsia"/>
          <w:sz w:val="24"/>
          <w:szCs w:val="24"/>
        </w:rPr>
        <w:t>核对需特殊煎煮或处理的药味如先煎、后下、包煎、</w:t>
      </w:r>
      <w:proofErr w:type="gramStart"/>
      <w:r w:rsidR="000D6FC0" w:rsidRPr="007F48DB">
        <w:rPr>
          <w:rFonts w:asciiTheme="minorEastAsia" w:hAnsiTheme="minorEastAsia" w:hint="eastAsia"/>
          <w:sz w:val="24"/>
          <w:szCs w:val="24"/>
        </w:rPr>
        <w:t>烊</w:t>
      </w:r>
      <w:proofErr w:type="gramEnd"/>
      <w:r w:rsidR="000D6FC0" w:rsidRPr="007F48DB">
        <w:rPr>
          <w:rFonts w:asciiTheme="minorEastAsia" w:hAnsiTheme="minorEastAsia" w:hint="eastAsia"/>
          <w:sz w:val="24"/>
          <w:szCs w:val="24"/>
        </w:rPr>
        <w:t>化、另煎、冲服等是否</w:t>
      </w:r>
      <w:proofErr w:type="gramStart"/>
      <w:r w:rsidR="000D6FC0" w:rsidRPr="007F48DB">
        <w:rPr>
          <w:rFonts w:asciiTheme="minorEastAsia" w:hAnsiTheme="minorEastAsia" w:hint="eastAsia"/>
          <w:sz w:val="24"/>
          <w:szCs w:val="24"/>
        </w:rPr>
        <w:t>单包并注明</w:t>
      </w:r>
      <w:proofErr w:type="gramEnd"/>
      <w:r w:rsidR="000D6FC0" w:rsidRPr="007F48DB">
        <w:rPr>
          <w:rFonts w:asciiTheme="minorEastAsia" w:hAnsiTheme="minorEastAsia" w:hint="eastAsia"/>
          <w:sz w:val="24"/>
          <w:szCs w:val="24"/>
        </w:rPr>
        <w:t>用法。</w:t>
      </w:r>
    </w:p>
    <w:p w:rsidR="000D6FC0" w:rsidRPr="007F48DB" w:rsidRDefault="00C22861" w:rsidP="00C22861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④</w:t>
      </w:r>
      <w:r w:rsidR="000D6FC0" w:rsidRPr="007F48DB">
        <w:rPr>
          <w:rFonts w:asciiTheme="minorEastAsia" w:hAnsiTheme="minorEastAsia" w:hint="eastAsia"/>
          <w:sz w:val="24"/>
          <w:szCs w:val="24"/>
        </w:rPr>
        <w:t>审查药品质量，保证无伪劣饮片，审查有无虫蛀、发霉变质</w:t>
      </w:r>
      <w:r w:rsidRPr="007F48DB">
        <w:rPr>
          <w:rFonts w:asciiTheme="minorEastAsia" w:hAnsiTheme="minorEastAsia" w:hint="eastAsia"/>
          <w:sz w:val="24"/>
          <w:szCs w:val="24"/>
        </w:rPr>
        <w:t>，有无生炙或以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生代炙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，整药、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籽药应捣未捣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，调配处方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有无乱代乱用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等现象。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Top31：</w:t>
      </w:r>
      <w:r w:rsidR="0019736A" w:rsidRPr="007F48DB">
        <w:rPr>
          <w:rFonts w:asciiTheme="minorEastAsia" w:hAnsiTheme="minorEastAsia" w:hint="eastAsia"/>
          <w:b/>
          <w:sz w:val="24"/>
          <w:szCs w:val="24"/>
        </w:rPr>
        <w:t>中药汤剂的特殊煎药方法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EF4D86" w:rsidRPr="007F48DB" w:rsidRDefault="00EF4D86" w:rsidP="00EF4D8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本知识点在2014、2015年考试中以配伍选择题出现，在2016年考试中以最佳选择题、配伍选择题出现，所占分值约为5分。</w:t>
      </w:r>
    </w:p>
    <w:p w:rsidR="001B7D9C" w:rsidRPr="007F48DB" w:rsidRDefault="001B7D9C" w:rsidP="00EF4D8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705"/>
      </w:tblGrid>
      <w:tr w:rsidR="00EF4D86" w:rsidRPr="007F48DB" w:rsidTr="005418D1">
        <w:tc>
          <w:tcPr>
            <w:tcW w:w="817" w:type="dxa"/>
          </w:tcPr>
          <w:p w:rsidR="00EF4D86" w:rsidRPr="007F48DB" w:rsidRDefault="00EF4D86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煎煮方法</w:t>
            </w:r>
          </w:p>
        </w:tc>
        <w:tc>
          <w:tcPr>
            <w:tcW w:w="7705" w:type="dxa"/>
          </w:tcPr>
          <w:p w:rsidR="00EF4D86" w:rsidRPr="007F48DB" w:rsidRDefault="00EF4D86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EF4D86" w:rsidRPr="007F48DB" w:rsidTr="005418D1">
        <w:tc>
          <w:tcPr>
            <w:tcW w:w="817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先煎</w:t>
            </w:r>
          </w:p>
        </w:tc>
        <w:tc>
          <w:tcPr>
            <w:tcW w:w="7705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（1）矿物、动物骨甲类饮片：生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壳、生龙骨、生龙齿、生寒水石、生石膏、生石决明、生瓦楞子、鳖甲、龟甲、鹿角霜、生磁石、生牡蛎、生赭石、自然铜等</w:t>
            </w:r>
          </w:p>
          <w:p w:rsidR="00EF4D86" w:rsidRPr="007F48DB" w:rsidRDefault="00EF4D86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（2）有毒饮片：生川乌、生草乌、制附子</w:t>
            </w:r>
          </w:p>
        </w:tc>
      </w:tr>
      <w:tr w:rsidR="00EF4D86" w:rsidRPr="007F48DB" w:rsidTr="005418D1">
        <w:tc>
          <w:tcPr>
            <w:tcW w:w="817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后下</w:t>
            </w:r>
          </w:p>
        </w:tc>
        <w:tc>
          <w:tcPr>
            <w:tcW w:w="7705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（1）气味芳香类：降香、沉香、薄荷、砂仁、白豆蔻、鱼腥草</w:t>
            </w:r>
          </w:p>
          <w:p w:rsidR="00EF4D86" w:rsidRPr="007F48DB" w:rsidRDefault="00EF4D86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（2）久煎后有效成分易被破坏的饮片：钩藤、苦杏仁、徐长卿、生大黄、番泻叶</w:t>
            </w:r>
          </w:p>
        </w:tc>
      </w:tr>
      <w:tr w:rsidR="00EF4D86" w:rsidRPr="007F48DB" w:rsidTr="005418D1">
        <w:tc>
          <w:tcPr>
            <w:tcW w:w="817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包煎</w:t>
            </w:r>
          </w:p>
        </w:tc>
        <w:tc>
          <w:tcPr>
            <w:tcW w:w="7705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（1）含黏液质较多的饮片：车前子、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葶苈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子</w:t>
            </w:r>
          </w:p>
          <w:p w:rsidR="00EF4D86" w:rsidRPr="007F48DB" w:rsidRDefault="00EF4D86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（2）富含绒毛的饮片：旋覆花、枇杷叶</w:t>
            </w:r>
          </w:p>
          <w:p w:rsidR="00EF4D86" w:rsidRPr="007F48DB" w:rsidRDefault="00EF4D86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（3）花粉等微小饮片：蒲黄、海金沙、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粉、六一散</w:t>
            </w:r>
          </w:p>
        </w:tc>
      </w:tr>
      <w:tr w:rsidR="00EF4D86" w:rsidRPr="007F48DB" w:rsidTr="005418D1">
        <w:tc>
          <w:tcPr>
            <w:tcW w:w="817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烊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化（溶化）</w:t>
            </w:r>
          </w:p>
        </w:tc>
        <w:tc>
          <w:tcPr>
            <w:tcW w:w="7705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将药物置于已煎好的药液中加热溶化后一起服用。也可将此类药置于容器内，加适量水，加热溶化或隔水炖化后，再对人群药煎液中混匀分服阿胶、鳖甲胶、鹿角胶、龟鹿二仙胶</w:t>
            </w:r>
          </w:p>
        </w:tc>
      </w:tr>
      <w:tr w:rsidR="00EF4D86" w:rsidRPr="007F48DB" w:rsidTr="005418D1">
        <w:tc>
          <w:tcPr>
            <w:tcW w:w="817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另煎</w:t>
            </w:r>
          </w:p>
        </w:tc>
        <w:tc>
          <w:tcPr>
            <w:tcW w:w="7705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一些贵重中药饮片，为使其成分充分煎出，减少其成分被其他药渣吸附引起的损失，需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先用另器单独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煎煮取汁后，再将渣并入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其他群药合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煎，然后将前后煎煮的不同药液混匀后分服。如人参、西洋参、西红花、羚羊角、水牛角</w:t>
            </w:r>
          </w:p>
        </w:tc>
      </w:tr>
      <w:tr w:rsidR="00EF4D86" w:rsidRPr="007F48DB" w:rsidTr="005418D1">
        <w:tc>
          <w:tcPr>
            <w:tcW w:w="817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兑服</w:t>
            </w:r>
          </w:p>
        </w:tc>
        <w:tc>
          <w:tcPr>
            <w:tcW w:w="7705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对于液体中药，放置其他药中煎煮，往往会影响其成分，故应待其他药物煎煮去渣取汁后，再行兑入服用。如黄酒、竹沥水、鲜藕汁、姜汁、梨汁、蜂蜜</w:t>
            </w:r>
          </w:p>
        </w:tc>
      </w:tr>
      <w:tr w:rsidR="00EF4D86" w:rsidRPr="007F48DB" w:rsidTr="005418D1">
        <w:tc>
          <w:tcPr>
            <w:tcW w:w="817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冲服</w:t>
            </w:r>
          </w:p>
        </w:tc>
        <w:tc>
          <w:tcPr>
            <w:tcW w:w="7705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一些用量少，贵细中药宜先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成粉末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再用群药的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煎液冲服，避免因与他药同煎而导致其成分被药渣吸附而影响药效。如雷丸、蕲蛇、羚羊角、三七、琥珀、鹿茸、紫河车、沉香、金钱白花蛇</w:t>
            </w:r>
          </w:p>
        </w:tc>
      </w:tr>
      <w:tr w:rsidR="00EF4D86" w:rsidRPr="007F48DB" w:rsidTr="005418D1">
        <w:tc>
          <w:tcPr>
            <w:tcW w:w="817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煎汤代水</w:t>
            </w:r>
          </w:p>
        </w:tc>
        <w:tc>
          <w:tcPr>
            <w:tcW w:w="7705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对于质地松泡、用量较大，或泥土类不易滤净药渣的药物，可先煎15～25分钟，去渣取汁，再与其他药物同煎，如葫芦壳、灶心土</w:t>
            </w:r>
          </w:p>
        </w:tc>
      </w:tr>
      <w:tr w:rsidR="00EF4D86" w:rsidRPr="007F48DB" w:rsidTr="005418D1">
        <w:tc>
          <w:tcPr>
            <w:tcW w:w="817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用时捣碎</w:t>
            </w:r>
          </w:p>
        </w:tc>
        <w:tc>
          <w:tcPr>
            <w:tcW w:w="7705" w:type="dxa"/>
            <w:vAlign w:val="center"/>
          </w:tcPr>
          <w:p w:rsidR="00EF4D86" w:rsidRPr="007F48DB" w:rsidRDefault="00EF4D86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一些果实种子类中药，由于外壳坚硬，成分不易煎出。需“用时捣碎”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的临方炮制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常用药有：牛蒡子、瓜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子、芥子、决明子、豆蔻、苦杏仁、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荜茇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、草豆蔻、栀子、砂仁、牵牛子、桃仁、益智仁、酸枣仁等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Top32：</w:t>
      </w:r>
      <w:r w:rsidR="0019736A" w:rsidRPr="007F48DB">
        <w:rPr>
          <w:rFonts w:asciiTheme="minorEastAsia" w:hAnsiTheme="minorEastAsia" w:hint="eastAsia"/>
          <w:b/>
          <w:sz w:val="24"/>
          <w:szCs w:val="24"/>
        </w:rPr>
        <w:t>28种毒性中药品种的用法用量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EF4D86" w:rsidRPr="007F48DB" w:rsidRDefault="00EF4D86" w:rsidP="00EF4D8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本知识点在2014年考试中以多项选择题出现，在2015年考试中以配伍选择题出现，所占分值约为2分。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</w:t>
      </w:r>
      <w:r w:rsidR="00EF4D86" w:rsidRPr="007F48DB">
        <w:rPr>
          <w:rFonts w:asciiTheme="minorEastAsia" w:hAnsiTheme="minorEastAsia" w:hint="eastAsia"/>
          <w:sz w:val="24"/>
          <w:szCs w:val="24"/>
        </w:rPr>
        <w:t>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59"/>
        <w:gridCol w:w="5579"/>
      </w:tblGrid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用法用量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注意事项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闹羊花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0.6～1.5g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不宜多服、久服，体虚者及孕妇禁用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洋金花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0.3～0.6g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孕妇、外感及痰热咳喘、青光眼、高血压及心动过速患者禁用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斑蝥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0.03～0.06g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内服慎用，孕妇禁用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雄黄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0.05～0.1g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内服宜慎，不可久用，孕妇禁用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蟾酥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0.015～0.03g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孕妇慎用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砒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石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0.002～0.004g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毒性大，用时宜慎，不宜与水银同用，体虚及孕妇忌服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白降丹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外用适量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不可内服，具腐蚀性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生草乌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炮制后用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生品内服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宜慎，孕妇禁用，注意“半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蒌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贝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蔹及攻乌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”禁忌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生川乌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炮制后用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生品内服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宜慎，孕妇禁用，注意“半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蒌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贝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蔹及攻乌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”禁忌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生附子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3～15g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孕妇慎用，注意“十八反”禁忌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生白附子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3～6g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生品内服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宜慎，孕妇慎用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生半夏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炮制后用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不宜与乌头类药材同用，</w:t>
            </w: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生品内服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宜慎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生巴豆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外用适量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不宜与牵牛子同用，孕妇禁用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生千金子</w:t>
            </w:r>
            <w:proofErr w:type="gramEnd"/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1～2g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孕妇禁用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生甘遂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0.5～1.5g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不宜与甘草同用，孕妇禁用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生狼毒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外敷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不宜与密陀僧同用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生藤黄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0.3～0.6g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内服慎用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天仙子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0.06～0.6g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心脏病、心动过速、青光眼患者及孕妇禁用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生马钱子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0.3～0.6g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不宜生用；不宜多服久服；运动员慎用；不宜大面积涂敷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生天南星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外用适量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生品宜</w:t>
            </w:r>
            <w:proofErr w:type="gramEnd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慎，孕妇慎用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雪上一枝蒿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0.06～0.12g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服药期间，忌食生冷、豆类及牛羊肉；未经炮制，不宜内服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青娘虫</w:t>
            </w:r>
            <w:proofErr w:type="gramEnd"/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0.03～0.06g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体虚及孕妇忌服</w:t>
            </w:r>
          </w:p>
        </w:tc>
      </w:tr>
      <w:tr w:rsidR="00EF4D86" w:rsidRPr="007F48DB" w:rsidTr="006B4C56">
        <w:tc>
          <w:tcPr>
            <w:tcW w:w="1384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红娘虫</w:t>
            </w:r>
          </w:p>
        </w:tc>
        <w:tc>
          <w:tcPr>
            <w:tcW w:w="155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0.1～0.3g</w:t>
            </w:r>
          </w:p>
        </w:tc>
        <w:tc>
          <w:tcPr>
            <w:tcW w:w="5579" w:type="dxa"/>
          </w:tcPr>
          <w:p w:rsidR="00EF4D86" w:rsidRPr="007F48DB" w:rsidRDefault="00EF4D8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体虚及孕妇忌服</w:t>
            </w:r>
          </w:p>
        </w:tc>
      </w:tr>
      <w:tr w:rsidR="006B4C56" w:rsidRPr="007F48DB" w:rsidTr="006B4C56">
        <w:tc>
          <w:tcPr>
            <w:tcW w:w="1384" w:type="dxa"/>
          </w:tcPr>
          <w:p w:rsidR="006B4C56" w:rsidRPr="007F48DB" w:rsidRDefault="006B4C5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水蛭</w:t>
            </w:r>
          </w:p>
        </w:tc>
        <w:tc>
          <w:tcPr>
            <w:tcW w:w="1559" w:type="dxa"/>
          </w:tcPr>
          <w:p w:rsidR="006B4C56" w:rsidRPr="007F48DB" w:rsidRDefault="006B4C5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1～3g</w:t>
            </w:r>
          </w:p>
        </w:tc>
        <w:tc>
          <w:tcPr>
            <w:tcW w:w="5579" w:type="dxa"/>
          </w:tcPr>
          <w:p w:rsidR="006B4C56" w:rsidRPr="007F48DB" w:rsidRDefault="006B4C5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孕妇禁用</w:t>
            </w:r>
          </w:p>
        </w:tc>
      </w:tr>
      <w:tr w:rsidR="006B4C56" w:rsidRPr="007F48DB" w:rsidTr="006B4C56">
        <w:tc>
          <w:tcPr>
            <w:tcW w:w="1384" w:type="dxa"/>
          </w:tcPr>
          <w:p w:rsidR="006B4C56" w:rsidRPr="007F48DB" w:rsidRDefault="006B4C5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全蝎</w:t>
            </w:r>
          </w:p>
        </w:tc>
        <w:tc>
          <w:tcPr>
            <w:tcW w:w="1559" w:type="dxa"/>
          </w:tcPr>
          <w:p w:rsidR="006B4C56" w:rsidRPr="007F48DB" w:rsidRDefault="006B4C5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3～6g</w:t>
            </w:r>
          </w:p>
        </w:tc>
        <w:tc>
          <w:tcPr>
            <w:tcW w:w="5579" w:type="dxa"/>
          </w:tcPr>
          <w:p w:rsidR="006B4C56" w:rsidRPr="007F48DB" w:rsidRDefault="006B4C56" w:rsidP="005418D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有毒，孕妇禁用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Top33：</w:t>
      </w:r>
      <w:r w:rsidR="0019736A" w:rsidRPr="007F48DB">
        <w:rPr>
          <w:rFonts w:asciiTheme="minorEastAsia" w:hAnsiTheme="minorEastAsia" w:hint="eastAsia"/>
          <w:b/>
          <w:sz w:val="24"/>
          <w:szCs w:val="24"/>
        </w:rPr>
        <w:t>罂粟壳的用法用量、调剂及典型不良反应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EF4D86" w:rsidRPr="007F48DB" w:rsidRDefault="00EF4D86" w:rsidP="00EF4D8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本知识点在2015</w:t>
      </w:r>
      <w:r w:rsidR="00106FBA" w:rsidRPr="007F48DB">
        <w:rPr>
          <w:rFonts w:asciiTheme="minorEastAsia" w:hAnsiTheme="minorEastAsia" w:hint="eastAsia"/>
          <w:sz w:val="24"/>
          <w:szCs w:val="24"/>
        </w:rPr>
        <w:t>年考试中</w:t>
      </w:r>
      <w:r w:rsidRPr="007F48DB">
        <w:rPr>
          <w:rFonts w:asciiTheme="minorEastAsia" w:hAnsiTheme="minorEastAsia" w:hint="eastAsia"/>
          <w:sz w:val="24"/>
          <w:szCs w:val="24"/>
        </w:rPr>
        <w:t>以多项选择题</w:t>
      </w:r>
      <w:r w:rsidR="00106FBA" w:rsidRPr="007F48DB">
        <w:rPr>
          <w:rFonts w:asciiTheme="minorEastAsia" w:hAnsiTheme="minorEastAsia" w:hint="eastAsia"/>
          <w:sz w:val="24"/>
          <w:szCs w:val="24"/>
        </w:rPr>
        <w:t>出现，在2016年考试中以最佳选择题出现，所占分值约为1分。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</w:t>
      </w:r>
      <w:r w:rsidR="00106FBA" w:rsidRPr="007F48DB">
        <w:rPr>
          <w:rFonts w:asciiTheme="minorEastAsia" w:hAnsiTheme="minorEastAsia" w:hint="eastAsia"/>
          <w:sz w:val="24"/>
          <w:szCs w:val="24"/>
        </w:rPr>
        <w:t>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06FBA" w:rsidRPr="007F48DB" w:rsidRDefault="00106FBA" w:rsidP="00106FB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①用量一般3～6g，</w:t>
      </w:r>
      <w:r w:rsidR="006F1B02" w:rsidRPr="007F48DB">
        <w:rPr>
          <w:rFonts w:asciiTheme="minorEastAsia" w:hAnsiTheme="minorEastAsia" w:hint="eastAsia"/>
          <w:sz w:val="24"/>
          <w:szCs w:val="24"/>
        </w:rPr>
        <w:t>成人一次的常用量为每天3～6g。</w:t>
      </w:r>
      <w:r w:rsidRPr="007F48DB">
        <w:rPr>
          <w:rFonts w:asciiTheme="minorEastAsia" w:hAnsiTheme="minorEastAsia" w:hint="eastAsia"/>
          <w:sz w:val="24"/>
          <w:szCs w:val="24"/>
        </w:rPr>
        <w:t>有成瘾性，不宜常服。</w:t>
      </w:r>
    </w:p>
    <w:p w:rsidR="00106FBA" w:rsidRPr="007F48DB" w:rsidRDefault="00106FBA" w:rsidP="00106FB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②孕妇及儿童禁用，运动员慎用。</w:t>
      </w:r>
    </w:p>
    <w:p w:rsidR="00106FBA" w:rsidRPr="007F48DB" w:rsidRDefault="00106FBA" w:rsidP="00106FB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③</w:t>
      </w:r>
      <w:r w:rsidR="006F1B02" w:rsidRPr="007F48DB">
        <w:rPr>
          <w:rFonts w:asciiTheme="minorEastAsia" w:hAnsiTheme="minorEastAsia" w:hint="eastAsia"/>
          <w:sz w:val="24"/>
          <w:szCs w:val="24"/>
        </w:rPr>
        <w:t>必须凭有麻醉药处方权的执业医师签名的淡红色麻醉药处方</w:t>
      </w:r>
      <w:proofErr w:type="gramStart"/>
      <w:r w:rsidR="006F1B02" w:rsidRPr="007F48DB">
        <w:rPr>
          <w:rFonts w:asciiTheme="minorEastAsia" w:hAnsiTheme="minorEastAsia" w:hint="eastAsia"/>
          <w:sz w:val="24"/>
          <w:szCs w:val="24"/>
        </w:rPr>
        <w:t>方</w:t>
      </w:r>
      <w:proofErr w:type="gramEnd"/>
      <w:r w:rsidR="006F1B02" w:rsidRPr="007F48DB">
        <w:rPr>
          <w:rFonts w:asciiTheme="minorEastAsia" w:hAnsiTheme="minorEastAsia" w:hint="eastAsia"/>
          <w:sz w:val="24"/>
          <w:szCs w:val="24"/>
        </w:rPr>
        <w:t>可调配。</w:t>
      </w:r>
    </w:p>
    <w:p w:rsidR="00106FBA" w:rsidRPr="007F48DB" w:rsidRDefault="00106FBA" w:rsidP="00106FB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④</w:t>
      </w:r>
      <w:r w:rsidR="006F1B02" w:rsidRPr="007F48DB">
        <w:rPr>
          <w:rFonts w:asciiTheme="minorEastAsia" w:hAnsiTheme="minorEastAsia" w:hint="eastAsia"/>
          <w:sz w:val="24"/>
          <w:szCs w:val="24"/>
        </w:rPr>
        <w:t>应</w:t>
      </w:r>
      <w:proofErr w:type="gramStart"/>
      <w:r w:rsidR="006F1B02" w:rsidRPr="007F48DB">
        <w:rPr>
          <w:rFonts w:asciiTheme="minorEastAsia" w:hAnsiTheme="minorEastAsia" w:hint="eastAsia"/>
          <w:sz w:val="24"/>
          <w:szCs w:val="24"/>
        </w:rPr>
        <w:t>与群药一起</w:t>
      </w:r>
      <w:proofErr w:type="gramEnd"/>
      <w:r w:rsidR="006F1B02" w:rsidRPr="007F48DB">
        <w:rPr>
          <w:rFonts w:asciiTheme="minorEastAsia" w:hAnsiTheme="minorEastAsia" w:hint="eastAsia"/>
          <w:sz w:val="24"/>
          <w:szCs w:val="24"/>
        </w:rPr>
        <w:t>调配，不得单方发药。</w:t>
      </w:r>
    </w:p>
    <w:p w:rsidR="00106FBA" w:rsidRPr="007F48DB" w:rsidRDefault="00106FBA" w:rsidP="00106FB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⑤</w:t>
      </w:r>
      <w:r w:rsidR="006F1B02" w:rsidRPr="007F48DB">
        <w:rPr>
          <w:rFonts w:asciiTheme="minorEastAsia" w:hAnsiTheme="minorEastAsia" w:hint="eastAsia"/>
          <w:sz w:val="24"/>
          <w:szCs w:val="24"/>
        </w:rPr>
        <w:t>不准生用，严禁单味零售。</w:t>
      </w:r>
    </w:p>
    <w:p w:rsidR="006F1B02" w:rsidRPr="007F48DB" w:rsidRDefault="00106FBA" w:rsidP="00106FB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⑥</w:t>
      </w:r>
      <w:r w:rsidR="006F1B02" w:rsidRPr="007F48DB">
        <w:rPr>
          <w:rFonts w:asciiTheme="minorEastAsia" w:hAnsiTheme="minorEastAsia" w:hint="eastAsia"/>
          <w:sz w:val="24"/>
          <w:szCs w:val="24"/>
        </w:rPr>
        <w:t>每张处方不得超过3日用量，连续使用不得超过7天。</w:t>
      </w:r>
    </w:p>
    <w:p w:rsidR="00106FBA" w:rsidRPr="007F48DB" w:rsidRDefault="00106FBA" w:rsidP="00106FB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⑦专柜、专锁、专账、专人管理。</w:t>
      </w:r>
    </w:p>
    <w:p w:rsidR="00106FBA" w:rsidRPr="007F48DB" w:rsidRDefault="00106FBA" w:rsidP="00106FB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⑧</w:t>
      </w:r>
      <w:r w:rsidR="006F1B02" w:rsidRPr="007F48DB">
        <w:rPr>
          <w:rFonts w:asciiTheme="minorEastAsia" w:hAnsiTheme="minorEastAsia" w:hint="eastAsia"/>
          <w:sz w:val="24"/>
          <w:szCs w:val="24"/>
        </w:rPr>
        <w:t>禁止在中药材市场销售罂粟壳。</w:t>
      </w:r>
      <w:r w:rsidRPr="007F48DB">
        <w:rPr>
          <w:rFonts w:asciiTheme="minorEastAsia" w:hAnsiTheme="minorEastAsia" w:hint="eastAsia"/>
          <w:sz w:val="24"/>
          <w:szCs w:val="24"/>
        </w:rPr>
        <w:t>应凭有执业医师签名的淡红色麻醉药处方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方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可调配。</w:t>
      </w:r>
    </w:p>
    <w:p w:rsidR="006F1B02" w:rsidRPr="007F48DB" w:rsidRDefault="00106FBA" w:rsidP="006F1B0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⑨</w:t>
      </w:r>
      <w:r w:rsidR="006F1B02" w:rsidRPr="007F48DB">
        <w:rPr>
          <w:rFonts w:asciiTheme="minorEastAsia" w:hAnsiTheme="minorEastAsia" w:hint="eastAsia"/>
          <w:sz w:val="24"/>
          <w:szCs w:val="24"/>
        </w:rPr>
        <w:t>处方保存3年备查。</w:t>
      </w:r>
    </w:p>
    <w:p w:rsidR="00106FBA" w:rsidRPr="007F48DB" w:rsidRDefault="006B4C56" w:rsidP="006B4C56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⑩</w:t>
      </w:r>
      <w:r w:rsidR="00106FBA" w:rsidRPr="007F48DB">
        <w:rPr>
          <w:rFonts w:asciiTheme="minorEastAsia" w:hAnsiTheme="minorEastAsia" w:hint="eastAsia"/>
          <w:sz w:val="24"/>
          <w:szCs w:val="24"/>
        </w:rPr>
        <w:t>罂粟</w:t>
      </w:r>
      <w:proofErr w:type="gramStart"/>
      <w:r w:rsidR="00106FBA" w:rsidRPr="007F48DB">
        <w:rPr>
          <w:rFonts w:asciiTheme="minorEastAsia" w:hAnsiTheme="minorEastAsia" w:hint="eastAsia"/>
          <w:sz w:val="24"/>
          <w:szCs w:val="24"/>
        </w:rPr>
        <w:t>壳典型</w:t>
      </w:r>
      <w:proofErr w:type="gramEnd"/>
      <w:r w:rsidR="00106FBA" w:rsidRPr="007F48DB">
        <w:rPr>
          <w:rFonts w:asciiTheme="minorEastAsia" w:hAnsiTheme="minorEastAsia" w:hint="eastAsia"/>
          <w:sz w:val="24"/>
          <w:szCs w:val="24"/>
        </w:rPr>
        <w:t>的中毒症状是</w:t>
      </w:r>
      <w:r w:rsidR="00106FBA" w:rsidRPr="007F48DB">
        <w:rPr>
          <w:rFonts w:asciiTheme="minorEastAsia" w:hAnsiTheme="minorEastAsia" w:cs="宋体" w:hint="eastAsia"/>
          <w:sz w:val="24"/>
          <w:szCs w:val="24"/>
        </w:rPr>
        <w:t>瞳孔极度缩小呈针尖样。</w:t>
      </w:r>
    </w:p>
    <w:p w:rsidR="0019736A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lastRenderedPageBreak/>
        <w:t>Top34：</w:t>
      </w:r>
      <w:r w:rsidR="0019736A" w:rsidRPr="007F48DB">
        <w:rPr>
          <w:rFonts w:asciiTheme="minorEastAsia" w:hAnsiTheme="minorEastAsia" w:hint="eastAsia"/>
          <w:b/>
          <w:sz w:val="24"/>
          <w:szCs w:val="24"/>
        </w:rPr>
        <w:t>中药饮片贮存中常见的质量变异现象</w:t>
      </w:r>
    </w:p>
    <w:p w:rsidR="001B7D9C" w:rsidRPr="007F48DB" w:rsidRDefault="0019736A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B7D9C"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6B4C56" w:rsidRPr="007F48DB" w:rsidRDefault="006B4C56" w:rsidP="006B4C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本知识点在2014年考试中以最佳选择题、配伍选择题出现，在2015、2016年考试中均以最佳选择题出现，所占分值约为1分。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5418D1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（1）中药饮片贮存中常见的质量变异现象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6997"/>
      </w:tblGrid>
      <w:tr w:rsidR="005418D1" w:rsidRPr="007F48DB" w:rsidTr="005418D1">
        <w:tc>
          <w:tcPr>
            <w:tcW w:w="895" w:type="pct"/>
          </w:tcPr>
          <w:p w:rsidR="005418D1" w:rsidRPr="007F48DB" w:rsidRDefault="005418D1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变异现象</w:t>
            </w:r>
          </w:p>
        </w:tc>
        <w:tc>
          <w:tcPr>
            <w:tcW w:w="4105" w:type="pct"/>
          </w:tcPr>
          <w:p w:rsidR="005418D1" w:rsidRPr="007F48DB" w:rsidRDefault="005418D1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具体涉及药物</w:t>
            </w:r>
          </w:p>
        </w:tc>
      </w:tr>
      <w:tr w:rsidR="005418D1" w:rsidRPr="007F48DB" w:rsidTr="005418D1">
        <w:tc>
          <w:tcPr>
            <w:tcW w:w="89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虫蛀</w:t>
            </w:r>
          </w:p>
        </w:tc>
        <w:tc>
          <w:tcPr>
            <w:tcW w:w="410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白芷、北沙参、薏苡仁、柴胡、大黄、鸡内金等</w:t>
            </w:r>
          </w:p>
        </w:tc>
      </w:tr>
      <w:tr w:rsidR="005418D1" w:rsidRPr="007F48DB" w:rsidTr="005418D1">
        <w:tc>
          <w:tcPr>
            <w:tcW w:w="89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霉变</w:t>
            </w:r>
          </w:p>
        </w:tc>
        <w:tc>
          <w:tcPr>
            <w:tcW w:w="410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牛膝、天冬、马齿苋、菊花、蕲蛇、五味子、人参、独活、紫菀等</w:t>
            </w:r>
          </w:p>
        </w:tc>
      </w:tr>
      <w:tr w:rsidR="005418D1" w:rsidRPr="007F48DB" w:rsidTr="005418D1">
        <w:tc>
          <w:tcPr>
            <w:tcW w:w="89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泛油（走油）</w:t>
            </w:r>
          </w:p>
        </w:tc>
        <w:tc>
          <w:tcPr>
            <w:tcW w:w="410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（1）含挥发油的饮片：当归、苍术</w:t>
            </w:r>
          </w:p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（2）含脂肪油的饮片：柏子仁、桃仁、杏仁等</w:t>
            </w:r>
          </w:p>
          <w:p w:rsidR="005418D1" w:rsidRPr="007F48DB" w:rsidRDefault="005418D1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（3）含糖量多的饮片：牛膝、麦冬、天冬、熟地、黄精等</w:t>
            </w:r>
          </w:p>
        </w:tc>
      </w:tr>
      <w:tr w:rsidR="005418D1" w:rsidRPr="007F48DB" w:rsidTr="005418D1">
        <w:tc>
          <w:tcPr>
            <w:tcW w:w="89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变色</w:t>
            </w:r>
          </w:p>
        </w:tc>
        <w:tc>
          <w:tcPr>
            <w:tcW w:w="410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（1）由浅变深：泽泻、白芷、山药、天花粉等</w:t>
            </w:r>
          </w:p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（2）由深变浅：黄芪、黄柏等</w:t>
            </w:r>
          </w:p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（3）由鲜艳变暗淡：红花、菊花、金银花、腊梅花等花类药</w:t>
            </w:r>
          </w:p>
        </w:tc>
      </w:tr>
      <w:tr w:rsidR="005418D1" w:rsidRPr="007F48DB" w:rsidTr="005418D1">
        <w:tc>
          <w:tcPr>
            <w:tcW w:w="89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气味散失</w:t>
            </w:r>
          </w:p>
        </w:tc>
        <w:tc>
          <w:tcPr>
            <w:tcW w:w="410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肉桂、沉香、豆蔻、砂仁</w:t>
            </w:r>
          </w:p>
        </w:tc>
      </w:tr>
      <w:tr w:rsidR="005418D1" w:rsidRPr="007F48DB" w:rsidTr="005418D1">
        <w:tc>
          <w:tcPr>
            <w:tcW w:w="89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风化</w:t>
            </w:r>
          </w:p>
        </w:tc>
        <w:tc>
          <w:tcPr>
            <w:tcW w:w="410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胆矾、硼砂、芒硝等</w:t>
            </w:r>
          </w:p>
        </w:tc>
      </w:tr>
      <w:tr w:rsidR="005418D1" w:rsidRPr="007F48DB" w:rsidTr="005418D1">
        <w:tc>
          <w:tcPr>
            <w:tcW w:w="89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潮解</w:t>
            </w:r>
          </w:p>
        </w:tc>
        <w:tc>
          <w:tcPr>
            <w:tcW w:w="410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青盐、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咸秋石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、芒硝等</w:t>
            </w:r>
          </w:p>
        </w:tc>
      </w:tr>
      <w:tr w:rsidR="005418D1" w:rsidRPr="007F48DB" w:rsidTr="005418D1">
        <w:tc>
          <w:tcPr>
            <w:tcW w:w="89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粘连</w:t>
            </w:r>
          </w:p>
        </w:tc>
        <w:tc>
          <w:tcPr>
            <w:tcW w:w="410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芦荟、没药、乳香、阿魏、鹿角胶、龟甲胶、天冬、熟地等</w:t>
            </w:r>
          </w:p>
        </w:tc>
      </w:tr>
      <w:tr w:rsidR="005418D1" w:rsidRPr="007F48DB" w:rsidTr="005418D1">
        <w:tc>
          <w:tcPr>
            <w:tcW w:w="89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腐烂</w:t>
            </w:r>
          </w:p>
        </w:tc>
        <w:tc>
          <w:tcPr>
            <w:tcW w:w="4105" w:type="pct"/>
          </w:tcPr>
          <w:p w:rsidR="005418D1" w:rsidRPr="007F48DB" w:rsidRDefault="005418D1" w:rsidP="005418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鲜生姜、鲜生地、鲜芦根、鲜石斛等</w:t>
            </w:r>
          </w:p>
        </w:tc>
      </w:tr>
    </w:tbl>
    <w:p w:rsidR="005418D1" w:rsidRPr="007F48DB" w:rsidRDefault="005418D1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（2）中药饮片可以发生多种质量变异现象的总结</w:t>
      </w:r>
    </w:p>
    <w:tbl>
      <w:tblPr>
        <w:tblStyle w:val="a5"/>
        <w:tblW w:w="0" w:type="auto"/>
        <w:tblLook w:val="04A0"/>
      </w:tblPr>
      <w:tblGrid>
        <w:gridCol w:w="1951"/>
        <w:gridCol w:w="6571"/>
      </w:tblGrid>
      <w:tr w:rsidR="005418D1" w:rsidRPr="007F48DB" w:rsidTr="005418D1">
        <w:tc>
          <w:tcPr>
            <w:tcW w:w="1951" w:type="dxa"/>
          </w:tcPr>
          <w:p w:rsidR="005418D1" w:rsidRPr="007F48DB" w:rsidRDefault="005418D1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中药饮片</w:t>
            </w:r>
          </w:p>
        </w:tc>
        <w:tc>
          <w:tcPr>
            <w:tcW w:w="6571" w:type="dxa"/>
          </w:tcPr>
          <w:p w:rsidR="005418D1" w:rsidRPr="007F48DB" w:rsidRDefault="005418D1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容易发生的变异现象</w:t>
            </w:r>
          </w:p>
        </w:tc>
      </w:tr>
      <w:tr w:rsidR="005418D1" w:rsidRPr="007F48DB" w:rsidTr="005418D1">
        <w:tc>
          <w:tcPr>
            <w:tcW w:w="1951" w:type="dxa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白芷</w:t>
            </w:r>
          </w:p>
        </w:tc>
        <w:tc>
          <w:tcPr>
            <w:tcW w:w="6571" w:type="dxa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虫蛀、变色</w:t>
            </w:r>
          </w:p>
        </w:tc>
      </w:tr>
      <w:tr w:rsidR="005418D1" w:rsidRPr="007F48DB" w:rsidTr="005418D1">
        <w:tc>
          <w:tcPr>
            <w:tcW w:w="1951" w:type="dxa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牛膝</w:t>
            </w:r>
          </w:p>
        </w:tc>
        <w:tc>
          <w:tcPr>
            <w:tcW w:w="6571" w:type="dxa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霉变、泛油（含糖量多，受潮而返软）</w:t>
            </w:r>
          </w:p>
        </w:tc>
      </w:tr>
      <w:tr w:rsidR="005418D1" w:rsidRPr="007F48DB" w:rsidTr="005418D1">
        <w:tc>
          <w:tcPr>
            <w:tcW w:w="1951" w:type="dxa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天冬</w:t>
            </w:r>
          </w:p>
        </w:tc>
        <w:tc>
          <w:tcPr>
            <w:tcW w:w="6571" w:type="dxa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霉变、泛油、粘连</w:t>
            </w:r>
          </w:p>
        </w:tc>
      </w:tr>
      <w:tr w:rsidR="005418D1" w:rsidRPr="007F48DB" w:rsidTr="005418D1">
        <w:tc>
          <w:tcPr>
            <w:tcW w:w="1951" w:type="dxa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菊花</w:t>
            </w:r>
          </w:p>
        </w:tc>
        <w:tc>
          <w:tcPr>
            <w:tcW w:w="6571" w:type="dxa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霉变、变色</w:t>
            </w:r>
          </w:p>
        </w:tc>
      </w:tr>
      <w:tr w:rsidR="005418D1" w:rsidRPr="007F48DB" w:rsidTr="005418D1">
        <w:tc>
          <w:tcPr>
            <w:tcW w:w="1951" w:type="dxa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熟地</w:t>
            </w:r>
          </w:p>
        </w:tc>
        <w:tc>
          <w:tcPr>
            <w:tcW w:w="6571" w:type="dxa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泛油、粘连</w:t>
            </w:r>
          </w:p>
        </w:tc>
      </w:tr>
      <w:tr w:rsidR="005418D1" w:rsidRPr="007F48DB" w:rsidTr="005418D1">
        <w:tc>
          <w:tcPr>
            <w:tcW w:w="1951" w:type="dxa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芒硝</w:t>
            </w:r>
          </w:p>
        </w:tc>
        <w:tc>
          <w:tcPr>
            <w:tcW w:w="6571" w:type="dxa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风化、潮解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Top35：</w:t>
      </w:r>
      <w:r w:rsidR="00A26418" w:rsidRPr="007F48DB">
        <w:rPr>
          <w:rFonts w:asciiTheme="minorEastAsia" w:hAnsiTheme="minorEastAsia" w:hint="eastAsia"/>
          <w:b/>
          <w:sz w:val="24"/>
          <w:szCs w:val="24"/>
        </w:rPr>
        <w:t>中药饮片的环境要求和贮藏要求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5418D1" w:rsidRPr="007F48DB" w:rsidRDefault="005418D1" w:rsidP="005418D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本知识点在2015、2016年考试中均以配伍选择题出现，所占分值约为2分。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</w:t>
      </w:r>
      <w:r w:rsidR="005418D1" w:rsidRPr="007F48DB">
        <w:rPr>
          <w:rFonts w:asciiTheme="minorEastAsia" w:hAnsiTheme="minorEastAsia" w:hint="eastAsia"/>
          <w:sz w:val="24"/>
          <w:szCs w:val="24"/>
        </w:rPr>
        <w:t>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5418D1" w:rsidRPr="007F48DB" w:rsidRDefault="005418D1" w:rsidP="005418D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（1）中药饮片的环境要求</w:t>
      </w:r>
    </w:p>
    <w:p w:rsidR="005418D1" w:rsidRPr="007F48DB" w:rsidRDefault="005418D1" w:rsidP="005418D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lastRenderedPageBreak/>
        <w:t>①阴凉处：不超过 20℃。</w:t>
      </w:r>
    </w:p>
    <w:p w:rsidR="005418D1" w:rsidRPr="007F48DB" w:rsidRDefault="005418D1" w:rsidP="005418D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②凉暗处：避光并不超过20℃。</w:t>
      </w:r>
    </w:p>
    <w:p w:rsidR="005418D1" w:rsidRPr="007F48DB" w:rsidRDefault="005418D1" w:rsidP="005418D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③冷处：2～10℃。</w:t>
      </w:r>
    </w:p>
    <w:p w:rsidR="005418D1" w:rsidRPr="007F48DB" w:rsidRDefault="005418D1" w:rsidP="005418D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④常温：10～30℃。</w:t>
      </w:r>
    </w:p>
    <w:p w:rsidR="005418D1" w:rsidRPr="007F48DB" w:rsidRDefault="005418D1" w:rsidP="005418D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（2）中药饮片的贮藏要求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654"/>
      </w:tblGrid>
      <w:tr w:rsidR="005418D1" w:rsidRPr="007F48DB" w:rsidTr="005418D1">
        <w:tc>
          <w:tcPr>
            <w:tcW w:w="1526" w:type="dxa"/>
          </w:tcPr>
          <w:p w:rsidR="005418D1" w:rsidRPr="007F48DB" w:rsidRDefault="005418D1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药材和饮片</w:t>
            </w:r>
          </w:p>
        </w:tc>
        <w:tc>
          <w:tcPr>
            <w:tcW w:w="7654" w:type="dxa"/>
          </w:tcPr>
          <w:p w:rsidR="005418D1" w:rsidRPr="007F48DB" w:rsidRDefault="005418D1" w:rsidP="00541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贮藏要求</w:t>
            </w:r>
          </w:p>
        </w:tc>
      </w:tr>
      <w:tr w:rsidR="005418D1" w:rsidRPr="007F48DB" w:rsidTr="005418D1">
        <w:tc>
          <w:tcPr>
            <w:tcW w:w="1526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含淀粉多</w:t>
            </w:r>
          </w:p>
        </w:tc>
        <w:tc>
          <w:tcPr>
            <w:tcW w:w="7654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贮于通风、干燥处，以防虫蛀，如泽泻、山药、葛根等</w:t>
            </w:r>
          </w:p>
        </w:tc>
      </w:tr>
      <w:tr w:rsidR="005418D1" w:rsidRPr="007F48DB" w:rsidTr="005418D1">
        <w:tc>
          <w:tcPr>
            <w:tcW w:w="1526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含挥发油多</w:t>
            </w:r>
          </w:p>
        </w:tc>
        <w:tc>
          <w:tcPr>
            <w:tcW w:w="7654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置阴凉、干燥处贮存，防止走失香气或泛油，如薄荷、当归、川芎、荆芥等</w:t>
            </w:r>
          </w:p>
        </w:tc>
      </w:tr>
      <w:tr w:rsidR="005418D1" w:rsidRPr="007F48DB" w:rsidTr="005418D1">
        <w:tc>
          <w:tcPr>
            <w:tcW w:w="1526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含糖分及黏液质多</w:t>
            </w:r>
          </w:p>
        </w:tc>
        <w:tc>
          <w:tcPr>
            <w:tcW w:w="7654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贮于通风干燥处，如肉苁蓉、熟地黄、天冬、党参等</w:t>
            </w:r>
          </w:p>
        </w:tc>
      </w:tr>
      <w:tr w:rsidR="005418D1" w:rsidRPr="007F48DB" w:rsidTr="005418D1">
        <w:tc>
          <w:tcPr>
            <w:tcW w:w="1526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种子类药材</w:t>
            </w:r>
          </w:p>
        </w:tc>
        <w:tc>
          <w:tcPr>
            <w:tcW w:w="7654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密闭贮藏于缸、罐中，如紫苏子、莱菔子、薏苡仁、扁豆等</w:t>
            </w:r>
          </w:p>
        </w:tc>
      </w:tr>
      <w:tr w:rsidR="005418D1" w:rsidRPr="007F48DB" w:rsidTr="005418D1">
        <w:tc>
          <w:tcPr>
            <w:tcW w:w="1526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动物类药材</w:t>
            </w:r>
          </w:p>
        </w:tc>
        <w:tc>
          <w:tcPr>
            <w:tcW w:w="7654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密封保存，并有通风设备，阴凉贮存，如皮、骨、甲、蛇虫躯体类药材</w:t>
            </w:r>
          </w:p>
        </w:tc>
      </w:tr>
      <w:tr w:rsidR="005418D1" w:rsidRPr="007F48DB" w:rsidTr="005418D1">
        <w:tc>
          <w:tcPr>
            <w:tcW w:w="1526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酒、醋制品</w:t>
            </w:r>
          </w:p>
        </w:tc>
        <w:tc>
          <w:tcPr>
            <w:tcW w:w="7654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贮于密闭容器中，置阴凉处贮存，如酒当归、酒常山、酒大黄；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醋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芫花、醋大戟、醋香附、醋甘遂等</w:t>
            </w:r>
          </w:p>
        </w:tc>
      </w:tr>
      <w:tr w:rsidR="005418D1" w:rsidRPr="007F48DB" w:rsidTr="005418D1">
        <w:tc>
          <w:tcPr>
            <w:tcW w:w="1526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盐制品</w:t>
            </w:r>
          </w:p>
        </w:tc>
        <w:tc>
          <w:tcPr>
            <w:tcW w:w="7654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贮于密闭容器内，置通风干燥处贮存，泽泻、知母、车前子、巴戟天等</w:t>
            </w:r>
          </w:p>
        </w:tc>
      </w:tr>
      <w:tr w:rsidR="005418D1" w:rsidRPr="007F48DB" w:rsidTr="005418D1">
        <w:tc>
          <w:tcPr>
            <w:tcW w:w="1526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蜜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制品</w:t>
            </w:r>
          </w:p>
        </w:tc>
        <w:tc>
          <w:tcPr>
            <w:tcW w:w="7654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通常密闭贮于缸、罐内，并置通风、干燥处以免吸潮，如款冬花、甘草、枇杷叶等</w:t>
            </w:r>
          </w:p>
        </w:tc>
      </w:tr>
      <w:tr w:rsidR="005418D1" w:rsidRPr="007F48DB" w:rsidTr="005418D1">
        <w:tc>
          <w:tcPr>
            <w:tcW w:w="1526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某些矿物类饮片（硼砂、芒硝等）</w:t>
            </w:r>
          </w:p>
        </w:tc>
        <w:tc>
          <w:tcPr>
            <w:tcW w:w="7654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贮于密闭的缸、罐中，并置于凉爽处贮存，如硼砂、芒硝等</w:t>
            </w:r>
          </w:p>
        </w:tc>
      </w:tr>
      <w:tr w:rsidR="005418D1" w:rsidRPr="007F48DB" w:rsidTr="005418D1">
        <w:tc>
          <w:tcPr>
            <w:tcW w:w="1526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贵重饮片</w:t>
            </w:r>
          </w:p>
        </w:tc>
        <w:tc>
          <w:tcPr>
            <w:tcW w:w="7654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人参、西洋参、麝香、熊胆、西红花、冬虫夏草等与一般饮片分开贮藏、专人管理：麝香瓶装密闭：牛黄宜瓶装在霉季时放入石灰缸中</w:t>
            </w:r>
            <w:r w:rsidRPr="007F48D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5418D1" w:rsidRPr="007F48DB" w:rsidTr="005418D1">
        <w:tc>
          <w:tcPr>
            <w:tcW w:w="1526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毒性中药</w:t>
            </w:r>
          </w:p>
        </w:tc>
        <w:tc>
          <w:tcPr>
            <w:tcW w:w="7654" w:type="dxa"/>
            <w:vAlign w:val="center"/>
          </w:tcPr>
          <w:p w:rsidR="005418D1" w:rsidRPr="007F48DB" w:rsidRDefault="005418D1" w:rsidP="005418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专人负责管理，可与一般饮片混贮</w:t>
            </w:r>
          </w:p>
        </w:tc>
      </w:tr>
    </w:tbl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Top36：</w:t>
      </w:r>
      <w:r w:rsidR="00892957" w:rsidRPr="007F48DB">
        <w:rPr>
          <w:rFonts w:asciiTheme="minorEastAsia" w:hAnsiTheme="minorEastAsia" w:hint="eastAsia"/>
          <w:b/>
          <w:sz w:val="24"/>
          <w:szCs w:val="24"/>
        </w:rPr>
        <w:t>中药养护-</w:t>
      </w:r>
      <w:r w:rsidR="00A26418" w:rsidRPr="007F48DB">
        <w:rPr>
          <w:rFonts w:asciiTheme="minorEastAsia" w:hAnsiTheme="minorEastAsia" w:hint="eastAsia"/>
          <w:b/>
          <w:sz w:val="24"/>
          <w:szCs w:val="24"/>
        </w:rPr>
        <w:t>对抗贮存法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892957" w:rsidRPr="007F48DB" w:rsidRDefault="00892957" w:rsidP="008929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本知识点在2014、2015、2016年考试中均以配伍选择题出现，所占分值约为2分。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892957" w:rsidRPr="007F48DB" w:rsidRDefault="00892957" w:rsidP="008929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对抗贮存法：采用两种或两种以上药物同贮，相互克制起到防止虫蛀、霉变的养护方法。一般适用于数量不多的药物。如：如牡丹皮与泽泻、山药同贮，蛤蚧与花椒、吴茱萸或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荜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澄茄同贮，蕲蛇或白花蛇与花椒或大蒜瓣同贮，土鳖虫与大蒜同贮，人参与细辛同贮，冰片与灯心草同贮，硼砂与绿豆同贮，藏红花与冬虫夏草同贮等。还可采用与具有特殊气味的物质密封同贮，如山苍子油、花椒、樟脑、大蒜、白酒等，有时也可达到良好的防蛀、防霉效果。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lastRenderedPageBreak/>
        <w:t>Top37：</w:t>
      </w:r>
      <w:r w:rsidR="00A26418" w:rsidRPr="007F48DB">
        <w:rPr>
          <w:rFonts w:asciiTheme="minorEastAsia" w:hAnsiTheme="minorEastAsia" w:hint="eastAsia"/>
          <w:b/>
          <w:sz w:val="24"/>
          <w:szCs w:val="24"/>
        </w:rPr>
        <w:t>合理用药的基本原则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892957" w:rsidRPr="007F48DB" w:rsidRDefault="00892957" w:rsidP="008929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本知识点在2014年考试中以多项选择题出现，在2015、2016年考试中均以最佳选择题出现，所占分值约为1分。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892957" w:rsidRPr="007F48DB" w:rsidRDefault="00892957" w:rsidP="008929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合理用药的基本原则</w:t>
      </w:r>
    </w:p>
    <w:p w:rsidR="00892957" w:rsidRPr="007F48DB" w:rsidRDefault="00892957" w:rsidP="0089295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（1）安全：必须把保证患者用药安全放在首位。</w:t>
      </w:r>
    </w:p>
    <w:p w:rsidR="00892957" w:rsidRPr="007F48DB" w:rsidRDefault="00892957" w:rsidP="0089295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（2）有效：必须在用药安全的前提下，保证所用药物对所防治的疾病有效。</w:t>
      </w:r>
    </w:p>
    <w:p w:rsidR="00892957" w:rsidRPr="007F48DB" w:rsidRDefault="00892957" w:rsidP="0089295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（3）简便：必须在用药安全、有效的前提下，力争做到所推选药物的使用方法简便易行，使临床医师及使用者易于掌握，应用方便。</w:t>
      </w:r>
    </w:p>
    <w:p w:rsidR="00892957" w:rsidRPr="007F48DB" w:rsidRDefault="00892957" w:rsidP="0089295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（4）经济：必须在用药安全、有效的前提下，除力争做到所推选的药物用法简便外，还必须做到用药不滥，经济实用，并有利于环境保护。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Top38：</w:t>
      </w:r>
      <w:r w:rsidR="00A26418" w:rsidRPr="007F48DB">
        <w:rPr>
          <w:rFonts w:asciiTheme="minorEastAsia" w:hAnsiTheme="minorEastAsia" w:hint="eastAsia"/>
          <w:b/>
          <w:sz w:val="24"/>
          <w:szCs w:val="24"/>
        </w:rPr>
        <w:t>不合理用药的主要表现和后果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BC72C6" w:rsidRPr="007F48DB" w:rsidRDefault="00BC72C6" w:rsidP="00BC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本知识点在2015、2016年考试中均以多项选择题出现，所占分值约为1分。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</w:t>
      </w:r>
      <w:r w:rsidR="00BC72C6" w:rsidRPr="007F48DB">
        <w:rPr>
          <w:rFonts w:asciiTheme="minorEastAsia" w:hAnsiTheme="minorEastAsia" w:hint="eastAsia"/>
          <w:sz w:val="24"/>
          <w:szCs w:val="24"/>
        </w:rPr>
        <w:t>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BC72C6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（1）不合理用药的主要表现</w:t>
      </w:r>
    </w:p>
    <w:p w:rsidR="00BC72C6" w:rsidRPr="007F48DB" w:rsidRDefault="00BC72C6" w:rsidP="00BC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①辨析病证不准确，用药指征不明确。</w:t>
      </w:r>
    </w:p>
    <w:p w:rsidR="00BC72C6" w:rsidRPr="007F48DB" w:rsidRDefault="00BC72C6" w:rsidP="00BC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②给药剂量失准，用量过大或过小。</w:t>
      </w:r>
    </w:p>
    <w:p w:rsidR="00BC72C6" w:rsidRPr="007F48DB" w:rsidRDefault="00BC72C6" w:rsidP="00BC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③疗程长短失宜，用药时间过长或过短。</w:t>
      </w:r>
    </w:p>
    <w:p w:rsidR="00BC72C6" w:rsidRPr="007F48DB" w:rsidRDefault="00BC72C6" w:rsidP="00BC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④给药途径不适，未选择最佳给药途径。</w:t>
      </w:r>
    </w:p>
    <w:p w:rsidR="00BC72C6" w:rsidRPr="007F48DB" w:rsidRDefault="00BC72C6" w:rsidP="00BC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⑤服用时间不当，不利于药物的药效发挥。</w:t>
      </w:r>
    </w:p>
    <w:p w:rsidR="00BC72C6" w:rsidRPr="007F48DB" w:rsidRDefault="00BC72C6" w:rsidP="00BC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⑥违反用药禁忌，有悖于明令规定的配伍禁忌、妊娠禁忌、证候禁忌及服药时的饮食禁忌。</w:t>
      </w:r>
    </w:p>
    <w:p w:rsidR="00BC72C6" w:rsidRPr="007F48DB" w:rsidRDefault="00BC72C6" w:rsidP="00BC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⑦同类重复使用，因对药物的性能不熟，或单纯追求经济效益，导致同类药重复使用。</w:t>
      </w:r>
    </w:p>
    <w:p w:rsidR="00BC72C6" w:rsidRPr="007F48DB" w:rsidRDefault="00BC72C6" w:rsidP="00BC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⑧乱用贵重药品，因盲目自行购用，或追求经济效益，导致滥用贵重药品。</w:t>
      </w:r>
    </w:p>
    <w:p w:rsidR="00BC72C6" w:rsidRPr="007F48DB" w:rsidRDefault="00BC72C6" w:rsidP="00BC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lastRenderedPageBreak/>
        <w:t>（2）不合理用药的后果</w:t>
      </w:r>
    </w:p>
    <w:p w:rsidR="00BC72C6" w:rsidRPr="007F48DB" w:rsidRDefault="00BC72C6" w:rsidP="00BC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①浪费医药资源。</w:t>
      </w:r>
    </w:p>
    <w:p w:rsidR="00BC72C6" w:rsidRPr="007F48DB" w:rsidRDefault="00BC72C6" w:rsidP="00BC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②延误疾病的治疗。</w:t>
      </w:r>
    </w:p>
    <w:p w:rsidR="00BC72C6" w:rsidRPr="007F48DB" w:rsidRDefault="00BC72C6" w:rsidP="00BC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③引发药物不良反应及药源性疾病的发生。</w:t>
      </w:r>
    </w:p>
    <w:p w:rsidR="00BC72C6" w:rsidRPr="007F48DB" w:rsidRDefault="00BC72C6" w:rsidP="00BC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④造成医疗事故和医疗纠纷。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Top39：</w:t>
      </w:r>
      <w:r w:rsidR="00A26418" w:rsidRPr="007F48DB">
        <w:rPr>
          <w:rFonts w:asciiTheme="minorEastAsia" w:hAnsiTheme="minorEastAsia" w:hint="eastAsia"/>
          <w:b/>
          <w:sz w:val="24"/>
          <w:szCs w:val="24"/>
        </w:rPr>
        <w:t>中成药的</w:t>
      </w:r>
      <w:proofErr w:type="gramStart"/>
      <w:r w:rsidR="00A26418" w:rsidRPr="007F48DB">
        <w:rPr>
          <w:rFonts w:asciiTheme="minorEastAsia" w:hAnsiTheme="minorEastAsia" w:hint="eastAsia"/>
          <w:b/>
          <w:sz w:val="24"/>
          <w:szCs w:val="24"/>
        </w:rPr>
        <w:t>合理联</w:t>
      </w:r>
      <w:proofErr w:type="gramEnd"/>
      <w:r w:rsidR="00A26418" w:rsidRPr="007F48DB">
        <w:rPr>
          <w:rFonts w:asciiTheme="minorEastAsia" w:hAnsiTheme="minorEastAsia" w:hint="eastAsia"/>
          <w:b/>
          <w:sz w:val="24"/>
          <w:szCs w:val="24"/>
        </w:rPr>
        <w:t>用-配伍应用、配伍禁忌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BC72C6" w:rsidRPr="007F48DB" w:rsidRDefault="00BC72C6" w:rsidP="00BC72C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本知识点在2014、2016年考试中以配伍选择题出现，在2015年考试中以最佳选择题出现，所占分值约为3分。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DB22F3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（1）中成药之间的配伍应用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60"/>
        <w:gridCol w:w="3736"/>
      </w:tblGrid>
      <w:tr w:rsidR="00DB22F3" w:rsidRPr="007F48DB" w:rsidTr="007F48DB">
        <w:tc>
          <w:tcPr>
            <w:tcW w:w="1526" w:type="dxa"/>
          </w:tcPr>
          <w:p w:rsidR="00DB22F3" w:rsidRPr="007F48DB" w:rsidRDefault="00DB22F3" w:rsidP="007F48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配伍</w:t>
            </w:r>
          </w:p>
        </w:tc>
        <w:tc>
          <w:tcPr>
            <w:tcW w:w="3260" w:type="dxa"/>
          </w:tcPr>
          <w:p w:rsidR="00DB22F3" w:rsidRPr="007F48DB" w:rsidRDefault="00DB22F3" w:rsidP="007F48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配伍举例</w:t>
            </w:r>
          </w:p>
        </w:tc>
        <w:tc>
          <w:tcPr>
            <w:tcW w:w="3736" w:type="dxa"/>
          </w:tcPr>
          <w:p w:rsidR="00DB22F3" w:rsidRPr="007F48DB" w:rsidRDefault="00DB22F3" w:rsidP="007F48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作用</w:t>
            </w:r>
          </w:p>
        </w:tc>
      </w:tr>
      <w:tr w:rsidR="00DB22F3" w:rsidRPr="007F48DB" w:rsidTr="007F48DB">
        <w:tc>
          <w:tcPr>
            <w:tcW w:w="1526" w:type="dxa"/>
            <w:vMerge w:val="restart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功效相似</w:t>
            </w:r>
          </w:p>
        </w:tc>
        <w:tc>
          <w:tcPr>
            <w:tcW w:w="3260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附子理中丸＋四神丸</w:t>
            </w:r>
          </w:p>
        </w:tc>
        <w:tc>
          <w:tcPr>
            <w:tcW w:w="3736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增强温肾运脾、涩肠止泻的功效</w:t>
            </w:r>
          </w:p>
        </w:tc>
      </w:tr>
      <w:tr w:rsidR="00DB22F3" w:rsidRPr="007F48DB" w:rsidTr="007F48DB">
        <w:tc>
          <w:tcPr>
            <w:tcW w:w="1526" w:type="dxa"/>
            <w:vMerge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归脾丸＋人参养荣丸</w:t>
            </w:r>
          </w:p>
        </w:tc>
        <w:tc>
          <w:tcPr>
            <w:tcW w:w="3736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明显增强补益心脾、益气养血、安神止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痉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的功效</w:t>
            </w:r>
          </w:p>
        </w:tc>
      </w:tr>
      <w:tr w:rsidR="00DB22F3" w:rsidRPr="007F48DB" w:rsidTr="007F48DB">
        <w:tc>
          <w:tcPr>
            <w:tcW w:w="1526" w:type="dxa"/>
            <w:vMerge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脑立清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胶囊（片）＋六味地黄丸</w:t>
            </w:r>
          </w:p>
        </w:tc>
        <w:tc>
          <w:tcPr>
            <w:tcW w:w="3736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用于高血压病证属肝肾阴虚，风阳上扰者</w:t>
            </w:r>
          </w:p>
        </w:tc>
      </w:tr>
      <w:tr w:rsidR="00DB22F3" w:rsidRPr="007F48DB" w:rsidTr="007F48DB">
        <w:tc>
          <w:tcPr>
            <w:tcW w:w="1526" w:type="dxa"/>
            <w:vMerge w:val="restart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功效不同一药为主，一药为辅</w:t>
            </w:r>
          </w:p>
        </w:tc>
        <w:tc>
          <w:tcPr>
            <w:tcW w:w="3260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二陈丸+平胃散</w:t>
            </w:r>
          </w:p>
        </w:tc>
        <w:tc>
          <w:tcPr>
            <w:tcW w:w="3736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二陈丸燥湿化痰为主药，辅以平胃散同用，可明显增强二陈丸燥湿化痰之功</w:t>
            </w:r>
          </w:p>
        </w:tc>
      </w:tr>
      <w:tr w:rsidR="00DB22F3" w:rsidRPr="007F48DB" w:rsidTr="007F48DB">
        <w:tc>
          <w:tcPr>
            <w:tcW w:w="1526" w:type="dxa"/>
            <w:vMerge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乌鸡白凤丸+香砂六君丸</w:t>
            </w:r>
          </w:p>
        </w:tc>
        <w:tc>
          <w:tcPr>
            <w:tcW w:w="3736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乌鸡白凤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丸为主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药，辅以香砂六君子丸，增强主药的养血调经之功</w:t>
            </w:r>
          </w:p>
        </w:tc>
      </w:tr>
      <w:tr w:rsidR="00DB22F3" w:rsidRPr="007F48DB" w:rsidTr="007F48DB">
        <w:tc>
          <w:tcPr>
            <w:tcW w:w="1526" w:type="dxa"/>
            <w:vMerge w:val="restart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一种药物能够明显抑制或消除另一种中成药的偏性或副作用</w:t>
            </w:r>
          </w:p>
        </w:tc>
        <w:tc>
          <w:tcPr>
            <w:tcW w:w="3260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舟车丸+四君子丸</w:t>
            </w:r>
          </w:p>
        </w:tc>
        <w:tc>
          <w:tcPr>
            <w:tcW w:w="3736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峻下而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不伤正气</w:t>
            </w:r>
          </w:p>
        </w:tc>
      </w:tr>
      <w:tr w:rsidR="00DB22F3" w:rsidRPr="007F48DB" w:rsidTr="007F48DB">
        <w:tc>
          <w:tcPr>
            <w:tcW w:w="1526" w:type="dxa"/>
            <w:vMerge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匮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肾气丸+麦味地黄丸（生脉散/参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蛤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散）</w:t>
            </w:r>
          </w:p>
        </w:tc>
        <w:tc>
          <w:tcPr>
            <w:tcW w:w="3736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用于肾虚作喘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久病兼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见咽干烦躁者，防止金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匮肾气丸燥烈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伤阴，降低副作用</w:t>
            </w:r>
          </w:p>
        </w:tc>
      </w:tr>
      <w:tr w:rsidR="00DB22F3" w:rsidRPr="007F48DB" w:rsidTr="007F48DB">
        <w:tc>
          <w:tcPr>
            <w:tcW w:w="1526" w:type="dxa"/>
            <w:vMerge w:val="restart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部分疾病的治疗必须采用不同治疗方法</w:t>
            </w:r>
          </w:p>
        </w:tc>
        <w:tc>
          <w:tcPr>
            <w:tcW w:w="3260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内服艾附暖宫丸，外贴十香暖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脐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膏</w:t>
            </w:r>
          </w:p>
        </w:tc>
        <w:tc>
          <w:tcPr>
            <w:tcW w:w="3736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用于妇女宫冷不孕。共奏养血调经、暖宫散寒之效</w:t>
            </w:r>
          </w:p>
        </w:tc>
      </w:tr>
      <w:tr w:rsidR="00DB22F3" w:rsidRPr="007F48DB" w:rsidTr="007F48DB">
        <w:tc>
          <w:tcPr>
            <w:tcW w:w="1526" w:type="dxa"/>
            <w:vMerge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内服六神丸，外用冰硼散吹喉</w:t>
            </w:r>
          </w:p>
        </w:tc>
        <w:tc>
          <w:tcPr>
            <w:tcW w:w="3736" w:type="dxa"/>
            <w:vAlign w:val="center"/>
          </w:tcPr>
          <w:p w:rsidR="00DB22F3" w:rsidRPr="007F48DB" w:rsidRDefault="00DB22F3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用于咽喉肿痛，共奏清热解毒、消肿利咽之效</w:t>
            </w:r>
          </w:p>
        </w:tc>
      </w:tr>
    </w:tbl>
    <w:p w:rsidR="00DB22F3" w:rsidRPr="007F48DB" w:rsidRDefault="00DB22F3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（2）含“十八反”药味中成药的配伍禁忌</w:t>
      </w:r>
    </w:p>
    <w:p w:rsidR="00DB22F3" w:rsidRPr="007F48DB" w:rsidRDefault="00DB22F3" w:rsidP="00DB22F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1）半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蒌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贝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蔹及攻乌</w:t>
      </w:r>
      <w:proofErr w:type="gramEnd"/>
    </w:p>
    <w:p w:rsidR="00DB22F3" w:rsidRPr="007F48DB" w:rsidRDefault="00DB22F3" w:rsidP="00DB22F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①含附子的中成药：大活络丸、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尪痹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冲剂、天麻丸、人参再造丸。</w:t>
      </w:r>
    </w:p>
    <w:p w:rsidR="00DB22F3" w:rsidRPr="007F48DB" w:rsidRDefault="00DB22F3" w:rsidP="00DB22F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lastRenderedPageBreak/>
        <w:t>②含川贝、半夏的中成药：川贝枇杷露、蛇胆川贝液、通宣理肺丸。</w:t>
      </w:r>
    </w:p>
    <w:p w:rsidR="00DB22F3" w:rsidRPr="007F48DB" w:rsidRDefault="00DB22F3" w:rsidP="00DB22F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所以①的任意一个中成药均不可与②中的任意一个中成药联用。</w:t>
      </w:r>
    </w:p>
    <w:p w:rsidR="00DB22F3" w:rsidRPr="007F48DB" w:rsidRDefault="00DB22F3" w:rsidP="00DB22F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2）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藻戟遂芫俱战草</w:t>
      </w:r>
      <w:proofErr w:type="gramEnd"/>
    </w:p>
    <w:p w:rsidR="00DB22F3" w:rsidRPr="007F48DB" w:rsidRDefault="00DB22F3" w:rsidP="00DB22F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①含海藻的中成药：心通口服液、内消瘰疬丸。</w:t>
      </w:r>
    </w:p>
    <w:p w:rsidR="00DB22F3" w:rsidRPr="007F48DB" w:rsidRDefault="00DB22F3" w:rsidP="00DB22F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②含甘遂的中成药：祛痰止咳颗粒。</w:t>
      </w:r>
    </w:p>
    <w:p w:rsidR="00DB22F3" w:rsidRPr="007F48DB" w:rsidRDefault="00DB22F3" w:rsidP="00DB22F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③含甘草的中成药：橘红痰咳颗粒、通宣理肺丸、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镇咳宁胶囊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。</w:t>
      </w:r>
    </w:p>
    <w:p w:rsidR="00DB22F3" w:rsidRPr="007F48DB" w:rsidRDefault="00DB22F3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所以①和②的任意一个中成药均不可与③中的任意一个中成药联用。</w:t>
      </w:r>
    </w:p>
    <w:p w:rsidR="00DB22F3" w:rsidRPr="007F48DB" w:rsidRDefault="00DB22F3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（3）含“十九畏”药味中成药的配伍禁忌</w:t>
      </w:r>
    </w:p>
    <w:p w:rsidR="00C3535B" w:rsidRPr="007F48DB" w:rsidRDefault="00C3535B" w:rsidP="00C353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丁香莫与郁金见</w:t>
      </w:r>
    </w:p>
    <w:p w:rsidR="00C3535B" w:rsidRPr="007F48DB" w:rsidRDefault="00C3535B" w:rsidP="00C353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①含郁金的中成药：利胆排石片、胆乐胶囊、胆宁片。</w:t>
      </w:r>
    </w:p>
    <w:p w:rsidR="00C3535B" w:rsidRPr="007F48DB" w:rsidRDefault="00C3535B" w:rsidP="00C353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②含丁香的中成药：六应丸、苏合香丸、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妙济丸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、纯阳正气丸、紫雪散。</w:t>
      </w:r>
    </w:p>
    <w:p w:rsidR="00DB22F3" w:rsidRPr="007F48DB" w:rsidRDefault="00C3535B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所以①的任意一个中成药均不可与②中的任意一个中成药联用。</w:t>
      </w:r>
    </w:p>
    <w:p w:rsidR="00C3535B" w:rsidRPr="007F48DB" w:rsidRDefault="00C3535B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（4）含有毒药物中成药的联用</w:t>
      </w:r>
    </w:p>
    <w:p w:rsidR="00C3535B" w:rsidRPr="007F48DB" w:rsidRDefault="00C3535B" w:rsidP="00C3535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①大活络丸与天麻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丸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合用，两者均含附子，不宜联用。</w:t>
      </w:r>
    </w:p>
    <w:p w:rsidR="00C3535B" w:rsidRPr="007F48DB" w:rsidRDefault="00C3535B" w:rsidP="00C3535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②朱砂安神丸与天王补心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丸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合用，两者均含朱砂，不宜联用。</w:t>
      </w:r>
    </w:p>
    <w:p w:rsidR="00C3535B" w:rsidRPr="007F48DB" w:rsidRDefault="00C3535B" w:rsidP="00C3535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③复方丹参滴丸和速效救心丸，两者均含有冰片，不宜联用。</w:t>
      </w:r>
    </w:p>
    <w:p w:rsidR="00C3535B" w:rsidRPr="007F48DB" w:rsidRDefault="00C3535B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（5）不同功效药物联用的辨证论治和禁忌</w:t>
      </w:r>
    </w:p>
    <w:p w:rsidR="00C3535B" w:rsidRPr="007F48DB" w:rsidRDefault="00C3535B" w:rsidP="00C3535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①如附子理中丸与牛黄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解毒片联用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，附子理中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丸系温中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散寒之剂，而牛黄解毒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片性质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寒凉，二者不可联用。</w:t>
      </w:r>
    </w:p>
    <w:p w:rsidR="00C3535B" w:rsidRPr="007F48DB" w:rsidRDefault="00C3535B" w:rsidP="00C3535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②附子理中丸与黄连上清丸、金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匮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肾气丸与牛黄解毒片等合用，均属不注意证候的不合理用药。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Top40：</w:t>
      </w:r>
      <w:r w:rsidR="00A26418" w:rsidRPr="007F48DB">
        <w:rPr>
          <w:rFonts w:asciiTheme="minorEastAsia" w:hAnsiTheme="minorEastAsia" w:hint="eastAsia"/>
          <w:b/>
          <w:sz w:val="24"/>
          <w:szCs w:val="24"/>
        </w:rPr>
        <w:t>中西药联用的特点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>[考情分析]</w:t>
      </w:r>
    </w:p>
    <w:p w:rsidR="00C3535B" w:rsidRPr="007F48DB" w:rsidRDefault="00C3535B" w:rsidP="00C353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本知识点在2014、2015年考试中均以配伍选择题出现，所占分值约为2分。</w:t>
      </w:r>
    </w:p>
    <w:p w:rsidR="001B7D9C" w:rsidRPr="007F48DB" w:rsidRDefault="001B7D9C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：★★★★★</w:t>
      </w:r>
    </w:p>
    <w:p w:rsidR="001B7D9C" w:rsidRPr="007F48DB" w:rsidRDefault="001B7D9C" w:rsidP="001B7D9C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b/>
          <w:sz w:val="24"/>
          <w:szCs w:val="24"/>
        </w:rPr>
        <w:t xml:space="preserve"> [具体内容]</w:t>
      </w:r>
      <w:r w:rsidRPr="007F48DB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B7D9C" w:rsidRPr="007F48DB" w:rsidRDefault="00C3535B" w:rsidP="001B7D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（1）中西药联用协同增效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C3535B" w:rsidRPr="007F48DB" w:rsidTr="007F48DB">
        <w:tc>
          <w:tcPr>
            <w:tcW w:w="4261" w:type="dxa"/>
          </w:tcPr>
          <w:p w:rsidR="00C3535B" w:rsidRPr="007F48DB" w:rsidRDefault="00C3535B" w:rsidP="007F48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药物联用</w:t>
            </w:r>
          </w:p>
        </w:tc>
        <w:tc>
          <w:tcPr>
            <w:tcW w:w="4261" w:type="dxa"/>
          </w:tcPr>
          <w:p w:rsidR="00C3535B" w:rsidRPr="007F48DB" w:rsidRDefault="00C3535B" w:rsidP="007F48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应用</w:t>
            </w:r>
          </w:p>
        </w:tc>
      </w:tr>
      <w:tr w:rsidR="00C3535B" w:rsidRPr="007F48DB" w:rsidTr="007F48DB">
        <w:tc>
          <w:tcPr>
            <w:tcW w:w="4261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黄连、黄柏＋四环素、呋喃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唑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酮（痢特灵）、磺胺甲基异噁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唑</w:t>
            </w:r>
            <w:proofErr w:type="gramEnd"/>
          </w:p>
        </w:tc>
        <w:tc>
          <w:tcPr>
            <w:tcW w:w="4261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治疗痢疾、细菌性腹泻</w:t>
            </w:r>
          </w:p>
        </w:tc>
      </w:tr>
      <w:tr w:rsidR="00C3535B" w:rsidRPr="007F48DB" w:rsidTr="007F48DB">
        <w:tc>
          <w:tcPr>
            <w:tcW w:w="4261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金银花＋青霉素</w:t>
            </w:r>
          </w:p>
        </w:tc>
        <w:tc>
          <w:tcPr>
            <w:tcW w:w="4261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耐药性金黄色葡萄球菌的杀菌作用</w:t>
            </w:r>
          </w:p>
        </w:tc>
      </w:tr>
      <w:tr w:rsidR="00C3535B" w:rsidRPr="007F48DB" w:rsidTr="007F48DB">
        <w:tc>
          <w:tcPr>
            <w:tcW w:w="4261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丙谷胺＋甘草、白芍、冰片</w:t>
            </w:r>
          </w:p>
        </w:tc>
        <w:tc>
          <w:tcPr>
            <w:tcW w:w="4261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消化性溃疡，并已制成复方丙谷胺（胃丙胺）</w:t>
            </w:r>
          </w:p>
        </w:tc>
      </w:tr>
      <w:tr w:rsidR="00C3535B" w:rsidRPr="007F48DB" w:rsidTr="007F48DB">
        <w:tc>
          <w:tcPr>
            <w:tcW w:w="4261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甘草＋氢化可的松</w:t>
            </w:r>
          </w:p>
        </w:tc>
        <w:tc>
          <w:tcPr>
            <w:tcW w:w="4261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抗炎、抗变态反应方面</w:t>
            </w:r>
          </w:p>
        </w:tc>
      </w:tr>
      <w:tr w:rsidR="00C3535B" w:rsidRPr="007F48DB" w:rsidTr="007F48DB">
        <w:tc>
          <w:tcPr>
            <w:tcW w:w="4261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丹参注射液、黄芪注射液、川芎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嗪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注射液等＋低分子右旋糖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酐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、能量合剂</w:t>
            </w:r>
          </w:p>
        </w:tc>
        <w:tc>
          <w:tcPr>
            <w:tcW w:w="4261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提高心肌梗死的抢救成功率</w:t>
            </w:r>
          </w:p>
        </w:tc>
      </w:tr>
      <w:tr w:rsidR="00C3535B" w:rsidRPr="007F48DB" w:rsidTr="007F48DB">
        <w:tc>
          <w:tcPr>
            <w:tcW w:w="4261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丹参注射液＋间羟胺（阿拉明）、多巴胺等</w:t>
            </w:r>
          </w:p>
        </w:tc>
        <w:tc>
          <w:tcPr>
            <w:tcW w:w="4261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能加强升压作用，还能减少对升压药的依赖性</w:t>
            </w:r>
          </w:p>
        </w:tc>
      </w:tr>
      <w:tr w:rsidR="00C3535B" w:rsidRPr="007F48DB" w:rsidTr="007F48DB">
        <w:tc>
          <w:tcPr>
            <w:tcW w:w="4261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生脉散、丹参注射液＋莨菪碱</w:t>
            </w:r>
          </w:p>
        </w:tc>
        <w:tc>
          <w:tcPr>
            <w:tcW w:w="4261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病态窦房结综合征</w:t>
            </w:r>
          </w:p>
        </w:tc>
      </w:tr>
    </w:tbl>
    <w:p w:rsidR="00C3535B" w:rsidRPr="007F48DB" w:rsidRDefault="00C3535B" w:rsidP="00C353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（2）中西药联用降低毒副反应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8"/>
        <w:gridCol w:w="4208"/>
      </w:tblGrid>
      <w:tr w:rsidR="00C3535B" w:rsidRPr="007F48DB" w:rsidTr="007F48DB">
        <w:trPr>
          <w:trHeight w:val="465"/>
        </w:trPr>
        <w:tc>
          <w:tcPr>
            <w:tcW w:w="4208" w:type="dxa"/>
          </w:tcPr>
          <w:p w:rsidR="00C3535B" w:rsidRPr="007F48DB" w:rsidRDefault="00C3535B" w:rsidP="007F48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药物联用</w:t>
            </w:r>
          </w:p>
        </w:tc>
        <w:tc>
          <w:tcPr>
            <w:tcW w:w="4208" w:type="dxa"/>
          </w:tcPr>
          <w:p w:rsidR="00C3535B" w:rsidRPr="007F48DB" w:rsidRDefault="00C3535B" w:rsidP="007F48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应用</w:t>
            </w:r>
          </w:p>
        </w:tc>
      </w:tr>
      <w:tr w:rsidR="00C3535B" w:rsidRPr="007F48DB" w:rsidTr="007F48DB">
        <w:trPr>
          <w:trHeight w:val="930"/>
        </w:trPr>
        <w:tc>
          <w:tcPr>
            <w:tcW w:w="4208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甘草+呋喃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唑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酮</w:t>
            </w:r>
          </w:p>
        </w:tc>
        <w:tc>
          <w:tcPr>
            <w:tcW w:w="4208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既可防止其胃肠道反应，又可保留呋喃</w:t>
            </w:r>
            <w:proofErr w:type="gramStart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唑</w:t>
            </w:r>
            <w:proofErr w:type="gramEnd"/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酮的杀菌作用</w:t>
            </w:r>
          </w:p>
        </w:tc>
      </w:tr>
      <w:tr w:rsidR="00C3535B" w:rsidRPr="007F48DB" w:rsidTr="007F48DB">
        <w:trPr>
          <w:trHeight w:val="465"/>
        </w:trPr>
        <w:tc>
          <w:tcPr>
            <w:tcW w:w="4208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氯氮平＋石麦汤（生石膏、炒麦芽）</w:t>
            </w:r>
          </w:p>
        </w:tc>
        <w:tc>
          <w:tcPr>
            <w:tcW w:w="4208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消流涎</w:t>
            </w:r>
          </w:p>
        </w:tc>
      </w:tr>
      <w:tr w:rsidR="00C3535B" w:rsidRPr="007F48DB" w:rsidTr="007F48DB">
        <w:trPr>
          <w:trHeight w:val="549"/>
        </w:trPr>
        <w:tc>
          <w:tcPr>
            <w:tcW w:w="4208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碳酸锂＋白及、姜半夏、茯苓等复方中药</w:t>
            </w:r>
          </w:p>
        </w:tc>
        <w:tc>
          <w:tcPr>
            <w:tcW w:w="4208" w:type="dxa"/>
            <w:vAlign w:val="center"/>
          </w:tcPr>
          <w:p w:rsidR="00C3535B" w:rsidRPr="007F48DB" w:rsidRDefault="00C3535B" w:rsidP="007F48D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8DB">
              <w:rPr>
                <w:rFonts w:asciiTheme="minorEastAsia" w:hAnsiTheme="minorEastAsia" w:hint="eastAsia"/>
                <w:sz w:val="24"/>
                <w:szCs w:val="24"/>
              </w:rPr>
              <w:t>减轻胃肠道反应</w:t>
            </w:r>
          </w:p>
        </w:tc>
      </w:tr>
    </w:tbl>
    <w:p w:rsidR="00C3535B" w:rsidRPr="007F48DB" w:rsidRDefault="00C3535B" w:rsidP="00C353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（3）中西药联用减少剂量</w:t>
      </w:r>
    </w:p>
    <w:p w:rsidR="00C3535B" w:rsidRPr="007F48DB" w:rsidRDefault="00C3535B" w:rsidP="00C3535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①珍菊降压片[珍珠层粉、野菊花、槐花米、盐酸可乐定、氢氯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噻嗪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（双氢克尿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噻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）]有较好的降压及改善症状的作用。若以常用量每次1片，每日3次计，盐酸可乐定比单用剂量减少60%。</w:t>
      </w:r>
    </w:p>
    <w:p w:rsidR="00224DEF" w:rsidRPr="005E2D85" w:rsidRDefault="00C3535B" w:rsidP="005E2D8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48DB">
        <w:rPr>
          <w:rFonts w:asciiTheme="minorEastAsia" w:hAnsiTheme="minorEastAsia" w:hint="eastAsia"/>
          <w:sz w:val="24"/>
          <w:szCs w:val="24"/>
        </w:rPr>
        <w:t>②地西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泮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＋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苓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桂术甘汤——地西</w:t>
      </w:r>
      <w:proofErr w:type="gramStart"/>
      <w:r w:rsidRPr="007F48DB">
        <w:rPr>
          <w:rFonts w:asciiTheme="minorEastAsia" w:hAnsiTheme="minorEastAsia" w:hint="eastAsia"/>
          <w:sz w:val="24"/>
          <w:szCs w:val="24"/>
        </w:rPr>
        <w:t>泮</w:t>
      </w:r>
      <w:proofErr w:type="gramEnd"/>
      <w:r w:rsidRPr="007F48DB">
        <w:rPr>
          <w:rFonts w:asciiTheme="minorEastAsia" w:hAnsiTheme="minorEastAsia" w:hint="eastAsia"/>
          <w:sz w:val="24"/>
          <w:szCs w:val="24"/>
        </w:rPr>
        <w:t>用量只需常规用量的1/3，嗜睡等不良反应也因为并用中药而消除。</w:t>
      </w:r>
    </w:p>
    <w:sectPr w:rsidR="00224DEF" w:rsidRPr="005E2D85" w:rsidSect="00CD3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51" w:rsidRDefault="00A12951" w:rsidP="00224DEF">
      <w:r>
        <w:separator/>
      </w:r>
    </w:p>
  </w:endnote>
  <w:endnote w:type="continuationSeparator" w:id="0">
    <w:p w:rsidR="00A12951" w:rsidRDefault="00A12951" w:rsidP="00224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51" w:rsidRDefault="00A12951" w:rsidP="00224DEF">
      <w:r>
        <w:separator/>
      </w:r>
    </w:p>
  </w:footnote>
  <w:footnote w:type="continuationSeparator" w:id="0">
    <w:p w:rsidR="00A12951" w:rsidRDefault="00A12951" w:rsidP="00224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DEF"/>
    <w:rsid w:val="00024E31"/>
    <w:rsid w:val="00064F83"/>
    <w:rsid w:val="000A1ADB"/>
    <w:rsid w:val="000A53F9"/>
    <w:rsid w:val="000B01AB"/>
    <w:rsid w:val="000C709F"/>
    <w:rsid w:val="000D320E"/>
    <w:rsid w:val="000D6FC0"/>
    <w:rsid w:val="000D7E9D"/>
    <w:rsid w:val="000E0575"/>
    <w:rsid w:val="00106FBA"/>
    <w:rsid w:val="00151F0C"/>
    <w:rsid w:val="00153D64"/>
    <w:rsid w:val="00167621"/>
    <w:rsid w:val="0019736A"/>
    <w:rsid w:val="001A742C"/>
    <w:rsid w:val="001B298B"/>
    <w:rsid w:val="001B7D9C"/>
    <w:rsid w:val="00224DEF"/>
    <w:rsid w:val="00242DB3"/>
    <w:rsid w:val="00250E8C"/>
    <w:rsid w:val="0026373C"/>
    <w:rsid w:val="00264214"/>
    <w:rsid w:val="00277223"/>
    <w:rsid w:val="00294EB0"/>
    <w:rsid w:val="002C07F3"/>
    <w:rsid w:val="00366499"/>
    <w:rsid w:val="003E2C94"/>
    <w:rsid w:val="003E7491"/>
    <w:rsid w:val="003F3B82"/>
    <w:rsid w:val="0040424A"/>
    <w:rsid w:val="0041631A"/>
    <w:rsid w:val="0043672A"/>
    <w:rsid w:val="0045302C"/>
    <w:rsid w:val="00453524"/>
    <w:rsid w:val="004568DB"/>
    <w:rsid w:val="00460D2D"/>
    <w:rsid w:val="0046533B"/>
    <w:rsid w:val="0046607C"/>
    <w:rsid w:val="004753AC"/>
    <w:rsid w:val="00493373"/>
    <w:rsid w:val="004B15FB"/>
    <w:rsid w:val="004C1CB6"/>
    <w:rsid w:val="00523EFF"/>
    <w:rsid w:val="005409EE"/>
    <w:rsid w:val="005418D1"/>
    <w:rsid w:val="00586262"/>
    <w:rsid w:val="0059744C"/>
    <w:rsid w:val="005C0FA4"/>
    <w:rsid w:val="005C4BBC"/>
    <w:rsid w:val="005E0D17"/>
    <w:rsid w:val="005E2D85"/>
    <w:rsid w:val="00635DB6"/>
    <w:rsid w:val="006841A5"/>
    <w:rsid w:val="006A3912"/>
    <w:rsid w:val="006B2AF2"/>
    <w:rsid w:val="006B44E3"/>
    <w:rsid w:val="006B4C56"/>
    <w:rsid w:val="006C4146"/>
    <w:rsid w:val="006F1B02"/>
    <w:rsid w:val="007538E2"/>
    <w:rsid w:val="00763B31"/>
    <w:rsid w:val="007776F4"/>
    <w:rsid w:val="007A5AF9"/>
    <w:rsid w:val="007D2E1E"/>
    <w:rsid w:val="007E4805"/>
    <w:rsid w:val="007F48DB"/>
    <w:rsid w:val="00811395"/>
    <w:rsid w:val="00815CC7"/>
    <w:rsid w:val="008230BB"/>
    <w:rsid w:val="008357E6"/>
    <w:rsid w:val="00845C1D"/>
    <w:rsid w:val="008841CC"/>
    <w:rsid w:val="00892957"/>
    <w:rsid w:val="00893432"/>
    <w:rsid w:val="008A225A"/>
    <w:rsid w:val="008A5C8F"/>
    <w:rsid w:val="008F0E00"/>
    <w:rsid w:val="008F2123"/>
    <w:rsid w:val="008F7709"/>
    <w:rsid w:val="00902843"/>
    <w:rsid w:val="00943D04"/>
    <w:rsid w:val="009848B1"/>
    <w:rsid w:val="009A26F0"/>
    <w:rsid w:val="009B06FF"/>
    <w:rsid w:val="009E2419"/>
    <w:rsid w:val="009E6B42"/>
    <w:rsid w:val="009F409B"/>
    <w:rsid w:val="00A12951"/>
    <w:rsid w:val="00A26418"/>
    <w:rsid w:val="00A36D66"/>
    <w:rsid w:val="00A4445B"/>
    <w:rsid w:val="00A74202"/>
    <w:rsid w:val="00A93A9B"/>
    <w:rsid w:val="00A94D4E"/>
    <w:rsid w:val="00AA4E22"/>
    <w:rsid w:val="00AB545E"/>
    <w:rsid w:val="00AC05AA"/>
    <w:rsid w:val="00AD7994"/>
    <w:rsid w:val="00B03627"/>
    <w:rsid w:val="00B74E6D"/>
    <w:rsid w:val="00B94513"/>
    <w:rsid w:val="00BA5F39"/>
    <w:rsid w:val="00BB6FF1"/>
    <w:rsid w:val="00BC72C6"/>
    <w:rsid w:val="00C11108"/>
    <w:rsid w:val="00C22861"/>
    <w:rsid w:val="00C3535B"/>
    <w:rsid w:val="00C404A2"/>
    <w:rsid w:val="00C546D1"/>
    <w:rsid w:val="00C81A76"/>
    <w:rsid w:val="00CA10BE"/>
    <w:rsid w:val="00CA4DDE"/>
    <w:rsid w:val="00CA60DB"/>
    <w:rsid w:val="00CC36FA"/>
    <w:rsid w:val="00CD33F5"/>
    <w:rsid w:val="00CD4B7D"/>
    <w:rsid w:val="00CE70F9"/>
    <w:rsid w:val="00D11834"/>
    <w:rsid w:val="00DA65F7"/>
    <w:rsid w:val="00DB22F3"/>
    <w:rsid w:val="00DD06A1"/>
    <w:rsid w:val="00E13635"/>
    <w:rsid w:val="00E138F6"/>
    <w:rsid w:val="00E33643"/>
    <w:rsid w:val="00E35254"/>
    <w:rsid w:val="00E4254E"/>
    <w:rsid w:val="00E55BD0"/>
    <w:rsid w:val="00E65B23"/>
    <w:rsid w:val="00E7000F"/>
    <w:rsid w:val="00EA5A11"/>
    <w:rsid w:val="00EC3CB3"/>
    <w:rsid w:val="00ED7421"/>
    <w:rsid w:val="00EF4D86"/>
    <w:rsid w:val="00F06140"/>
    <w:rsid w:val="00F07695"/>
    <w:rsid w:val="00F07CAE"/>
    <w:rsid w:val="00F15198"/>
    <w:rsid w:val="00F46232"/>
    <w:rsid w:val="00FA55F7"/>
    <w:rsid w:val="00FD0858"/>
    <w:rsid w:val="00FD19C3"/>
    <w:rsid w:val="00FE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DEF"/>
    <w:rPr>
      <w:sz w:val="18"/>
      <w:szCs w:val="18"/>
    </w:rPr>
  </w:style>
  <w:style w:type="table" w:styleId="a5">
    <w:name w:val="Table Grid"/>
    <w:basedOn w:val="a1"/>
    <w:rsid w:val="00C81A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E4805"/>
    <w:rPr>
      <w:sz w:val="21"/>
      <w:szCs w:val="21"/>
    </w:rPr>
  </w:style>
  <w:style w:type="paragraph" w:styleId="a7">
    <w:name w:val="Normal (Web)"/>
    <w:basedOn w:val="a"/>
    <w:uiPriority w:val="99"/>
    <w:unhideWhenUsed/>
    <w:rsid w:val="00CA4D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24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24E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41</Pages>
  <Words>4456</Words>
  <Characters>25404</Characters>
  <Application>Microsoft Office Word</Application>
  <DocSecurity>0</DocSecurity>
  <Lines>211</Lines>
  <Paragraphs>59</Paragraphs>
  <ScaleCrop>false</ScaleCrop>
  <Company/>
  <LinksUpToDate>false</LinksUpToDate>
  <CharactersWithSpaces>29801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dcterms:created xsi:type="dcterms:W3CDTF">2017-03-21T06:21:00Z</dcterms:created>
  <dcterms:modified xsi:type="dcterms:W3CDTF">2017-11-10T09:19:00Z</dcterms:modified>
</cp:coreProperties>
</file>