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2" w:rsidRPr="00CB16FF" w:rsidRDefault="00067DA2" w:rsidP="00320B60">
      <w:pPr>
        <w:pStyle w:val="a5"/>
        <w:spacing w:before="0" w:beforeAutospacing="0" w:after="0" w:afterAutospacing="0" w:line="560" w:lineRule="exact"/>
        <w:jc w:val="center"/>
        <w:rPr>
          <w:rFonts w:ascii="方正小标宋_GBK" w:eastAsia="方正小标宋_GBK" w:cs="Times New Roman"/>
          <w:color w:val="auto"/>
          <w:sz w:val="44"/>
          <w:szCs w:val="44"/>
        </w:rPr>
      </w:pPr>
      <w:r w:rsidRPr="00CB16FF">
        <w:rPr>
          <w:rFonts w:ascii="方正小标宋_GBK" w:eastAsia="方正小标宋_GBK" w:cs="方正小标宋_GBK" w:hint="eastAsia"/>
          <w:color w:val="auto"/>
          <w:sz w:val="44"/>
          <w:szCs w:val="44"/>
        </w:rPr>
        <w:t>曲靖医学高等专科学校</w:t>
      </w:r>
      <w:r w:rsidRPr="00CB16FF">
        <w:rPr>
          <w:rFonts w:ascii="方正小标宋_GBK" w:eastAsia="方正小标宋_GBK" w:cs="方正小标宋_GBK"/>
          <w:color w:val="auto"/>
          <w:sz w:val="44"/>
          <w:szCs w:val="44"/>
        </w:rPr>
        <w:t>2017</w:t>
      </w:r>
      <w:r w:rsidRPr="00CB16FF">
        <w:rPr>
          <w:rFonts w:ascii="方正小标宋_GBK" w:eastAsia="方正小标宋_GBK" w:cs="方正小标宋_GBK" w:hint="eastAsia"/>
          <w:color w:val="auto"/>
          <w:sz w:val="44"/>
          <w:szCs w:val="44"/>
        </w:rPr>
        <w:t>年公开招聘编制外</w:t>
      </w:r>
      <w:r>
        <w:rPr>
          <w:rFonts w:ascii="方正小标宋_GBK" w:eastAsia="方正小标宋_GBK" w:cs="方正小标宋_GBK" w:hint="eastAsia"/>
          <w:color w:val="auto"/>
          <w:sz w:val="44"/>
          <w:szCs w:val="44"/>
        </w:rPr>
        <w:t>工作人员</w:t>
      </w:r>
      <w:r w:rsidRPr="00CB16FF">
        <w:rPr>
          <w:rFonts w:ascii="方正小标宋_GBK" w:eastAsia="方正小标宋_GBK" w:cs="方正小标宋_GBK" w:hint="eastAsia"/>
          <w:color w:val="auto"/>
          <w:sz w:val="44"/>
          <w:szCs w:val="44"/>
        </w:rPr>
        <w:t>计划表</w:t>
      </w:r>
    </w:p>
    <w:p w:rsidR="00067DA2" w:rsidRPr="00CB16FF" w:rsidRDefault="00067DA2" w:rsidP="00320B60">
      <w:pPr>
        <w:pStyle w:val="a5"/>
        <w:spacing w:before="0" w:beforeAutospacing="0" w:afterLines="50" w:afterAutospacing="0" w:line="560" w:lineRule="exact"/>
        <w:jc w:val="center"/>
        <w:rPr>
          <w:rFonts w:ascii="方正小标宋_GBK" w:eastAsia="方正小标宋_GBK" w:cs="Times New Roman"/>
          <w:color w:val="auto"/>
          <w:sz w:val="44"/>
          <w:szCs w:val="44"/>
        </w:rPr>
      </w:pPr>
    </w:p>
    <w:tbl>
      <w:tblPr>
        <w:tblW w:w="12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3" w:type="dxa"/>
          <w:bottom w:w="28" w:type="dxa"/>
          <w:right w:w="23" w:type="dxa"/>
        </w:tblCellMar>
        <w:tblLook w:val="00A0"/>
      </w:tblPr>
      <w:tblGrid>
        <w:gridCol w:w="752"/>
        <w:gridCol w:w="1843"/>
        <w:gridCol w:w="992"/>
        <w:gridCol w:w="1276"/>
        <w:gridCol w:w="1559"/>
        <w:gridCol w:w="2126"/>
        <w:gridCol w:w="1134"/>
        <w:gridCol w:w="1134"/>
        <w:gridCol w:w="1985"/>
      </w:tblGrid>
      <w:tr w:rsidR="00273072" w:rsidRPr="00273072">
        <w:trPr>
          <w:trHeight w:val="936"/>
          <w:jc w:val="center"/>
        </w:trPr>
        <w:tc>
          <w:tcPr>
            <w:tcW w:w="752" w:type="dxa"/>
            <w:vAlign w:val="center"/>
          </w:tcPr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067DA2" w:rsidRPr="00273072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招聘</w:t>
            </w:r>
          </w:p>
          <w:p w:rsidR="00067DA2" w:rsidRPr="00273072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276" w:type="dxa"/>
            <w:vAlign w:val="center"/>
          </w:tcPr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559" w:type="dxa"/>
            <w:vAlign w:val="center"/>
          </w:tcPr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学历性质</w:t>
            </w:r>
          </w:p>
        </w:tc>
        <w:tc>
          <w:tcPr>
            <w:tcW w:w="2126" w:type="dxa"/>
            <w:vAlign w:val="center"/>
          </w:tcPr>
          <w:p w:rsidR="00067DA2" w:rsidRPr="00273072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年龄</w:t>
            </w:r>
          </w:p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134" w:type="dxa"/>
            <w:vAlign w:val="center"/>
          </w:tcPr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性别</w:t>
            </w:r>
          </w:p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DA2" w:rsidRPr="00273072" w:rsidRDefault="00067DA2" w:rsidP="00E3528E">
            <w:pPr>
              <w:spacing w:line="400" w:lineRule="exact"/>
              <w:jc w:val="center"/>
              <w:rPr>
                <w:rFonts w:ascii="方正仿宋_GBK" w:eastAsia="方正仿宋_GBK" w:hAnsi="宋体"/>
                <w:b/>
                <w:bCs/>
                <w:sz w:val="28"/>
                <w:szCs w:val="28"/>
              </w:rPr>
            </w:pPr>
            <w:r w:rsidRPr="00273072">
              <w:rPr>
                <w:rFonts w:ascii="方正仿宋_GBK" w:eastAsia="方正仿宋_GBK" w:hAnsi="宋体" w:cs="方正仿宋_GBK" w:hint="eastAsia"/>
                <w:b/>
                <w:bCs/>
                <w:sz w:val="28"/>
                <w:szCs w:val="28"/>
              </w:rPr>
              <w:t>其他要求</w:t>
            </w:r>
          </w:p>
        </w:tc>
      </w:tr>
      <w:tr w:rsidR="00273072" w:rsidRPr="00834ED8">
        <w:trPr>
          <w:trHeight w:hRule="exact" w:val="2000"/>
          <w:jc w:val="center"/>
        </w:trPr>
        <w:tc>
          <w:tcPr>
            <w:tcW w:w="752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学生处</w:t>
            </w:r>
          </w:p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辅导员</w:t>
            </w:r>
          </w:p>
        </w:tc>
        <w:tc>
          <w:tcPr>
            <w:tcW w:w="992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本科及</w:t>
            </w:r>
          </w:p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以上</w:t>
            </w:r>
          </w:p>
        </w:tc>
        <w:tc>
          <w:tcPr>
            <w:tcW w:w="1559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普通招生计划毕业生</w:t>
            </w:r>
          </w:p>
        </w:tc>
        <w:tc>
          <w:tcPr>
            <w:tcW w:w="2126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汉语言文学；教育技术学；法学；心理学；会计学。</w:t>
            </w:r>
          </w:p>
        </w:tc>
        <w:tc>
          <w:tcPr>
            <w:tcW w:w="1134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仿宋"/>
                <w:bCs/>
                <w:sz w:val="28"/>
                <w:szCs w:val="28"/>
              </w:rPr>
            </w:pPr>
            <w:r w:rsidRPr="00834ED8">
              <w:rPr>
                <w:rFonts w:ascii="方正仿宋_GBK" w:eastAsia="方正仿宋_GBK" w:hAnsi="仿宋" w:cs="方正仿宋_GBK"/>
                <w:bCs/>
                <w:sz w:val="28"/>
                <w:szCs w:val="28"/>
              </w:rPr>
              <w:t>35</w:t>
            </w:r>
            <w:r w:rsidRPr="00834ED8">
              <w:rPr>
                <w:rFonts w:ascii="方正仿宋_GBK" w:eastAsia="方正仿宋_GBK" w:hAnsi="仿宋" w:cs="方正仿宋_GBK" w:hint="eastAsia"/>
                <w:bCs/>
                <w:sz w:val="28"/>
                <w:szCs w:val="28"/>
              </w:rPr>
              <w:t>周岁</w:t>
            </w:r>
          </w:p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仿宋" w:cs="方正仿宋_GBK" w:hint="eastAsia"/>
                <w:bCs/>
                <w:sz w:val="28"/>
                <w:szCs w:val="28"/>
              </w:rPr>
              <w:t>以下</w:t>
            </w:r>
          </w:p>
        </w:tc>
        <w:tc>
          <w:tcPr>
            <w:tcW w:w="1134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限女性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 w:cs="方正仿宋_GBK"/>
                <w:bCs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bCs/>
                <w:sz w:val="28"/>
                <w:szCs w:val="28"/>
              </w:rPr>
              <w:t>中共正式党员</w:t>
            </w:r>
            <w:r w:rsidRPr="00834ED8">
              <w:rPr>
                <w:rFonts w:ascii="方正仿宋_GBK" w:eastAsia="方正仿宋_GBK" w:hAnsi="宋体" w:cs="方正仿宋_GBK"/>
                <w:bCs/>
                <w:sz w:val="28"/>
                <w:szCs w:val="28"/>
              </w:rPr>
              <w:t xml:space="preserve"> </w:t>
            </w:r>
          </w:p>
        </w:tc>
      </w:tr>
      <w:tr w:rsidR="00273072" w:rsidRPr="00834ED8">
        <w:trPr>
          <w:trHeight w:hRule="exact" w:val="2242"/>
          <w:jc w:val="center"/>
        </w:trPr>
        <w:tc>
          <w:tcPr>
            <w:tcW w:w="752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教务处</w:t>
            </w:r>
          </w:p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实习辅导员</w:t>
            </w:r>
          </w:p>
        </w:tc>
        <w:tc>
          <w:tcPr>
            <w:tcW w:w="992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本科及</w:t>
            </w:r>
          </w:p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以上</w:t>
            </w:r>
          </w:p>
        </w:tc>
        <w:tc>
          <w:tcPr>
            <w:tcW w:w="1559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普通招生计划毕业生</w:t>
            </w:r>
          </w:p>
        </w:tc>
        <w:tc>
          <w:tcPr>
            <w:tcW w:w="2126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医学类；行政管理；汉语言文学；秘书学；数字媒体技术。</w:t>
            </w:r>
          </w:p>
        </w:tc>
        <w:tc>
          <w:tcPr>
            <w:tcW w:w="1134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仿宋"/>
                <w:bCs/>
                <w:sz w:val="28"/>
                <w:szCs w:val="28"/>
              </w:rPr>
            </w:pPr>
            <w:r w:rsidRPr="00834ED8">
              <w:rPr>
                <w:rFonts w:ascii="方正仿宋_GBK" w:eastAsia="方正仿宋_GBK" w:hAnsi="仿宋" w:cs="方正仿宋_GBK"/>
                <w:bCs/>
                <w:sz w:val="28"/>
                <w:szCs w:val="28"/>
              </w:rPr>
              <w:t>35</w:t>
            </w:r>
            <w:r w:rsidRPr="00834ED8">
              <w:rPr>
                <w:rFonts w:ascii="方正仿宋_GBK" w:eastAsia="方正仿宋_GBK" w:hAnsi="仿宋" w:cs="方正仿宋_GBK" w:hint="eastAsia"/>
                <w:bCs/>
                <w:sz w:val="28"/>
                <w:szCs w:val="28"/>
              </w:rPr>
              <w:t>周岁</w:t>
            </w:r>
          </w:p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仿宋" w:cs="方正仿宋_GBK" w:hint="eastAsia"/>
                <w:bCs/>
                <w:sz w:val="28"/>
                <w:szCs w:val="28"/>
              </w:rPr>
              <w:t>以下</w:t>
            </w:r>
          </w:p>
        </w:tc>
        <w:tc>
          <w:tcPr>
            <w:tcW w:w="1134" w:type="dxa"/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834ED8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不限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DA2" w:rsidRPr="00834ED8" w:rsidRDefault="00067DA2" w:rsidP="00E3528E">
            <w:pPr>
              <w:spacing w:line="400" w:lineRule="exact"/>
              <w:ind w:left="0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</w:tc>
      </w:tr>
    </w:tbl>
    <w:p w:rsidR="00067DA2" w:rsidRPr="00273072" w:rsidRDefault="00067DA2" w:rsidP="000275E3">
      <w:pPr>
        <w:spacing w:line="560" w:lineRule="exact"/>
        <w:ind w:left="0" w:firstLineChars="150" w:firstLine="480"/>
        <w:rPr>
          <w:rFonts w:ascii="方正仿宋_GBK" w:eastAsia="方正仿宋_GBK" w:hAnsi="仿宋"/>
          <w:sz w:val="32"/>
          <w:szCs w:val="32"/>
        </w:rPr>
      </w:pPr>
      <w:r w:rsidRPr="00273072">
        <w:rPr>
          <w:rFonts w:ascii="方正仿宋_GBK" w:eastAsia="方正仿宋_GBK" w:hAnsi="仿宋" w:cs="方正仿宋_GBK" w:hint="eastAsia"/>
          <w:sz w:val="32"/>
          <w:szCs w:val="32"/>
        </w:rPr>
        <w:t>注：专业设置以《</w:t>
      </w:r>
      <w:r w:rsidRPr="00273072">
        <w:rPr>
          <w:rFonts w:ascii="方正仿宋_GBK" w:eastAsia="方正仿宋_GBK" w:cs="方正仿宋_GBK" w:hint="eastAsia"/>
          <w:sz w:val="32"/>
          <w:szCs w:val="32"/>
        </w:rPr>
        <w:t>云南省</w:t>
      </w:r>
      <w:r w:rsidRPr="00273072">
        <w:rPr>
          <w:rFonts w:ascii="方正仿宋_GBK" w:eastAsia="方正仿宋_GBK" w:cs="方正仿宋_GBK"/>
          <w:sz w:val="32"/>
          <w:szCs w:val="32"/>
        </w:rPr>
        <w:t>2017</w:t>
      </w:r>
      <w:r w:rsidRPr="00273072">
        <w:rPr>
          <w:rFonts w:ascii="方正仿宋_GBK" w:eastAsia="方正仿宋_GBK" w:cs="方正仿宋_GBK" w:hint="eastAsia"/>
          <w:sz w:val="32"/>
          <w:szCs w:val="32"/>
        </w:rPr>
        <w:t>年度公务员录用考试专业指导目录</w:t>
      </w:r>
      <w:r w:rsidRPr="00273072">
        <w:rPr>
          <w:rFonts w:ascii="方正仿宋_GBK" w:eastAsia="方正仿宋_GBK" w:hAnsi="仿宋" w:cs="方正仿宋_GBK" w:hint="eastAsia"/>
          <w:sz w:val="32"/>
          <w:szCs w:val="32"/>
        </w:rPr>
        <w:t>》和《普通高等学校本科专业目录（</w:t>
      </w:r>
      <w:r w:rsidRPr="00273072">
        <w:rPr>
          <w:rFonts w:ascii="方正仿宋_GBK" w:eastAsia="方正仿宋_GBK" w:hAnsi="仿宋" w:cs="方正仿宋_GBK"/>
          <w:sz w:val="32"/>
          <w:szCs w:val="32"/>
        </w:rPr>
        <w:t>2012</w:t>
      </w:r>
      <w:r w:rsidRPr="00273072">
        <w:rPr>
          <w:rFonts w:ascii="方正仿宋_GBK" w:eastAsia="方正仿宋_GBK" w:hAnsi="仿宋" w:cs="方正仿宋_GBK" w:hint="eastAsia"/>
          <w:sz w:val="32"/>
          <w:szCs w:val="32"/>
        </w:rPr>
        <w:t>）》为准。</w:t>
      </w:r>
    </w:p>
    <w:sectPr w:rsidR="00067DA2" w:rsidRPr="00273072" w:rsidSect="00FD4334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474" w:right="1588" w:bottom="1588" w:left="192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49" w:rsidRDefault="004F4049" w:rsidP="002B131F">
      <w:pPr>
        <w:spacing w:line="240" w:lineRule="auto"/>
      </w:pPr>
      <w:r>
        <w:separator/>
      </w:r>
    </w:p>
  </w:endnote>
  <w:endnote w:type="continuationSeparator" w:id="1">
    <w:p w:rsidR="004F4049" w:rsidRDefault="004F4049" w:rsidP="002B1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2" w:rsidRPr="00CB6BE2" w:rsidRDefault="00067DA2" w:rsidP="00150598">
    <w:pPr>
      <w:pStyle w:val="a4"/>
      <w:rPr>
        <w:rFonts w:ascii="宋体" w:cs="Times New Roman"/>
        <w:sz w:val="28"/>
        <w:szCs w:val="28"/>
      </w:rPr>
    </w:pPr>
    <w:r w:rsidRPr="00CB6BE2">
      <w:rPr>
        <w:rStyle w:val="a7"/>
        <w:rFonts w:ascii="宋体" w:hAnsi="宋体" w:cs="宋体"/>
        <w:sz w:val="28"/>
        <w:szCs w:val="28"/>
      </w:rPr>
      <w:t>—</w:t>
    </w:r>
    <w:r w:rsidR="00E659E5" w:rsidRPr="00CB6BE2">
      <w:rPr>
        <w:rFonts w:ascii="宋体" w:hAnsi="宋体" w:cs="宋体"/>
        <w:sz w:val="28"/>
        <w:szCs w:val="28"/>
      </w:rPr>
      <w:fldChar w:fldCharType="begin"/>
    </w:r>
    <w:r w:rsidRPr="00CB6BE2">
      <w:rPr>
        <w:rFonts w:ascii="宋体" w:hAnsi="宋体" w:cs="宋体"/>
        <w:sz w:val="28"/>
        <w:szCs w:val="28"/>
      </w:rPr>
      <w:instrText xml:space="preserve"> PAGE   \* MERGEFORMAT </w:instrText>
    </w:r>
    <w:r w:rsidR="00E659E5" w:rsidRPr="00CB6BE2">
      <w:rPr>
        <w:rFonts w:ascii="宋体" w:hAnsi="宋体" w:cs="宋体"/>
        <w:sz w:val="28"/>
        <w:szCs w:val="28"/>
      </w:rPr>
      <w:fldChar w:fldCharType="separate"/>
    </w:r>
    <w:r w:rsidR="00320B60" w:rsidRPr="00320B60">
      <w:rPr>
        <w:rFonts w:ascii="宋体" w:hAnsi="宋体" w:cs="宋体"/>
        <w:noProof/>
        <w:sz w:val="28"/>
        <w:szCs w:val="28"/>
        <w:lang w:val="zh-CN"/>
      </w:rPr>
      <w:t>2</w:t>
    </w:r>
    <w:r w:rsidR="00E659E5" w:rsidRPr="00CB6BE2">
      <w:rPr>
        <w:rFonts w:ascii="宋体" w:hAnsi="宋体" w:cs="宋体"/>
        <w:sz w:val="28"/>
        <w:szCs w:val="28"/>
      </w:rPr>
      <w:fldChar w:fldCharType="end"/>
    </w:r>
    <w:r w:rsidRPr="00CB6BE2">
      <w:rPr>
        <w:rStyle w:val="a7"/>
        <w:rFonts w:ascii="宋体" w:hAnsi="宋体" w:cs="宋体"/>
        <w:sz w:val="28"/>
        <w:szCs w:val="28"/>
      </w:rPr>
      <w:t>—</w:t>
    </w:r>
  </w:p>
  <w:p w:rsidR="00067DA2" w:rsidRPr="00ED1444" w:rsidRDefault="00067DA2">
    <w:pPr>
      <w:pStyle w:val="a4"/>
      <w:rPr>
        <w:rFonts w:ascii="Times New Roman" w:hAnsi="Times New Roman" w:cs="Times New Roman"/>
      </w:rPr>
    </w:pPr>
  </w:p>
  <w:p w:rsidR="00067DA2" w:rsidRPr="00CB6BE2" w:rsidRDefault="00067DA2">
    <w:pPr>
      <w:pStyle w:val="a4"/>
      <w:rPr>
        <w:rFonts w:ascii="宋体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2" w:rsidRPr="00CB6BE2" w:rsidRDefault="00067DA2" w:rsidP="00FB47DF">
    <w:pPr>
      <w:pStyle w:val="a4"/>
      <w:jc w:val="right"/>
      <w:rPr>
        <w:rFonts w:ascii="宋体" w:cs="Times New Roman"/>
        <w:sz w:val="28"/>
        <w:szCs w:val="28"/>
      </w:rPr>
    </w:pPr>
    <w:r w:rsidRPr="00CB6BE2">
      <w:rPr>
        <w:rStyle w:val="a7"/>
        <w:rFonts w:ascii="宋体" w:hAnsi="宋体" w:cs="宋体"/>
        <w:sz w:val="28"/>
        <w:szCs w:val="28"/>
      </w:rPr>
      <w:t>—</w:t>
    </w:r>
    <w:r w:rsidR="00E659E5" w:rsidRPr="00CB6BE2">
      <w:rPr>
        <w:rFonts w:ascii="宋体" w:hAnsi="宋体" w:cs="宋体"/>
        <w:sz w:val="28"/>
        <w:szCs w:val="28"/>
      </w:rPr>
      <w:fldChar w:fldCharType="begin"/>
    </w:r>
    <w:r w:rsidRPr="00CB6BE2">
      <w:rPr>
        <w:rFonts w:ascii="宋体" w:hAnsi="宋体" w:cs="宋体"/>
        <w:sz w:val="28"/>
        <w:szCs w:val="28"/>
      </w:rPr>
      <w:instrText xml:space="preserve"> PAGE   \* MERGEFORMAT </w:instrText>
    </w:r>
    <w:r w:rsidR="00E659E5" w:rsidRPr="00CB6BE2">
      <w:rPr>
        <w:rFonts w:ascii="宋体" w:hAnsi="宋体" w:cs="宋体"/>
        <w:sz w:val="28"/>
        <w:szCs w:val="28"/>
      </w:rPr>
      <w:fldChar w:fldCharType="separate"/>
    </w:r>
    <w:r w:rsidR="00320B60" w:rsidRPr="00320B60">
      <w:rPr>
        <w:rFonts w:ascii="宋体" w:hAnsi="宋体" w:cs="宋体"/>
        <w:noProof/>
        <w:sz w:val="28"/>
        <w:szCs w:val="28"/>
        <w:lang w:val="zh-CN"/>
      </w:rPr>
      <w:t>1</w:t>
    </w:r>
    <w:r w:rsidR="00E659E5" w:rsidRPr="00CB6BE2">
      <w:rPr>
        <w:rFonts w:ascii="宋体" w:hAnsi="宋体" w:cs="宋体"/>
        <w:sz w:val="28"/>
        <w:szCs w:val="28"/>
      </w:rPr>
      <w:fldChar w:fldCharType="end"/>
    </w:r>
    <w:r w:rsidRPr="00CB6BE2">
      <w:rPr>
        <w:rStyle w:val="a7"/>
        <w:rFonts w:ascii="宋体" w:hAnsi="宋体" w:cs="宋体"/>
        <w:sz w:val="28"/>
        <w:szCs w:val="28"/>
      </w:rPr>
      <w:t>—</w:t>
    </w:r>
  </w:p>
  <w:p w:rsidR="00067DA2" w:rsidRDefault="00067DA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49" w:rsidRDefault="004F4049" w:rsidP="002B131F">
      <w:pPr>
        <w:spacing w:line="240" w:lineRule="auto"/>
      </w:pPr>
      <w:r>
        <w:separator/>
      </w:r>
    </w:p>
  </w:footnote>
  <w:footnote w:type="continuationSeparator" w:id="1">
    <w:p w:rsidR="004F4049" w:rsidRDefault="004F4049" w:rsidP="002B1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2" w:rsidRDefault="00067DA2" w:rsidP="00FE51A5">
    <w:pPr>
      <w:pStyle w:val="a3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A2" w:rsidRDefault="00067DA2" w:rsidP="00FE51A5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31F"/>
    <w:rsid w:val="00020352"/>
    <w:rsid w:val="00020DFE"/>
    <w:rsid w:val="00022EDE"/>
    <w:rsid w:val="000275E3"/>
    <w:rsid w:val="00046760"/>
    <w:rsid w:val="000470AE"/>
    <w:rsid w:val="00047A1E"/>
    <w:rsid w:val="00067DA2"/>
    <w:rsid w:val="000869E0"/>
    <w:rsid w:val="00096CD4"/>
    <w:rsid w:val="000A799D"/>
    <w:rsid w:val="000B0ABC"/>
    <w:rsid w:val="000C0002"/>
    <w:rsid w:val="000C2C5E"/>
    <w:rsid w:val="000C7844"/>
    <w:rsid w:val="000D4998"/>
    <w:rsid w:val="000E27FE"/>
    <w:rsid w:val="00101163"/>
    <w:rsid w:val="00102820"/>
    <w:rsid w:val="00103AA3"/>
    <w:rsid w:val="0010594D"/>
    <w:rsid w:val="0010684C"/>
    <w:rsid w:val="00132D6E"/>
    <w:rsid w:val="00147577"/>
    <w:rsid w:val="00150598"/>
    <w:rsid w:val="0017731E"/>
    <w:rsid w:val="0018216B"/>
    <w:rsid w:val="0018583D"/>
    <w:rsid w:val="001B1536"/>
    <w:rsid w:val="001B1A79"/>
    <w:rsid w:val="001B1C9D"/>
    <w:rsid w:val="001B6F6F"/>
    <w:rsid w:val="001E6DAF"/>
    <w:rsid w:val="00202C03"/>
    <w:rsid w:val="002479DB"/>
    <w:rsid w:val="00266C69"/>
    <w:rsid w:val="00273072"/>
    <w:rsid w:val="00274550"/>
    <w:rsid w:val="002A60F2"/>
    <w:rsid w:val="002B131F"/>
    <w:rsid w:val="002B5D1B"/>
    <w:rsid w:val="002C21FF"/>
    <w:rsid w:val="002C35BC"/>
    <w:rsid w:val="002C37F8"/>
    <w:rsid w:val="00320B60"/>
    <w:rsid w:val="00355D28"/>
    <w:rsid w:val="0036761E"/>
    <w:rsid w:val="003728AE"/>
    <w:rsid w:val="003736C9"/>
    <w:rsid w:val="00381A5B"/>
    <w:rsid w:val="00390C9C"/>
    <w:rsid w:val="00392B12"/>
    <w:rsid w:val="003D25FA"/>
    <w:rsid w:val="00401628"/>
    <w:rsid w:val="0040651A"/>
    <w:rsid w:val="004104FA"/>
    <w:rsid w:val="00430DCC"/>
    <w:rsid w:val="004316D5"/>
    <w:rsid w:val="00433459"/>
    <w:rsid w:val="00434818"/>
    <w:rsid w:val="00434EBF"/>
    <w:rsid w:val="00487921"/>
    <w:rsid w:val="004C40C2"/>
    <w:rsid w:val="004E751C"/>
    <w:rsid w:val="004F4049"/>
    <w:rsid w:val="004F65B1"/>
    <w:rsid w:val="00515917"/>
    <w:rsid w:val="00534053"/>
    <w:rsid w:val="00534201"/>
    <w:rsid w:val="005613B5"/>
    <w:rsid w:val="0057713E"/>
    <w:rsid w:val="00586273"/>
    <w:rsid w:val="005B2C51"/>
    <w:rsid w:val="005C077D"/>
    <w:rsid w:val="005C1EED"/>
    <w:rsid w:val="005C363A"/>
    <w:rsid w:val="005D64FA"/>
    <w:rsid w:val="00605AD0"/>
    <w:rsid w:val="00617598"/>
    <w:rsid w:val="006227D1"/>
    <w:rsid w:val="0062348D"/>
    <w:rsid w:val="00650628"/>
    <w:rsid w:val="00652577"/>
    <w:rsid w:val="00654834"/>
    <w:rsid w:val="00654A6B"/>
    <w:rsid w:val="00663901"/>
    <w:rsid w:val="006760A8"/>
    <w:rsid w:val="00686CBD"/>
    <w:rsid w:val="00687F0A"/>
    <w:rsid w:val="00690CEA"/>
    <w:rsid w:val="006B0962"/>
    <w:rsid w:val="006B17F7"/>
    <w:rsid w:val="006D7A4E"/>
    <w:rsid w:val="006E0C92"/>
    <w:rsid w:val="00715A2B"/>
    <w:rsid w:val="00723BA0"/>
    <w:rsid w:val="00735B5E"/>
    <w:rsid w:val="007430FF"/>
    <w:rsid w:val="00753056"/>
    <w:rsid w:val="00764F4A"/>
    <w:rsid w:val="0079483B"/>
    <w:rsid w:val="007B0461"/>
    <w:rsid w:val="007B144A"/>
    <w:rsid w:val="007E20DA"/>
    <w:rsid w:val="007F3827"/>
    <w:rsid w:val="007F5B7C"/>
    <w:rsid w:val="007F6E8B"/>
    <w:rsid w:val="0081481F"/>
    <w:rsid w:val="00834ED8"/>
    <w:rsid w:val="00856069"/>
    <w:rsid w:val="0085640A"/>
    <w:rsid w:val="008A6EB5"/>
    <w:rsid w:val="008A7B58"/>
    <w:rsid w:val="008B29F2"/>
    <w:rsid w:val="008C131D"/>
    <w:rsid w:val="008E2D99"/>
    <w:rsid w:val="008E5F22"/>
    <w:rsid w:val="008F73EB"/>
    <w:rsid w:val="00925F5B"/>
    <w:rsid w:val="009339F2"/>
    <w:rsid w:val="00934953"/>
    <w:rsid w:val="009607E7"/>
    <w:rsid w:val="00973159"/>
    <w:rsid w:val="009C58EC"/>
    <w:rsid w:val="009C7D4D"/>
    <w:rsid w:val="009D6476"/>
    <w:rsid w:val="009E263A"/>
    <w:rsid w:val="00A01D96"/>
    <w:rsid w:val="00A220D9"/>
    <w:rsid w:val="00A24ABC"/>
    <w:rsid w:val="00A2709C"/>
    <w:rsid w:val="00A33910"/>
    <w:rsid w:val="00A43B36"/>
    <w:rsid w:val="00A50FD2"/>
    <w:rsid w:val="00A54AB3"/>
    <w:rsid w:val="00A75788"/>
    <w:rsid w:val="00AB2271"/>
    <w:rsid w:val="00AC1520"/>
    <w:rsid w:val="00AD7057"/>
    <w:rsid w:val="00AD7907"/>
    <w:rsid w:val="00AF6632"/>
    <w:rsid w:val="00B0016B"/>
    <w:rsid w:val="00B00C2B"/>
    <w:rsid w:val="00B15C5B"/>
    <w:rsid w:val="00B67CAD"/>
    <w:rsid w:val="00BB1DA1"/>
    <w:rsid w:val="00BC40A4"/>
    <w:rsid w:val="00BF6443"/>
    <w:rsid w:val="00BF741A"/>
    <w:rsid w:val="00C07D80"/>
    <w:rsid w:val="00C164D1"/>
    <w:rsid w:val="00C641CB"/>
    <w:rsid w:val="00C64EDD"/>
    <w:rsid w:val="00C95FCF"/>
    <w:rsid w:val="00CB16FF"/>
    <w:rsid w:val="00CB6BE2"/>
    <w:rsid w:val="00CC04BE"/>
    <w:rsid w:val="00CD0039"/>
    <w:rsid w:val="00CF4243"/>
    <w:rsid w:val="00D0378F"/>
    <w:rsid w:val="00D06DAE"/>
    <w:rsid w:val="00D104B3"/>
    <w:rsid w:val="00D76D54"/>
    <w:rsid w:val="00D9531D"/>
    <w:rsid w:val="00DC25F3"/>
    <w:rsid w:val="00DD10CB"/>
    <w:rsid w:val="00DE2A35"/>
    <w:rsid w:val="00E07A65"/>
    <w:rsid w:val="00E161FE"/>
    <w:rsid w:val="00E263AC"/>
    <w:rsid w:val="00E3528E"/>
    <w:rsid w:val="00E37B8B"/>
    <w:rsid w:val="00E447B7"/>
    <w:rsid w:val="00E659E5"/>
    <w:rsid w:val="00E669CA"/>
    <w:rsid w:val="00EB166A"/>
    <w:rsid w:val="00EB2F5C"/>
    <w:rsid w:val="00ED1444"/>
    <w:rsid w:val="00F3169E"/>
    <w:rsid w:val="00F324BA"/>
    <w:rsid w:val="00F5396C"/>
    <w:rsid w:val="00F5537D"/>
    <w:rsid w:val="00FB47DF"/>
    <w:rsid w:val="00FB4CAD"/>
    <w:rsid w:val="00FD02AE"/>
    <w:rsid w:val="00FD4334"/>
    <w:rsid w:val="00FE42FD"/>
    <w:rsid w:val="00FE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1F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B1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B131F"/>
    <w:rPr>
      <w:sz w:val="18"/>
      <w:szCs w:val="18"/>
    </w:rPr>
  </w:style>
  <w:style w:type="paragraph" w:styleId="a4">
    <w:name w:val="footer"/>
    <w:basedOn w:val="a"/>
    <w:link w:val="Char0"/>
    <w:uiPriority w:val="99"/>
    <w:rsid w:val="002B131F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2B131F"/>
    <w:rPr>
      <w:sz w:val="18"/>
      <w:szCs w:val="18"/>
    </w:rPr>
  </w:style>
  <w:style w:type="paragraph" w:styleId="a5">
    <w:name w:val="Normal (Web)"/>
    <w:basedOn w:val="a"/>
    <w:uiPriority w:val="99"/>
    <w:rsid w:val="002B131F"/>
    <w:pPr>
      <w:widowControl/>
      <w:spacing w:before="100" w:beforeAutospacing="1" w:after="100" w:afterAutospacing="1" w:line="240" w:lineRule="auto"/>
      <w:ind w:left="0"/>
      <w:jc w:val="left"/>
      <w:textAlignment w:val="auto"/>
    </w:pPr>
    <w:rPr>
      <w:rFonts w:ascii="宋体" w:hAnsi="宋体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51591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515917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uiPriority w:val="99"/>
    <w:rsid w:val="00020352"/>
    <w:rPr>
      <w:rFonts w:asci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</Words>
  <Characters>238</Characters>
  <Application>Microsoft Office Word</Application>
  <DocSecurity>0</DocSecurity>
  <Lines>1</Lines>
  <Paragraphs>1</Paragraphs>
  <ScaleCrop>false</ScaleCrop>
  <Company>qjswsj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胡瑾</cp:lastModifiedBy>
  <cp:revision>17</cp:revision>
  <cp:lastPrinted>2017-07-29T01:13:00Z</cp:lastPrinted>
  <dcterms:created xsi:type="dcterms:W3CDTF">2017-11-13T03:41:00Z</dcterms:created>
  <dcterms:modified xsi:type="dcterms:W3CDTF">2017-11-24T07:42:00Z</dcterms:modified>
</cp:coreProperties>
</file>