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F" w:rsidRDefault="00856519" w:rsidP="00856519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黑龙江中医药大学</w:t>
      </w:r>
      <w:r w:rsidR="00CF7E4E">
        <w:rPr>
          <w:rFonts w:ascii="黑体" w:eastAsia="黑体" w:hAnsi="黑体" w:hint="eastAsia"/>
          <w:b/>
          <w:bCs/>
          <w:sz w:val="36"/>
          <w:szCs w:val="36"/>
        </w:rPr>
        <w:t>公开招聘辅导员报名信息表</w:t>
      </w:r>
    </w:p>
    <w:p w:rsidR="002E716F" w:rsidRDefault="002E716F" w:rsidP="00856519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 w:rsidR="002E716F" w:rsidTr="00CF7E4E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CF7E4E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411628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rFonts w:hAnsi="宋体"/>
                <w:b/>
                <w:sz w:val="24"/>
              </w:rPr>
            </w:pPr>
          </w:p>
          <w:p w:rsidR="002E716F" w:rsidRDefault="00CF7E4E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2E716F" w:rsidRDefault="00CF7E4E" w:rsidP="00411628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</w:t>
            </w:r>
            <w:r w:rsidR="00411628">
              <w:rPr>
                <w:rFonts w:eastAsia="楷体_GB2312" w:hint="eastAsia"/>
                <w:b/>
                <w:szCs w:val="21"/>
              </w:rPr>
              <w:t>高中</w:t>
            </w:r>
            <w:r>
              <w:rPr>
                <w:rFonts w:eastAsia="楷体_GB2312" w:hint="eastAsia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2E716F" w:rsidTr="00CF7E4E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5B5F05" w:rsidRDefault="005B5F05" w:rsidP="005B5F0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B5F05" w:rsidTr="00CF7E4E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B5F05" w:rsidRDefault="005B5F05" w:rsidP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B5F05" w:rsidRDefault="005B5F05" w:rsidP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2E716F" w:rsidTr="00CF7E4E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E56B24" w:rsidTr="00E96BEB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201D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P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E56B24" w:rsidTr="00113EA8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E56B24" w:rsidTr="005D5EB7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7365FC" w:rsidTr="002E71F9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365FC" w:rsidRDefault="007365FC" w:rsidP="00E56B24">
            <w:pPr>
              <w:jc w:val="center"/>
              <w:rPr>
                <w:b/>
                <w:sz w:val="24"/>
              </w:rPr>
            </w:pPr>
          </w:p>
        </w:tc>
      </w:tr>
      <w:tr w:rsidR="00E56B24" w:rsidTr="002E71F9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2E716F" w:rsidTr="00E56B24">
        <w:trPr>
          <w:cantSplit/>
          <w:trHeight w:hRule="exact" w:val="3773"/>
          <w:jc w:val="center"/>
        </w:trPr>
        <w:tc>
          <w:tcPr>
            <w:tcW w:w="10578" w:type="dxa"/>
            <w:gridSpan w:val="15"/>
            <w:vAlign w:val="center"/>
          </w:tcPr>
          <w:p w:rsidR="002E716F" w:rsidRDefault="00CF7E4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05"/>
              <w:rPr>
                <w:b/>
              </w:rPr>
            </w:pPr>
          </w:p>
          <w:p w:rsidR="002E716F" w:rsidRDefault="002E716F">
            <w:pPr>
              <w:ind w:firstLineChars="50" w:firstLine="105"/>
              <w:rPr>
                <w:b/>
              </w:rPr>
            </w:pPr>
          </w:p>
          <w:p w:rsidR="002E716F" w:rsidRDefault="002E716F">
            <w:pPr>
              <w:ind w:firstLineChars="50" w:firstLine="105"/>
              <w:rPr>
                <w:b/>
              </w:rPr>
            </w:pPr>
          </w:p>
          <w:p w:rsidR="002E716F" w:rsidRDefault="002E716F" w:rsidP="00E56B24">
            <w:pPr>
              <w:rPr>
                <w:b/>
              </w:rPr>
            </w:pPr>
          </w:p>
        </w:tc>
      </w:tr>
      <w:tr w:rsidR="002E716F" w:rsidTr="00CF7E4E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2E716F" w:rsidRDefault="00CF7E4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E716F" w:rsidRDefault="00CF7E4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E716F" w:rsidRDefault="00CF7E4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E716F" w:rsidRDefault="002E716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E716F" w:rsidRDefault="00CF7E4E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CF7E4E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2E716F" w:rsidSect="00354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ED" w:rsidRDefault="005B7CED" w:rsidP="00E56B24">
      <w:r>
        <w:separator/>
      </w:r>
    </w:p>
  </w:endnote>
  <w:endnote w:type="continuationSeparator" w:id="0">
    <w:p w:rsidR="005B7CED" w:rsidRDefault="005B7CED" w:rsidP="00E5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ED" w:rsidRDefault="005B7CED" w:rsidP="00E56B24">
      <w:r>
        <w:separator/>
      </w:r>
    </w:p>
  </w:footnote>
  <w:footnote w:type="continuationSeparator" w:id="0">
    <w:p w:rsidR="005B7CED" w:rsidRDefault="005B7CED" w:rsidP="00E5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0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2017-10-31T06:35:00Z</cp:lastPrinted>
  <dcterms:created xsi:type="dcterms:W3CDTF">2017-11-15T01:48:00Z</dcterms:created>
  <dcterms:modified xsi:type="dcterms:W3CDTF">2018-01-03T07:01:00Z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