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8" w:rsidRPr="008A2318" w:rsidRDefault="008A2318" w:rsidP="008A2318">
      <w:pPr>
        <w:widowControl/>
        <w:shd w:val="clear" w:color="auto" w:fill="FFFFFF"/>
        <w:spacing w:before="100" w:beforeAutospacing="1" w:after="100" w:afterAutospacing="1"/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</w:pPr>
      <w:r w:rsidRPr="008A2318"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  <w:t>附件</w:t>
      </w:r>
      <w:r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  <w:t>：</w:t>
      </w:r>
    </w:p>
    <w:p w:rsidR="008A2318" w:rsidRPr="008A2318" w:rsidRDefault="008A2318" w:rsidP="008A2318">
      <w:pPr>
        <w:widowControl/>
        <w:shd w:val="clear" w:color="auto" w:fill="FFFFFF"/>
        <w:spacing w:before="100" w:beforeAutospacing="1" w:after="100" w:afterAutospacing="1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</w:pPr>
      <w:r w:rsidRPr="008A2318">
        <w:rPr>
          <w:rFonts w:ascii="Microsoft Yahei" w:eastAsia="宋体" w:hAnsi="Microsoft Yahei" w:cs="宋体"/>
          <w:b/>
          <w:color w:val="333333"/>
          <w:kern w:val="0"/>
          <w:sz w:val="30"/>
          <w:szCs w:val="30"/>
        </w:rPr>
        <w:t>需求情况表</w:t>
      </w:r>
    </w:p>
    <w:tbl>
      <w:tblPr>
        <w:tblW w:w="8636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557"/>
        <w:gridCol w:w="777"/>
        <w:gridCol w:w="777"/>
        <w:gridCol w:w="684"/>
        <w:gridCol w:w="378"/>
        <w:gridCol w:w="1965"/>
        <w:gridCol w:w="2997"/>
      </w:tblGrid>
      <w:tr w:rsidR="00FA42B8" w:rsidRPr="00407B71" w:rsidTr="00FA42B8">
        <w:trPr>
          <w:trHeight w:val="1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B8" w:rsidRPr="00407B71" w:rsidRDefault="00FA42B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部门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407B71" w:rsidRDefault="00FA42B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岗位类别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2B8" w:rsidRPr="00407B71" w:rsidRDefault="00FA42B8" w:rsidP="00FA42B8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职称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42B8" w:rsidRPr="00407B71" w:rsidRDefault="00FA42B8" w:rsidP="001C282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专业方向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407B71" w:rsidRDefault="00FA42B8" w:rsidP="001C2825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学历</w:t>
            </w:r>
          </w:p>
          <w:p w:rsidR="00FA42B8" w:rsidRPr="00407B71" w:rsidRDefault="00FA42B8" w:rsidP="001C282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要求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407B71" w:rsidRDefault="00FA42B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需求</w:t>
            </w:r>
          </w:p>
          <w:p w:rsidR="00FA42B8" w:rsidRPr="00407B71" w:rsidRDefault="00FA42B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人数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B8" w:rsidRPr="00407B71" w:rsidRDefault="00FA42B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说明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407B71" w:rsidRDefault="00FA42B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联系方式</w:t>
            </w:r>
          </w:p>
        </w:tc>
      </w:tr>
      <w:tr w:rsidR="00FA42B8" w:rsidRPr="00407B71" w:rsidTr="00FA42B8">
        <w:trPr>
          <w:trHeight w:val="53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B8" w:rsidRPr="002B0C69" w:rsidRDefault="00D82864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生殖医学国家重点实验室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2B0C69" w:rsidRDefault="00FA42B8" w:rsidP="00B40B6F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 w:rsidRPr="002B0C69">
              <w:rPr>
                <w:rFonts w:hint="eastAsia"/>
              </w:rPr>
              <w:t>教师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2B8" w:rsidRPr="0088592D" w:rsidRDefault="00D82864" w:rsidP="00FA42B8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42B8" w:rsidRPr="002B0C69" w:rsidRDefault="00D82864" w:rsidP="00407DDA">
            <w:pPr>
              <w:widowControl/>
              <w:spacing w:before="100" w:beforeAutospacing="1" w:after="100" w:afterAutospacing="1" w:line="120" w:lineRule="atLeast"/>
              <w:jc w:val="left"/>
            </w:pPr>
            <w:r>
              <w:rPr>
                <w:rFonts w:hint="eastAsia"/>
              </w:rPr>
              <w:t>干细胞与生殖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2B0C69" w:rsidRDefault="00FA42B8" w:rsidP="00B40B6F">
            <w:pPr>
              <w:widowControl/>
              <w:spacing w:before="100" w:beforeAutospacing="1" w:after="100" w:afterAutospacing="1"/>
              <w:jc w:val="center"/>
            </w:pPr>
            <w:r w:rsidRPr="002B0C69">
              <w:rPr>
                <w:rFonts w:hint="eastAsia"/>
              </w:rPr>
              <w:t>博士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2B0C69" w:rsidRDefault="00FA42B8" w:rsidP="0088592D">
            <w:pPr>
              <w:widowControl/>
              <w:wordWrap w:val="0"/>
              <w:spacing w:before="100" w:beforeAutospacing="1" w:after="100" w:afterAutospacing="1"/>
              <w:jc w:val="center"/>
            </w:pPr>
            <w:r w:rsidRPr="002B0C69">
              <w:rPr>
                <w:rFonts w:hint="eastAsi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2B8" w:rsidRPr="00407DDA" w:rsidRDefault="00FA42B8" w:rsidP="00407DDA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 w:rsidRPr="00407DDA">
              <w:rPr>
                <w:rFonts w:hint="eastAsia"/>
              </w:rPr>
              <w:t>1.</w:t>
            </w:r>
            <w:r w:rsidRPr="00407DDA">
              <w:rPr>
                <w:rFonts w:hint="eastAsia"/>
              </w:rPr>
              <w:t>具</w:t>
            </w:r>
            <w:r w:rsidR="00D82864">
              <w:rPr>
                <w:rFonts w:hint="eastAsia"/>
              </w:rPr>
              <w:t>有干细胞与生殖方向相关专业博士学位</w:t>
            </w:r>
            <w:r w:rsidRPr="00407DDA">
              <w:rPr>
                <w:rFonts w:hint="eastAsia"/>
              </w:rPr>
              <w:t>。</w:t>
            </w:r>
          </w:p>
          <w:p w:rsidR="00D82864" w:rsidRDefault="00FA42B8" w:rsidP="00D82864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 w:rsidRPr="00407DDA">
              <w:rPr>
                <w:rFonts w:hint="eastAsia"/>
              </w:rPr>
              <w:t>2.</w:t>
            </w:r>
            <w:r w:rsidR="00D82864">
              <w:rPr>
                <w:rFonts w:hint="eastAsia"/>
              </w:rPr>
              <w:t>从事胚胎干细胞、</w:t>
            </w:r>
            <w:r w:rsidR="00D82864">
              <w:rPr>
                <w:rFonts w:hint="eastAsia"/>
              </w:rPr>
              <w:t>IPS</w:t>
            </w:r>
            <w:r w:rsidR="00D82864">
              <w:rPr>
                <w:rFonts w:hint="eastAsia"/>
              </w:rPr>
              <w:t>或化学基因组学相关研究优先考虑。</w:t>
            </w:r>
          </w:p>
          <w:p w:rsidR="00FA42B8" w:rsidRPr="00407DDA" w:rsidRDefault="00FA42B8" w:rsidP="00D82864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>4.</w:t>
            </w:r>
            <w:r w:rsidR="00AD0532">
              <w:rPr>
                <w:rFonts w:hint="eastAsia"/>
              </w:rPr>
              <w:t>近</w:t>
            </w:r>
            <w:r w:rsidR="00AD0532">
              <w:rPr>
                <w:rFonts w:hint="eastAsia"/>
              </w:rPr>
              <w:t>3</w:t>
            </w:r>
            <w:r w:rsidR="00AD0532">
              <w:rPr>
                <w:rFonts w:hint="eastAsia"/>
              </w:rPr>
              <w:t>年</w:t>
            </w:r>
            <w:r>
              <w:rPr>
                <w:rFonts w:hint="eastAsia"/>
              </w:rPr>
              <w:t>以第一作者或通讯作者发表高水平</w:t>
            </w:r>
            <w:r w:rsidRPr="00BE5583">
              <w:rPr>
                <w:rFonts w:hint="eastAsia"/>
              </w:rPr>
              <w:t>SCI</w:t>
            </w:r>
            <w:r w:rsidRPr="00BE5583">
              <w:rPr>
                <w:rFonts w:hint="eastAsia"/>
              </w:rPr>
              <w:t>论文</w:t>
            </w:r>
            <w:r>
              <w:rPr>
                <w:rFonts w:hint="eastAsia"/>
              </w:rPr>
              <w:t>，在</w:t>
            </w:r>
            <w:r w:rsidR="00D82864">
              <w:rPr>
                <w:rFonts w:hint="eastAsia"/>
              </w:rPr>
              <w:t>SCI</w:t>
            </w:r>
            <w:r w:rsidR="00D82864">
              <w:rPr>
                <w:rFonts w:hint="eastAsia"/>
              </w:rPr>
              <w:t>收录期刊发表论文</w:t>
            </w:r>
            <w:r w:rsidR="00D82864">
              <w:rPr>
                <w:rFonts w:hint="eastAsia"/>
              </w:rPr>
              <w:t>1</w:t>
            </w:r>
            <w:r w:rsidR="00D82864">
              <w:rPr>
                <w:rFonts w:hint="eastAsia"/>
              </w:rPr>
              <w:t>篇以上，总影响因子</w:t>
            </w:r>
            <w:r w:rsidR="00D82864">
              <w:rPr>
                <w:rFonts w:hint="eastAsia"/>
              </w:rPr>
              <w:t>30</w:t>
            </w:r>
            <w:r w:rsidR="00D82864">
              <w:rPr>
                <w:rFonts w:hint="eastAsia"/>
              </w:rPr>
              <w:t>以上</w:t>
            </w:r>
            <w:r>
              <w:rPr>
                <w:rFonts w:hint="eastAsia"/>
              </w:rPr>
              <w:t>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8" w:rsidRPr="00407DDA" w:rsidRDefault="00FA42B8" w:rsidP="00AD0532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 w:rsidRPr="00407DDA">
              <w:rPr>
                <w:rFonts w:hint="eastAsia"/>
              </w:rPr>
              <w:t>联系人：</w:t>
            </w:r>
            <w:r w:rsidR="00AD0532">
              <w:rPr>
                <w:rFonts w:hint="eastAsia"/>
              </w:rPr>
              <w:t>王</w:t>
            </w:r>
            <w:r w:rsidRPr="00407DDA">
              <w:rPr>
                <w:rFonts w:hint="eastAsia"/>
              </w:rPr>
              <w:t>老师</w:t>
            </w:r>
            <w:r w:rsidRPr="00407DDA">
              <w:rPr>
                <w:rFonts w:hint="eastAsia"/>
              </w:rPr>
              <w:t xml:space="preserve">                    </w:t>
            </w:r>
            <w:r w:rsidRPr="002B0C69">
              <w:rPr>
                <w:rFonts w:ascii="宋体" w:eastAsia="宋体" w:hAnsi="宋体" w:hint="eastAsia"/>
              </w:rPr>
              <w:t>025-8686</w:t>
            </w:r>
            <w:r w:rsidR="00AD0532">
              <w:rPr>
                <w:rFonts w:ascii="宋体" w:eastAsia="宋体" w:hAnsi="宋体" w:hint="eastAsia"/>
              </w:rPr>
              <w:t>938</w:t>
            </w:r>
            <w:r w:rsidRPr="002B0C69"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 w:hint="eastAsia"/>
              </w:rPr>
              <w:t xml:space="preserve"> ；</w:t>
            </w:r>
            <w:r w:rsidRPr="002B0C69">
              <w:rPr>
                <w:rFonts w:ascii="宋体" w:eastAsia="宋体" w:hAnsi="宋体" w:hint="eastAsia"/>
              </w:rPr>
              <w:t>邮箱：</w:t>
            </w:r>
            <w:r w:rsidR="00AD0532">
              <w:rPr>
                <w:rFonts w:ascii="宋体" w:eastAsia="宋体" w:hAnsi="宋体" w:hint="eastAsia"/>
              </w:rPr>
              <w:t>wanglr72</w:t>
            </w:r>
            <w:r w:rsidRPr="002B0C69">
              <w:rPr>
                <w:rFonts w:ascii="宋体" w:eastAsia="宋体" w:hAnsi="宋体" w:hint="eastAsia"/>
              </w:rPr>
              <w:t>@njmu.edu.cn</w:t>
            </w:r>
            <w:r>
              <w:rPr>
                <w:rFonts w:ascii="宋体" w:eastAsia="宋体" w:hAnsi="宋体" w:hint="eastAsia"/>
              </w:rPr>
              <w:t xml:space="preserve"> ；</w:t>
            </w:r>
            <w:r w:rsidRPr="002B0C69">
              <w:rPr>
                <w:rFonts w:ascii="宋体" w:eastAsia="宋体" w:hAnsi="宋体" w:hint="eastAsia"/>
              </w:rPr>
              <w:t>地址: 南京市江宁区龙眠大道</w:t>
            </w:r>
            <w:r w:rsidRPr="002B0C69">
              <w:rPr>
                <w:rFonts w:ascii="宋体" w:eastAsia="宋体" w:hAnsi="宋体"/>
              </w:rPr>
              <w:t>101</w:t>
            </w:r>
            <w:r w:rsidRPr="002B0C69">
              <w:rPr>
                <w:rFonts w:ascii="宋体" w:eastAsia="宋体" w:hAnsi="宋体" w:hint="eastAsia"/>
              </w:rPr>
              <w:t>号</w:t>
            </w:r>
            <w:r>
              <w:rPr>
                <w:rFonts w:ascii="宋体" w:eastAsia="宋体" w:hAnsi="宋体" w:hint="eastAsia"/>
              </w:rPr>
              <w:t>，南京医科大学江宁校区</w:t>
            </w:r>
            <w:r w:rsidR="00AD0532">
              <w:rPr>
                <w:rFonts w:ascii="宋体" w:eastAsia="宋体" w:hAnsi="宋体" w:hint="eastAsia"/>
              </w:rPr>
              <w:t>学海楼B204</w:t>
            </w:r>
            <w:r>
              <w:rPr>
                <w:rFonts w:ascii="宋体" w:eastAsia="宋体" w:hAnsi="宋体" w:hint="eastAsia"/>
              </w:rPr>
              <w:t>室；</w:t>
            </w:r>
            <w:r w:rsidRPr="002B0C69">
              <w:rPr>
                <w:rFonts w:ascii="宋体" w:eastAsia="宋体" w:hAnsi="宋体" w:hint="eastAsia"/>
              </w:rPr>
              <w:t>邮编：211166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</w:tbl>
    <w:p w:rsidR="008A2318" w:rsidRPr="00407B71" w:rsidRDefault="008A2318" w:rsidP="008A2318">
      <w:pPr>
        <w:ind w:firstLineChars="200" w:firstLine="420"/>
      </w:pPr>
    </w:p>
    <w:p w:rsidR="008A2318" w:rsidRDefault="008A2318" w:rsidP="008A2318">
      <w:pPr>
        <w:ind w:firstLineChars="200" w:firstLine="420"/>
      </w:pPr>
      <w:r>
        <w:br/>
      </w:r>
      <w:r>
        <w:t xml:space="preserve">　　</w:t>
      </w:r>
    </w:p>
    <w:p w:rsidR="008A2318" w:rsidRDefault="008A2318" w:rsidP="008A2318">
      <w:pPr>
        <w:ind w:firstLineChars="200" w:firstLine="420"/>
      </w:pPr>
    </w:p>
    <w:p w:rsidR="008A2318" w:rsidRDefault="008A2318" w:rsidP="008A2318">
      <w:pPr>
        <w:ind w:firstLineChars="200" w:firstLine="420"/>
      </w:pPr>
    </w:p>
    <w:p w:rsidR="00F603E7" w:rsidRPr="008A2318" w:rsidRDefault="00F603E7"/>
    <w:sectPr w:rsidR="00F603E7" w:rsidRPr="008A2318" w:rsidSect="005B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DF" w:rsidRDefault="00C231DF" w:rsidP="00D82864">
      <w:r>
        <w:separator/>
      </w:r>
    </w:p>
  </w:endnote>
  <w:endnote w:type="continuationSeparator" w:id="1">
    <w:p w:rsidR="00C231DF" w:rsidRDefault="00C231DF" w:rsidP="00D8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DF" w:rsidRDefault="00C231DF" w:rsidP="00D82864">
      <w:r>
        <w:separator/>
      </w:r>
    </w:p>
  </w:footnote>
  <w:footnote w:type="continuationSeparator" w:id="1">
    <w:p w:rsidR="00C231DF" w:rsidRDefault="00C231DF" w:rsidP="00D82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18"/>
    <w:rsid w:val="0012407D"/>
    <w:rsid w:val="00173FC9"/>
    <w:rsid w:val="00224C6C"/>
    <w:rsid w:val="00242221"/>
    <w:rsid w:val="002B0C69"/>
    <w:rsid w:val="002C79A9"/>
    <w:rsid w:val="00407DDA"/>
    <w:rsid w:val="00457148"/>
    <w:rsid w:val="00654BB2"/>
    <w:rsid w:val="00660183"/>
    <w:rsid w:val="006A230E"/>
    <w:rsid w:val="007B5AC9"/>
    <w:rsid w:val="007C18B5"/>
    <w:rsid w:val="007F64EF"/>
    <w:rsid w:val="0088592D"/>
    <w:rsid w:val="008A2318"/>
    <w:rsid w:val="00951D24"/>
    <w:rsid w:val="0097313E"/>
    <w:rsid w:val="00A93004"/>
    <w:rsid w:val="00AD0532"/>
    <w:rsid w:val="00C231DF"/>
    <w:rsid w:val="00D27575"/>
    <w:rsid w:val="00D82864"/>
    <w:rsid w:val="00E25487"/>
    <w:rsid w:val="00E26F6C"/>
    <w:rsid w:val="00E3183D"/>
    <w:rsid w:val="00F43E9C"/>
    <w:rsid w:val="00F603E7"/>
    <w:rsid w:val="00F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Word.Document</cp:lastModifiedBy>
  <cp:revision>2</cp:revision>
  <dcterms:created xsi:type="dcterms:W3CDTF">2018-01-22T09:28:00Z</dcterms:created>
  <dcterms:modified xsi:type="dcterms:W3CDTF">2018-01-22T09:28:00Z</dcterms:modified>
</cp:coreProperties>
</file>