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5" w:rsidRDefault="00073815" w:rsidP="00073815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中医诊所备案信息表</w:t>
      </w:r>
    </w:p>
    <w:bookmarkEnd w:id="0"/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073815" w:rsidRDefault="00073815" w:rsidP="00073815">
      <w:pPr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177"/>
        <w:gridCol w:w="1375"/>
        <w:gridCol w:w="1559"/>
        <w:gridCol w:w="160"/>
        <w:gridCol w:w="11"/>
        <w:gridCol w:w="1440"/>
        <w:gridCol w:w="45"/>
        <w:gridCol w:w="45"/>
        <w:gridCol w:w="1470"/>
      </w:tblGrid>
      <w:tr w:rsidR="00073815" w:rsidTr="00073815">
        <w:trPr>
          <w:trHeight w:val="45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诊所名称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46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40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诊所地址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46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法人名称</w:t>
            </w:r>
          </w:p>
          <w:p w:rsidR="00073815" w:rsidRDefault="000738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4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法人资质证明编号</w:t>
            </w:r>
            <w:r>
              <w:rPr>
                <w:rFonts w:ascii="仿宋_GB2312" w:eastAsia="仿宋_GB2312" w:hAnsi="仿宋" w:cs="仿宋" w:hint="eastAsia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法定代表人</w:t>
            </w:r>
          </w:p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3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（个人举办不填写此项）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3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主要负责人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ind w:firstLineChars="1" w:firstLine="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医师资格证编码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ind w:firstLineChars="1" w:firstLine="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医师执业证编码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249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其他医师</w:t>
            </w:r>
          </w:p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（可另附页）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073815" w:rsidTr="00073815">
        <w:trPr>
          <w:trHeight w:val="249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249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335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药学人员</w:t>
            </w:r>
          </w:p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40" w:lineRule="exact"/>
              <w:ind w:firstLineChars="220" w:firstLine="616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执业证书编码</w:t>
            </w:r>
          </w:p>
          <w:p w:rsidR="00073815" w:rsidRDefault="00073815">
            <w:pPr>
              <w:adjustRightInd w:val="0"/>
              <w:snapToGrid w:val="0"/>
              <w:spacing w:line="340" w:lineRule="exact"/>
              <w:ind w:firstLineChars="150" w:firstLine="315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（或其他资质证书编码）</w:t>
            </w:r>
          </w:p>
        </w:tc>
      </w:tr>
      <w:tr w:rsidR="00073815" w:rsidTr="00073815">
        <w:trPr>
          <w:trHeight w:val="335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535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335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护理人员</w:t>
            </w:r>
          </w:p>
          <w:p w:rsidR="00073815" w:rsidRDefault="00073815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ind w:firstLineChars="1" w:firstLine="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073815" w:rsidTr="00073815">
        <w:trPr>
          <w:trHeight w:val="335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335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335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6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医技人员</w:t>
            </w:r>
          </w:p>
          <w:p w:rsidR="00073815" w:rsidRDefault="00073815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6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执业证书编码</w:t>
            </w:r>
          </w:p>
          <w:p w:rsidR="00073815" w:rsidRDefault="00073815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（或其他资质证书编码）</w:t>
            </w:r>
          </w:p>
        </w:tc>
      </w:tr>
      <w:tr w:rsidR="00073815" w:rsidTr="00073815">
        <w:trPr>
          <w:trHeight w:val="325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0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647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6"/>
                <w:sz w:val="28"/>
                <w:szCs w:val="28"/>
              </w:rPr>
              <w:t>诊所房屋平面布局图</w:t>
            </w:r>
          </w:p>
          <w:p w:rsidR="00073815" w:rsidRDefault="0007381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3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20" w:lineRule="exact"/>
              <w:ind w:firstLine="618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693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诊所设备清单</w:t>
            </w:r>
          </w:p>
          <w:p w:rsidR="00073815" w:rsidRDefault="0007381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2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所有制形式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ind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国有□    集体□    股份□  私有□   其它□</w:t>
            </w:r>
          </w:p>
        </w:tc>
      </w:tr>
      <w:tr w:rsidR="00073815" w:rsidTr="00073815">
        <w:trPr>
          <w:trHeight w:val="56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经营性质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ind w:firstLineChars="100" w:firstLine="28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营利性□    非营利性□</w:t>
            </w:r>
          </w:p>
        </w:tc>
      </w:tr>
      <w:tr w:rsidR="00073815" w:rsidTr="00073815">
        <w:trPr>
          <w:trHeight w:val="524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诊疗范围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ind w:firstLineChars="100" w:firstLine="28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诊疗科目</w:t>
            </w:r>
          </w:p>
        </w:tc>
      </w:tr>
      <w:tr w:rsidR="00073815" w:rsidTr="00073815">
        <w:trPr>
          <w:trHeight w:val="524"/>
          <w:jc w:val="center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ind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中医（专长）医师执业范围</w:t>
            </w:r>
          </w:p>
        </w:tc>
      </w:tr>
      <w:tr w:rsidR="00073815" w:rsidTr="00073815">
        <w:trPr>
          <w:trHeight w:val="1741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340" w:lineRule="exact"/>
              <w:rPr>
                <w:rFonts w:ascii="仿宋_GB2312" w:eastAsia="仿宋_GB2312" w:hAnsi="仿宋" w:cs="仿宋"/>
                <w:sz w:val="3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中医诊疗技术和方法</w:t>
            </w:r>
            <w:r>
              <w:rPr>
                <w:rFonts w:ascii="仿宋_GB2312" w:eastAsia="仿宋_GB2312" w:hAnsi="仿宋" w:cs="仿宋" w:hint="eastAsia"/>
                <w:spacing w:val="-14"/>
                <w:sz w:val="24"/>
              </w:rPr>
              <w:t>（中医微创类技术、中药注射剂、穴位注射等存在不可控的医疗安全隐患和风险的技术除外）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20" w:lineRule="exact"/>
              <w:ind w:firstLine="61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073815" w:rsidTr="00073815">
        <w:trPr>
          <w:trHeight w:val="184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备案人签字</w:t>
            </w:r>
          </w:p>
          <w:p w:rsidR="00073815" w:rsidRDefault="000738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ind w:firstLineChars="100" w:firstLine="24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本机构（人）承诺所填报的信息和所附材料真实、有效。</w:t>
            </w:r>
          </w:p>
          <w:p w:rsidR="00073815" w:rsidRDefault="00073815">
            <w:pPr>
              <w:adjustRightInd w:val="0"/>
              <w:snapToGrid w:val="0"/>
              <w:spacing w:line="520" w:lineRule="exact"/>
              <w:ind w:firstLineChars="1000" w:firstLine="2400"/>
              <w:jc w:val="lef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备案人（盖章）     签字：                </w:t>
            </w:r>
          </w:p>
          <w:p w:rsidR="00073815" w:rsidRDefault="00073815">
            <w:pPr>
              <w:adjustRightInd w:val="0"/>
              <w:snapToGrid w:val="0"/>
              <w:spacing w:line="520" w:lineRule="exact"/>
              <w:ind w:firstLineChars="1100" w:firstLine="264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年   月    日</w:t>
            </w:r>
          </w:p>
        </w:tc>
      </w:tr>
      <w:tr w:rsidR="00073815" w:rsidTr="00073815">
        <w:trPr>
          <w:trHeight w:val="136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委托办理人签字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520" w:lineRule="exact"/>
              <w:ind w:firstLineChars="1450" w:firstLine="348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签     字：</w:t>
            </w:r>
          </w:p>
          <w:p w:rsidR="00073815" w:rsidRDefault="00073815">
            <w:pPr>
              <w:adjustRightInd w:val="0"/>
              <w:snapToGrid w:val="0"/>
              <w:spacing w:line="520" w:lineRule="exact"/>
              <w:ind w:firstLineChars="1950" w:firstLine="468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   月    日</w:t>
            </w:r>
          </w:p>
        </w:tc>
      </w:tr>
      <w:tr w:rsidR="00073815" w:rsidTr="00073815">
        <w:trPr>
          <w:trHeight w:val="125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15" w:rsidRDefault="00073815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县级人民政府中医药主管部门意见</w:t>
            </w:r>
          </w:p>
        </w:tc>
        <w:tc>
          <w:tcPr>
            <w:tcW w:w="7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5" w:rsidRDefault="00073815">
            <w:pPr>
              <w:adjustRightInd w:val="0"/>
              <w:snapToGrid w:val="0"/>
              <w:spacing w:line="520" w:lineRule="exact"/>
              <w:ind w:firstLine="618"/>
              <w:jc w:val="left"/>
              <w:rPr>
                <w:rFonts w:ascii="仿宋_GB2312" w:eastAsia="仿宋_GB2312" w:hAnsi="仿宋" w:cs="仿宋"/>
                <w:sz w:val="24"/>
              </w:rPr>
            </w:pPr>
          </w:p>
          <w:p w:rsidR="00073815" w:rsidRDefault="00073815">
            <w:pPr>
              <w:adjustRightInd w:val="0"/>
              <w:snapToGrid w:val="0"/>
              <w:spacing w:line="520" w:lineRule="exact"/>
              <w:ind w:firstLineChars="150" w:firstLine="360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备案机关盖章：           审核人签字：                            </w:t>
            </w:r>
          </w:p>
          <w:p w:rsidR="00073815" w:rsidRDefault="00073815">
            <w:pPr>
              <w:adjustRightInd w:val="0"/>
              <w:snapToGrid w:val="0"/>
              <w:spacing w:line="520" w:lineRule="exact"/>
              <w:ind w:firstLineChars="1100" w:firstLine="264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年    月    日</w:t>
            </w:r>
          </w:p>
        </w:tc>
      </w:tr>
    </w:tbl>
    <w:p w:rsidR="00073815" w:rsidRDefault="00073815" w:rsidP="00073815">
      <w:pPr>
        <w:adjustRightInd w:val="0"/>
        <w:snapToGrid w:val="0"/>
        <w:spacing w:line="300" w:lineRule="exact"/>
        <w:ind w:left="840" w:hangingChars="300" w:hanging="840"/>
        <w:rPr>
          <w:rFonts w:ascii="仿宋_GB2312" w:eastAsia="仿宋_GB2312" w:hint="eastAsia"/>
          <w:sz w:val="28"/>
          <w:szCs w:val="28"/>
        </w:rPr>
      </w:pPr>
    </w:p>
    <w:p w:rsidR="00073815" w:rsidRDefault="00073815" w:rsidP="00073815">
      <w:pPr>
        <w:adjustRightInd w:val="0"/>
        <w:snapToGrid w:val="0"/>
        <w:spacing w:line="420" w:lineRule="exact"/>
        <w:ind w:left="720" w:hangingChars="300" w:hanging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注：1.本表格一式三份。一份由申请人（申请机构）留存，一份由备案的县级人民政府中医药主管部门存档，一份由上级人民政府中医药主管部门存档。</w:t>
      </w:r>
    </w:p>
    <w:p w:rsidR="00073815" w:rsidRDefault="00073815" w:rsidP="00073815">
      <w:pPr>
        <w:adjustRightInd w:val="0"/>
        <w:snapToGrid w:val="0"/>
        <w:spacing w:line="42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2.执业人员按照实际在诊所执业人员填写，没有的填写无。</w:t>
      </w:r>
    </w:p>
    <w:p w:rsidR="00073815" w:rsidRDefault="00073815" w:rsidP="00073815">
      <w:pPr>
        <w:adjustRightInd w:val="0"/>
        <w:snapToGrid w:val="0"/>
        <w:spacing w:line="420" w:lineRule="exact"/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</w:rPr>
        <w:t>3.个人举办的诊所，涉及法人机构事项不需要填写。</w:t>
      </w:r>
    </w:p>
    <w:p w:rsidR="00073815" w:rsidRDefault="00073815" w:rsidP="00073815">
      <w:pPr>
        <w:widowControl/>
        <w:jc w:val="left"/>
        <w:rPr>
          <w:rFonts w:ascii="仿宋_GB2312" w:eastAsia="仿宋_GB2312"/>
          <w:sz w:val="32"/>
          <w:szCs w:val="32"/>
        </w:rPr>
        <w:sectPr w:rsidR="00073815">
          <w:pgSz w:w="11906" w:h="16838"/>
          <w:pgMar w:top="1701" w:right="1418" w:bottom="1644" w:left="1701" w:header="851" w:footer="992" w:gutter="0"/>
          <w:pgNumType w:fmt="numberInDash"/>
          <w:cols w:space="720"/>
          <w:docGrid w:type="lines" w:linePitch="312"/>
        </w:sectPr>
      </w:pPr>
    </w:p>
    <w:p w:rsidR="00073815" w:rsidRDefault="00073815" w:rsidP="0007381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说    明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信息表是拟举办中医诊所备案时需提交的材料之一，个人或法人机构举办中医诊所，均需填写此表。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一、编号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与《中医诊所备案证》上的编码一致。参照原卫生部《卫生机构（组织）分类与代码》（WS218-2002）的编码规则进行编码（22位）。其中，备案编号中反映卫生机构（组织）类别的代码（4位）新增编码为D218。原有的D212代码作为审批管理的中医（综合）诊所的代码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二、具体填写项目说明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（一）诊所名称。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应符合《医疗机构管理条例》及其《实施细则》关于医疗机构命名的要求。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（二）诊所地址。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为诊所所在的具体地址。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（三）法人名称。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举办诊所的法人机构法人证书标识的名称。个人举办诊所的，不填写此项。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（四）法人资质证明编号。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包括事业单位法人证书、企业法人证书和工商登记执照、社会和行业组织登记证书等。个人举办诊所的，不填写此项。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（五）法定代表人。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法人机构举办诊所，法定代表人应填写法人机构法定代</w:t>
      </w:r>
      <w:r>
        <w:rPr>
          <w:rFonts w:ascii="仿宋_GB2312" w:eastAsia="仿宋_GB2312" w:hint="eastAsia"/>
          <w:sz w:val="32"/>
          <w:szCs w:val="32"/>
        </w:rPr>
        <w:lastRenderedPageBreak/>
        <w:t>表人。个人举办诊所的，不填写此项。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（六）主要负责人。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个人举办诊所的，应填写举办人身份证姓名。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法人机构举办诊所的，主要负责人为法人机构任命（聘任）的诊所负责人，并符合《中医诊所备案管理暂行办法》规定要求。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（七）诊所房屋平面布局图。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指诊所使用房屋按照比例标识，并注明功能分布和面积大小的平面布局图。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（八）诊所设备清单。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诊所配备的所有设备清单，设备名称应和医疗器械注册证名称一致。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（九）所有制形式。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1.个人举办诊所的，所有制形式为私人所有制；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2.法人机构举办诊所的，所有制形式按照法人机构所有制形式（国有、集体、股份、私有等）确定。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（十）经营性质。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分为营利性医疗机构和非营利性医疗机构，由申请人自行选择。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（十一）诊疗范围。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1.诊所仅配备具有规定学历的执业医师，诊疗范围按照1994年原卫生部印发的《医疗机构诊疗科目名录》要求备案诊疗科目。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2.诊所仅配备具有中医（专长）医师资格的医师，诊疗</w:t>
      </w:r>
      <w:r>
        <w:rPr>
          <w:rFonts w:ascii="仿宋_GB2312" w:eastAsia="仿宋_GB2312" w:hint="eastAsia"/>
          <w:sz w:val="32"/>
          <w:szCs w:val="32"/>
        </w:rPr>
        <w:lastRenderedPageBreak/>
        <w:t>范围按照中医（专长）医师资格考核确定的执业范围进行备案，包括中医药技术方法和治疗病证范围。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3.诊所同时配备具有规定学历的执业医师和中医（专长）医师，诊疗范围应同时备案诊疗科目和中医（专长）医师的执业范围。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（十二）中医诊疗技术和方法。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按照《中医医疗技术手册》中的技术名称和中医（专长）医师执业范围中确定的中医药技术方法和治疗病证范围进行填写。不得备案和开展中医微创类技术、中药注射剂、穴位注射等存在不可控的医疗安全隐患和风险的技术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（十三）备案人签字。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个人举办诊所的，由诊所主要负责人签字。法人机构举办诊所的，由法人机构的法定代表人签字。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（十四）委托办理人签字。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诊所备案非诊所主要负责人办理，而是委托他人办理的，需提供委托书，应包括委托人和受托人的姓名、身份证号码，委托人须亲笔签名。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（十五）县级人民政府中医药主管部门意见。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1.备案机关盖章：可以是中医药主管部门公章，也可以是备案专用章。</w:t>
      </w:r>
    </w:p>
    <w:p w:rsidR="00073815" w:rsidRDefault="00073815" w:rsidP="000738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2.审核人指受理备案并对备案材料进行审核的具体工作人员。</w:t>
      </w:r>
    </w:p>
    <w:p w:rsidR="00073815" w:rsidRDefault="00073815" w:rsidP="00073815">
      <w:pPr>
        <w:tabs>
          <w:tab w:val="left" w:pos="2385"/>
        </w:tabs>
        <w:spacing w:line="440" w:lineRule="exact"/>
        <w:ind w:leftChars="85" w:left="178"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073815" w:rsidRDefault="00073815" w:rsidP="00073815">
      <w:pPr>
        <w:tabs>
          <w:tab w:val="left" w:pos="2385"/>
        </w:tabs>
        <w:spacing w:line="440" w:lineRule="exact"/>
        <w:ind w:leftChars="85" w:left="178"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073815" w:rsidRDefault="00073815" w:rsidP="00073815">
      <w:pPr>
        <w:spacing w:line="440" w:lineRule="exact"/>
        <w:rPr>
          <w:rFonts w:ascii="仿宋_GB2312" w:eastAsia="仿宋_GB2312" w:hAnsi="仿宋" w:hint="eastAsia"/>
          <w:b/>
          <w:sz w:val="32"/>
          <w:szCs w:val="32"/>
        </w:rPr>
      </w:pPr>
    </w:p>
    <w:p w:rsidR="00C40421" w:rsidRDefault="00C40421"/>
    <w:sectPr w:rsidR="00C4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8F" w:rsidRDefault="00C0778F" w:rsidP="00073815">
      <w:r>
        <w:separator/>
      </w:r>
    </w:p>
  </w:endnote>
  <w:endnote w:type="continuationSeparator" w:id="0">
    <w:p w:rsidR="00C0778F" w:rsidRDefault="00C0778F" w:rsidP="000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15" w:rsidRDefault="000738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15" w:rsidRDefault="000738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15" w:rsidRDefault="000738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8F" w:rsidRDefault="00C0778F" w:rsidP="00073815">
      <w:r>
        <w:separator/>
      </w:r>
    </w:p>
  </w:footnote>
  <w:footnote w:type="continuationSeparator" w:id="0">
    <w:p w:rsidR="00C0778F" w:rsidRDefault="00C0778F" w:rsidP="0007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15" w:rsidRDefault="000738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15" w:rsidRDefault="00073815" w:rsidP="000738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15" w:rsidRDefault="00073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6"/>
    <w:rsid w:val="00000798"/>
    <w:rsid w:val="00013C91"/>
    <w:rsid w:val="0001452B"/>
    <w:rsid w:val="00014806"/>
    <w:rsid w:val="00020183"/>
    <w:rsid w:val="000241C1"/>
    <w:rsid w:val="00032429"/>
    <w:rsid w:val="00036FC2"/>
    <w:rsid w:val="00037466"/>
    <w:rsid w:val="00047FAD"/>
    <w:rsid w:val="000524B8"/>
    <w:rsid w:val="00052D9E"/>
    <w:rsid w:val="000540B1"/>
    <w:rsid w:val="00054B55"/>
    <w:rsid w:val="000652D4"/>
    <w:rsid w:val="00073815"/>
    <w:rsid w:val="00085AE9"/>
    <w:rsid w:val="00085C2D"/>
    <w:rsid w:val="000902C9"/>
    <w:rsid w:val="000A0B43"/>
    <w:rsid w:val="000A6A65"/>
    <w:rsid w:val="000A6F07"/>
    <w:rsid w:val="000B0919"/>
    <w:rsid w:val="000B0BED"/>
    <w:rsid w:val="000B5F8C"/>
    <w:rsid w:val="000B7434"/>
    <w:rsid w:val="000C2315"/>
    <w:rsid w:val="000C3882"/>
    <w:rsid w:val="000C3957"/>
    <w:rsid w:val="000D7830"/>
    <w:rsid w:val="000E3C8D"/>
    <w:rsid w:val="000F2CE2"/>
    <w:rsid w:val="000F351B"/>
    <w:rsid w:val="00105CCC"/>
    <w:rsid w:val="001079FB"/>
    <w:rsid w:val="001124D5"/>
    <w:rsid w:val="00114867"/>
    <w:rsid w:val="00123894"/>
    <w:rsid w:val="00126B40"/>
    <w:rsid w:val="00136D68"/>
    <w:rsid w:val="00140B04"/>
    <w:rsid w:val="001529A7"/>
    <w:rsid w:val="00161959"/>
    <w:rsid w:val="00163FCF"/>
    <w:rsid w:val="001649F9"/>
    <w:rsid w:val="00167DA3"/>
    <w:rsid w:val="00170C75"/>
    <w:rsid w:val="00170D29"/>
    <w:rsid w:val="00174E36"/>
    <w:rsid w:val="001813DC"/>
    <w:rsid w:val="001825E8"/>
    <w:rsid w:val="00185CFE"/>
    <w:rsid w:val="0019472A"/>
    <w:rsid w:val="00194953"/>
    <w:rsid w:val="0019624F"/>
    <w:rsid w:val="001A01DD"/>
    <w:rsid w:val="001A04A8"/>
    <w:rsid w:val="001A0821"/>
    <w:rsid w:val="001B0E4B"/>
    <w:rsid w:val="001B7B35"/>
    <w:rsid w:val="001C18A0"/>
    <w:rsid w:val="001C326C"/>
    <w:rsid w:val="001C4406"/>
    <w:rsid w:val="001C4D00"/>
    <w:rsid w:val="001D28B3"/>
    <w:rsid w:val="001D5537"/>
    <w:rsid w:val="001F2ED4"/>
    <w:rsid w:val="001F6349"/>
    <w:rsid w:val="001F7C33"/>
    <w:rsid w:val="00200F73"/>
    <w:rsid w:val="002025BA"/>
    <w:rsid w:val="0021025E"/>
    <w:rsid w:val="00213D7B"/>
    <w:rsid w:val="00222031"/>
    <w:rsid w:val="002225A2"/>
    <w:rsid w:val="0023074E"/>
    <w:rsid w:val="002368D5"/>
    <w:rsid w:val="00240003"/>
    <w:rsid w:val="00240044"/>
    <w:rsid w:val="0024134E"/>
    <w:rsid w:val="00241F6E"/>
    <w:rsid w:val="00242676"/>
    <w:rsid w:val="00254554"/>
    <w:rsid w:val="0025479A"/>
    <w:rsid w:val="00255C0D"/>
    <w:rsid w:val="00255DFC"/>
    <w:rsid w:val="002632FF"/>
    <w:rsid w:val="00265EF6"/>
    <w:rsid w:val="00275881"/>
    <w:rsid w:val="00295CAC"/>
    <w:rsid w:val="002A2438"/>
    <w:rsid w:val="002A3B0A"/>
    <w:rsid w:val="002A5810"/>
    <w:rsid w:val="002B0B03"/>
    <w:rsid w:val="002D186A"/>
    <w:rsid w:val="002E1804"/>
    <w:rsid w:val="002E25E3"/>
    <w:rsid w:val="002E2B0A"/>
    <w:rsid w:val="002E4E8C"/>
    <w:rsid w:val="002F1C04"/>
    <w:rsid w:val="002F2433"/>
    <w:rsid w:val="002F3FD1"/>
    <w:rsid w:val="002F5D7E"/>
    <w:rsid w:val="00301302"/>
    <w:rsid w:val="0030285A"/>
    <w:rsid w:val="00307C06"/>
    <w:rsid w:val="00313506"/>
    <w:rsid w:val="00313D18"/>
    <w:rsid w:val="00313E9E"/>
    <w:rsid w:val="0033043F"/>
    <w:rsid w:val="00335011"/>
    <w:rsid w:val="0033570C"/>
    <w:rsid w:val="0033618E"/>
    <w:rsid w:val="00340947"/>
    <w:rsid w:val="003654E6"/>
    <w:rsid w:val="003656D6"/>
    <w:rsid w:val="00366799"/>
    <w:rsid w:val="00367C46"/>
    <w:rsid w:val="00380CFB"/>
    <w:rsid w:val="00382CB4"/>
    <w:rsid w:val="00385A4A"/>
    <w:rsid w:val="00386E0D"/>
    <w:rsid w:val="00395197"/>
    <w:rsid w:val="0039596E"/>
    <w:rsid w:val="003A170C"/>
    <w:rsid w:val="003A44E4"/>
    <w:rsid w:val="003A5EFC"/>
    <w:rsid w:val="003A7DAF"/>
    <w:rsid w:val="003B1030"/>
    <w:rsid w:val="003B3D3B"/>
    <w:rsid w:val="003B6679"/>
    <w:rsid w:val="003C11F9"/>
    <w:rsid w:val="003C37D3"/>
    <w:rsid w:val="003C5F23"/>
    <w:rsid w:val="003D07B1"/>
    <w:rsid w:val="003D125A"/>
    <w:rsid w:val="003D2D59"/>
    <w:rsid w:val="003D6F72"/>
    <w:rsid w:val="003D7371"/>
    <w:rsid w:val="003D7DB2"/>
    <w:rsid w:val="003E161B"/>
    <w:rsid w:val="003E6DDD"/>
    <w:rsid w:val="004038FE"/>
    <w:rsid w:val="00406AF8"/>
    <w:rsid w:val="004226B2"/>
    <w:rsid w:val="00424048"/>
    <w:rsid w:val="00431BBA"/>
    <w:rsid w:val="004402E6"/>
    <w:rsid w:val="00447D1A"/>
    <w:rsid w:val="00454B33"/>
    <w:rsid w:val="004565A8"/>
    <w:rsid w:val="0045746C"/>
    <w:rsid w:val="0046728D"/>
    <w:rsid w:val="004676AC"/>
    <w:rsid w:val="00473623"/>
    <w:rsid w:val="00477F9E"/>
    <w:rsid w:val="00481B5F"/>
    <w:rsid w:val="00494272"/>
    <w:rsid w:val="00496C8D"/>
    <w:rsid w:val="004A2166"/>
    <w:rsid w:val="004A2DE2"/>
    <w:rsid w:val="004A3507"/>
    <w:rsid w:val="004A4A8C"/>
    <w:rsid w:val="004A6732"/>
    <w:rsid w:val="004B2BBC"/>
    <w:rsid w:val="004B7478"/>
    <w:rsid w:val="004C2639"/>
    <w:rsid w:val="004C75DE"/>
    <w:rsid w:val="004D0AE2"/>
    <w:rsid w:val="004E1432"/>
    <w:rsid w:val="004F0D6A"/>
    <w:rsid w:val="004F21D9"/>
    <w:rsid w:val="004F5246"/>
    <w:rsid w:val="004F74A8"/>
    <w:rsid w:val="00503F59"/>
    <w:rsid w:val="00505A8C"/>
    <w:rsid w:val="005064A2"/>
    <w:rsid w:val="00507F4F"/>
    <w:rsid w:val="00511C12"/>
    <w:rsid w:val="005121EB"/>
    <w:rsid w:val="00520118"/>
    <w:rsid w:val="00524A04"/>
    <w:rsid w:val="00527196"/>
    <w:rsid w:val="0053347A"/>
    <w:rsid w:val="00533EAF"/>
    <w:rsid w:val="005446CE"/>
    <w:rsid w:val="00545BC5"/>
    <w:rsid w:val="00552A26"/>
    <w:rsid w:val="00560857"/>
    <w:rsid w:val="005673D4"/>
    <w:rsid w:val="00576C2B"/>
    <w:rsid w:val="00584392"/>
    <w:rsid w:val="00587E80"/>
    <w:rsid w:val="005902E5"/>
    <w:rsid w:val="00590E74"/>
    <w:rsid w:val="0059707C"/>
    <w:rsid w:val="005A0D0C"/>
    <w:rsid w:val="005A70D6"/>
    <w:rsid w:val="005B10FF"/>
    <w:rsid w:val="005C5387"/>
    <w:rsid w:val="005D79D3"/>
    <w:rsid w:val="005F0D37"/>
    <w:rsid w:val="005F2BB7"/>
    <w:rsid w:val="00602F22"/>
    <w:rsid w:val="006036ED"/>
    <w:rsid w:val="00603994"/>
    <w:rsid w:val="00607464"/>
    <w:rsid w:val="00607C18"/>
    <w:rsid w:val="00630907"/>
    <w:rsid w:val="00652D49"/>
    <w:rsid w:val="0065394B"/>
    <w:rsid w:val="0065485C"/>
    <w:rsid w:val="006663A8"/>
    <w:rsid w:val="0067540D"/>
    <w:rsid w:val="006831C9"/>
    <w:rsid w:val="00691267"/>
    <w:rsid w:val="006958E7"/>
    <w:rsid w:val="00697B2E"/>
    <w:rsid w:val="006A5184"/>
    <w:rsid w:val="006B6C66"/>
    <w:rsid w:val="006C71D3"/>
    <w:rsid w:val="006D054A"/>
    <w:rsid w:val="006D4B93"/>
    <w:rsid w:val="006E5B3E"/>
    <w:rsid w:val="006F0C8C"/>
    <w:rsid w:val="006F2594"/>
    <w:rsid w:val="00707265"/>
    <w:rsid w:val="00712664"/>
    <w:rsid w:val="00712D04"/>
    <w:rsid w:val="00713D81"/>
    <w:rsid w:val="0071510A"/>
    <w:rsid w:val="00722926"/>
    <w:rsid w:val="0072578A"/>
    <w:rsid w:val="00727DB3"/>
    <w:rsid w:val="00733729"/>
    <w:rsid w:val="007360BA"/>
    <w:rsid w:val="00741351"/>
    <w:rsid w:val="00741C3A"/>
    <w:rsid w:val="007546F0"/>
    <w:rsid w:val="007567A1"/>
    <w:rsid w:val="00760128"/>
    <w:rsid w:val="007620AF"/>
    <w:rsid w:val="007636E6"/>
    <w:rsid w:val="00766BB1"/>
    <w:rsid w:val="007713E6"/>
    <w:rsid w:val="00776B92"/>
    <w:rsid w:val="00777273"/>
    <w:rsid w:val="0078157F"/>
    <w:rsid w:val="007939A0"/>
    <w:rsid w:val="007A51FB"/>
    <w:rsid w:val="007A6ABE"/>
    <w:rsid w:val="007B6051"/>
    <w:rsid w:val="007C2927"/>
    <w:rsid w:val="007D5671"/>
    <w:rsid w:val="007E15DE"/>
    <w:rsid w:val="007E7854"/>
    <w:rsid w:val="007F0D40"/>
    <w:rsid w:val="007F3068"/>
    <w:rsid w:val="007F6629"/>
    <w:rsid w:val="00802383"/>
    <w:rsid w:val="0081633A"/>
    <w:rsid w:val="00816ACD"/>
    <w:rsid w:val="00837351"/>
    <w:rsid w:val="0084098B"/>
    <w:rsid w:val="008409F1"/>
    <w:rsid w:val="008503ED"/>
    <w:rsid w:val="00856534"/>
    <w:rsid w:val="0086184C"/>
    <w:rsid w:val="008631FF"/>
    <w:rsid w:val="00866391"/>
    <w:rsid w:val="008725BD"/>
    <w:rsid w:val="0087767B"/>
    <w:rsid w:val="008818D4"/>
    <w:rsid w:val="00885D16"/>
    <w:rsid w:val="00891079"/>
    <w:rsid w:val="008924D0"/>
    <w:rsid w:val="008A3D08"/>
    <w:rsid w:val="008A48BD"/>
    <w:rsid w:val="008B28CE"/>
    <w:rsid w:val="008B666E"/>
    <w:rsid w:val="008C3413"/>
    <w:rsid w:val="008C4AFF"/>
    <w:rsid w:val="008C64D1"/>
    <w:rsid w:val="008D1660"/>
    <w:rsid w:val="008D1D0D"/>
    <w:rsid w:val="008D1EA4"/>
    <w:rsid w:val="008E13CB"/>
    <w:rsid w:val="008E4348"/>
    <w:rsid w:val="008F3ECA"/>
    <w:rsid w:val="009039BD"/>
    <w:rsid w:val="00906187"/>
    <w:rsid w:val="009221E7"/>
    <w:rsid w:val="00927186"/>
    <w:rsid w:val="0093222E"/>
    <w:rsid w:val="00934E77"/>
    <w:rsid w:val="00941D45"/>
    <w:rsid w:val="0094651A"/>
    <w:rsid w:val="00950425"/>
    <w:rsid w:val="00950DDB"/>
    <w:rsid w:val="00954326"/>
    <w:rsid w:val="0095455F"/>
    <w:rsid w:val="00970166"/>
    <w:rsid w:val="0097523B"/>
    <w:rsid w:val="0098009E"/>
    <w:rsid w:val="00984729"/>
    <w:rsid w:val="009921AF"/>
    <w:rsid w:val="0099549C"/>
    <w:rsid w:val="00995EF1"/>
    <w:rsid w:val="00996CED"/>
    <w:rsid w:val="009A17FF"/>
    <w:rsid w:val="009A20A8"/>
    <w:rsid w:val="009A6088"/>
    <w:rsid w:val="009A6BCA"/>
    <w:rsid w:val="009B1A2E"/>
    <w:rsid w:val="009B507D"/>
    <w:rsid w:val="009C1BCB"/>
    <w:rsid w:val="009C22EC"/>
    <w:rsid w:val="009D1278"/>
    <w:rsid w:val="009D47A4"/>
    <w:rsid w:val="00A03096"/>
    <w:rsid w:val="00A03EE7"/>
    <w:rsid w:val="00A04B52"/>
    <w:rsid w:val="00A05ADF"/>
    <w:rsid w:val="00A131F9"/>
    <w:rsid w:val="00A14B9F"/>
    <w:rsid w:val="00A1743C"/>
    <w:rsid w:val="00A354D3"/>
    <w:rsid w:val="00A44D1B"/>
    <w:rsid w:val="00A5373A"/>
    <w:rsid w:val="00A55B46"/>
    <w:rsid w:val="00A56015"/>
    <w:rsid w:val="00A562C7"/>
    <w:rsid w:val="00A6293F"/>
    <w:rsid w:val="00A63CB8"/>
    <w:rsid w:val="00A651D3"/>
    <w:rsid w:val="00A66B99"/>
    <w:rsid w:val="00A67EB2"/>
    <w:rsid w:val="00A75873"/>
    <w:rsid w:val="00A86C28"/>
    <w:rsid w:val="00A8766F"/>
    <w:rsid w:val="00A92E3F"/>
    <w:rsid w:val="00AA258E"/>
    <w:rsid w:val="00AA29B8"/>
    <w:rsid w:val="00AA2BCA"/>
    <w:rsid w:val="00AA4E84"/>
    <w:rsid w:val="00AB2F48"/>
    <w:rsid w:val="00AD1775"/>
    <w:rsid w:val="00AD32DA"/>
    <w:rsid w:val="00AD38C3"/>
    <w:rsid w:val="00AD3F10"/>
    <w:rsid w:val="00AD5CB7"/>
    <w:rsid w:val="00AD74EA"/>
    <w:rsid w:val="00AE751A"/>
    <w:rsid w:val="00AE7FF3"/>
    <w:rsid w:val="00AF5B3D"/>
    <w:rsid w:val="00AF74F3"/>
    <w:rsid w:val="00B22BEB"/>
    <w:rsid w:val="00B23CB1"/>
    <w:rsid w:val="00B255EB"/>
    <w:rsid w:val="00B266A9"/>
    <w:rsid w:val="00B41972"/>
    <w:rsid w:val="00B43F35"/>
    <w:rsid w:val="00B44D13"/>
    <w:rsid w:val="00B60153"/>
    <w:rsid w:val="00B64412"/>
    <w:rsid w:val="00B64D1B"/>
    <w:rsid w:val="00B6599C"/>
    <w:rsid w:val="00B6640A"/>
    <w:rsid w:val="00B91D31"/>
    <w:rsid w:val="00BA562D"/>
    <w:rsid w:val="00BB0CEC"/>
    <w:rsid w:val="00BB1688"/>
    <w:rsid w:val="00BD0B1E"/>
    <w:rsid w:val="00BE365F"/>
    <w:rsid w:val="00BF51AC"/>
    <w:rsid w:val="00C0778F"/>
    <w:rsid w:val="00C1174C"/>
    <w:rsid w:val="00C30BB6"/>
    <w:rsid w:val="00C36866"/>
    <w:rsid w:val="00C37C86"/>
    <w:rsid w:val="00C40421"/>
    <w:rsid w:val="00C50FC5"/>
    <w:rsid w:val="00C568DC"/>
    <w:rsid w:val="00C673DB"/>
    <w:rsid w:val="00C704E4"/>
    <w:rsid w:val="00C8761A"/>
    <w:rsid w:val="00C94772"/>
    <w:rsid w:val="00C96433"/>
    <w:rsid w:val="00CA10E1"/>
    <w:rsid w:val="00CA2E32"/>
    <w:rsid w:val="00CB5D87"/>
    <w:rsid w:val="00CD0EB0"/>
    <w:rsid w:val="00CD3D35"/>
    <w:rsid w:val="00CD5666"/>
    <w:rsid w:val="00CE1D1A"/>
    <w:rsid w:val="00CE2DF5"/>
    <w:rsid w:val="00CE3B4B"/>
    <w:rsid w:val="00CE5D12"/>
    <w:rsid w:val="00CE5FF0"/>
    <w:rsid w:val="00D01994"/>
    <w:rsid w:val="00D04926"/>
    <w:rsid w:val="00D11C16"/>
    <w:rsid w:val="00D12B68"/>
    <w:rsid w:val="00D207BF"/>
    <w:rsid w:val="00D27AED"/>
    <w:rsid w:val="00D31D02"/>
    <w:rsid w:val="00D3643C"/>
    <w:rsid w:val="00D40C59"/>
    <w:rsid w:val="00D44344"/>
    <w:rsid w:val="00D52404"/>
    <w:rsid w:val="00D53A95"/>
    <w:rsid w:val="00D55D3A"/>
    <w:rsid w:val="00D70E53"/>
    <w:rsid w:val="00D735D2"/>
    <w:rsid w:val="00DA24D1"/>
    <w:rsid w:val="00DA2792"/>
    <w:rsid w:val="00DC3973"/>
    <w:rsid w:val="00DC69D1"/>
    <w:rsid w:val="00DD2319"/>
    <w:rsid w:val="00DD526D"/>
    <w:rsid w:val="00DD77B7"/>
    <w:rsid w:val="00DE0FA1"/>
    <w:rsid w:val="00DE3890"/>
    <w:rsid w:val="00DE38B5"/>
    <w:rsid w:val="00DE399A"/>
    <w:rsid w:val="00DE7F09"/>
    <w:rsid w:val="00DF0763"/>
    <w:rsid w:val="00DF7D65"/>
    <w:rsid w:val="00E015E5"/>
    <w:rsid w:val="00E06603"/>
    <w:rsid w:val="00E10FAC"/>
    <w:rsid w:val="00E15709"/>
    <w:rsid w:val="00E22B42"/>
    <w:rsid w:val="00E32AD9"/>
    <w:rsid w:val="00E4257B"/>
    <w:rsid w:val="00E46581"/>
    <w:rsid w:val="00E46B2F"/>
    <w:rsid w:val="00E57C97"/>
    <w:rsid w:val="00E57EE6"/>
    <w:rsid w:val="00E70EE2"/>
    <w:rsid w:val="00E810F4"/>
    <w:rsid w:val="00E8538F"/>
    <w:rsid w:val="00EA1895"/>
    <w:rsid w:val="00EA5036"/>
    <w:rsid w:val="00EA5258"/>
    <w:rsid w:val="00EB3A5F"/>
    <w:rsid w:val="00EC4C1A"/>
    <w:rsid w:val="00EC6670"/>
    <w:rsid w:val="00ED7954"/>
    <w:rsid w:val="00EE3223"/>
    <w:rsid w:val="00EE4D1A"/>
    <w:rsid w:val="00EF033B"/>
    <w:rsid w:val="00EF533D"/>
    <w:rsid w:val="00F007E0"/>
    <w:rsid w:val="00F027EE"/>
    <w:rsid w:val="00F06162"/>
    <w:rsid w:val="00F07FC0"/>
    <w:rsid w:val="00F1152D"/>
    <w:rsid w:val="00F11822"/>
    <w:rsid w:val="00F208B7"/>
    <w:rsid w:val="00F23BBA"/>
    <w:rsid w:val="00F31DE0"/>
    <w:rsid w:val="00F325C6"/>
    <w:rsid w:val="00F365AE"/>
    <w:rsid w:val="00F537EC"/>
    <w:rsid w:val="00F629E5"/>
    <w:rsid w:val="00F63274"/>
    <w:rsid w:val="00F66A7B"/>
    <w:rsid w:val="00F77563"/>
    <w:rsid w:val="00F818CB"/>
    <w:rsid w:val="00F8483F"/>
    <w:rsid w:val="00F92009"/>
    <w:rsid w:val="00FA10C1"/>
    <w:rsid w:val="00FA37CE"/>
    <w:rsid w:val="00FC0B16"/>
    <w:rsid w:val="00FC735B"/>
    <w:rsid w:val="00FD2411"/>
    <w:rsid w:val="00FE0B80"/>
    <w:rsid w:val="00FE643B"/>
    <w:rsid w:val="00FE79BF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Sky123.Org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许媛媛</dc:creator>
  <cp:keywords/>
  <dc:description/>
  <cp:lastModifiedBy>许媛媛</cp:lastModifiedBy>
  <cp:revision>3</cp:revision>
  <dcterms:created xsi:type="dcterms:W3CDTF">2018-02-02T01:15:00Z</dcterms:created>
  <dcterms:modified xsi:type="dcterms:W3CDTF">2018-02-02T01:15:00Z</dcterms:modified>
</cp:coreProperties>
</file>