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232E3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附件2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" name="图片 1" descr="附件2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附件2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4" name="图片 3" descr="附件2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  <w:rPr>
          <w:rFonts w:hint="eastAsia"/>
        </w:rPr>
      </w:pPr>
    </w:p>
    <w:p w:rsidR="00D232E3" w:rsidRDefault="00D232E3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5" name="图片 4" descr="附件2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19050" t="0" r="2540" b="0"/>
            <wp:docPr id="6" name="图片 5" descr="附件2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19050" t="0" r="2540" b="0"/>
            <wp:docPr id="7" name="图片 6" descr="附件2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155"/>
            <wp:effectExtent l="19050" t="0" r="2540" b="0"/>
            <wp:docPr id="8" name="图片 7" descr="附件2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9" name="图片 8" descr="附件2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0615"/>
            <wp:effectExtent l="19050" t="0" r="2540" b="0"/>
            <wp:docPr id="10" name="图片 9" descr="附件2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885"/>
            <wp:effectExtent l="19050" t="0" r="2540" b="0"/>
            <wp:docPr id="11" name="图片 10" descr="附件2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2" name="图片 11" descr="附件2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9345"/>
            <wp:effectExtent l="19050" t="0" r="2540" b="0"/>
            <wp:docPr id="13" name="图片 12" descr="附件2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4" name="图片 13" descr="附件2_页面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075"/>
            <wp:effectExtent l="19050" t="0" r="2540" b="0"/>
            <wp:docPr id="15" name="图片 14" descr="附件2_页面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16" name="图片 15" descr="附件2_页面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1250"/>
            <wp:effectExtent l="19050" t="0" r="2540" b="0"/>
            <wp:docPr id="17" name="图片 16" descr="附件2_页面_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_页面_1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2E3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5D8B" w:rsidRDefault="009C5D8B" w:rsidP="00D232E3">
      <w:pPr>
        <w:spacing w:after="0"/>
      </w:pPr>
      <w:r>
        <w:separator/>
      </w:r>
    </w:p>
  </w:endnote>
  <w:endnote w:type="continuationSeparator" w:id="0">
    <w:p w:rsidR="009C5D8B" w:rsidRDefault="009C5D8B" w:rsidP="00D232E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5D8B" w:rsidRDefault="009C5D8B" w:rsidP="00D232E3">
      <w:pPr>
        <w:spacing w:after="0"/>
      </w:pPr>
      <w:r>
        <w:separator/>
      </w:r>
    </w:p>
  </w:footnote>
  <w:footnote w:type="continuationSeparator" w:id="0">
    <w:p w:rsidR="009C5D8B" w:rsidRDefault="009C5D8B" w:rsidP="00D232E3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8825D4"/>
    <w:rsid w:val="008B7726"/>
    <w:rsid w:val="009C5D8B"/>
    <w:rsid w:val="00D232E3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232E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232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232E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232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232E3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232E3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2018-04-03T09:00:00Z</dcterms:modified>
</cp:coreProperties>
</file>