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Style w:val="4"/>
          <w:rFonts w:ascii="微软雅黑" w:hAnsi="微软雅黑" w:eastAsia="微软雅黑" w:cs="微软雅黑"/>
          <w:sz w:val="32"/>
          <w:szCs w:val="32"/>
          <w:bdr w:val="none" w:color="auto" w:sz="0" w:space="0"/>
          <w:shd w:val="clear" w:fill="FAFAFA"/>
        </w:rPr>
        <w:t>中医医术确有专长人员医师资格考核人员信息汇总表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Style w:val="4"/>
          <w:rFonts w:hint="eastAsia" w:ascii="微软雅黑" w:hAnsi="微软雅黑" w:eastAsia="微软雅黑" w:cs="微软雅黑"/>
          <w:sz w:val="32"/>
          <w:szCs w:val="32"/>
          <w:bdr w:val="none" w:color="auto" w:sz="0" w:space="0"/>
          <w:shd w:val="clear" w:fill="FAFAFA"/>
        </w:rPr>
        <w:t>（多年实践人员）</w:t>
      </w:r>
    </w:p>
    <w:tbl>
      <w:tblPr>
        <w:tblW w:w="14430" w:type="dxa"/>
        <w:tblInd w:w="-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2794"/>
        <w:gridCol w:w="908"/>
        <w:gridCol w:w="3193"/>
        <w:gridCol w:w="1889"/>
        <w:gridCol w:w="1438"/>
        <w:gridCol w:w="1041"/>
        <w:gridCol w:w="2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2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申报人信息</w:t>
            </w:r>
          </w:p>
        </w:tc>
        <w:tc>
          <w:tcPr>
            <w:tcW w:w="36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推荐医师信息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中医医术专长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实践时间</w:t>
            </w: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实践地点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主要执业地点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ascii="Tahoma" w:hAnsi="Tahoma" w:eastAsia="Tahoma" w:cs="Tahoma"/>
                <w:sz w:val="24"/>
                <w:szCs w:val="24"/>
                <w:bdr w:val="none" w:color="auto" w:sz="0" w:space="0"/>
              </w:rPr>
              <w:t>131127198002175499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高智众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骨伤类技术(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理筋技术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治疗：伤筋病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2003-10至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景县青兰乡董庄村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郑祥恒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张庆岗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景县仁爱医院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133030197411152781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万秀敏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胃脘痛病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2002-6至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2017-7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景县梁集镇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北万庄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封俊岩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陈英明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131127198202203407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许立娟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内服方药治疗：胸痹心痛病(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卒心痛病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2007-10至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景县景州镇里厢屯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代志香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景县阳光医院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王金涛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133030197005084656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李明赞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推拿类技术(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皮部经筋推拿技术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治疗：伤筋病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-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-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景县县城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袁振涛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133030197201131376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李玉才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拔罐类技术(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拔罐（留罐、闪罐、走罐）技术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1998-10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景县北留智镇第三前排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薛爱东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郑祥恒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131127198408190015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高月龙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内服方药治疗：癣病(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圆癣病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2006-08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景县景州镇大厂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薛近芳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解兴旺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133030197603260322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高杰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推拿类技术(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小儿推拿技术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治疗：泄泻病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2010-06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景县降河流镇高庄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代志香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景县阳光医院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刘书旺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133030197304045497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尹洪旺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内服方药为主,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配合使用针刺类技术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毫针技术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治疗：不孕病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1998-01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景县青兰乡南申庄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张中柏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李兵洲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133030197002114370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王玉生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内服方药治疗：胃脘痛病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1993-05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景县龙华镇东德乡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孙建红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李书新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372401198105100025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李建平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内服方药治疗：鼻渊病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2005-02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景县杜桥镇苏庄村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李忠林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薛爱东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131127196805186694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王文星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内服方药为主,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配合使用针刺类技术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毫针技术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治疗：中风病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1988-05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景县留智庙镇西王家村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张文营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陈英明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133001198004130211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张厚佳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内服方药治疗：咳嗽病(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内伤咳嗽病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外感咳嗽病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2002-02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景县杜桥前苏庄村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李忠林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薛爱东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230225197901084014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党永丰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骨伤类技术(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理筋技术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为主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配合使用内服方药治疗：伤筋病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2012-01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景县景泰大街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337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薛敬东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孙海深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景县同济医院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133001197602154913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张世忠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推拿类技术(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经穴推拿技术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治疗：伤筋病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2003-10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景县后刘留名府乡赵辛旺村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刘书旺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张庆岗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景县仁爱医院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131127197503104395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吴云岚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内服方药治疗：胃脘痛病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1998-06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景县龙华镇后安村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李劲松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景县广川镇周吕村卫生室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张中柏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133030195812020115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高健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内服方药治疗：癣病(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圆癣病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1975-12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景县景州镇大厂村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解兴旺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薛近芳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230225198011185424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黄秀丽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骨伤类技术(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理筋技术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治疗：落枕病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2010-02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景县景州镇景泰大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街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339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薛敬东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孙海深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景县同济医院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133030196607294656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赵保珍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内服方药治疗：中风病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1991-01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景县后留名府后路古庄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李劲松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景县广川镇周吕村卫生室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张中柏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133030196510047544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赵建荣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内服方药治疗：痛经病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1988-10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景县杜桥镇辛庄村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张会来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景县王千寺乡卫生院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张洪芳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景县王千寺乡卫生院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131127198404012510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万振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内服方药治疗：泄泻病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2010-07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景县梁集镇北万庄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魏金海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景县梁集乡卫生院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李忠林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133023198008274421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任英双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内服方药治疗：带下病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2005-03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景县龙华镇南文柯村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李书新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冯学健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景县广川镇卫生院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133030197207161584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赵金娥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内服方药治疗：风湿痹病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2001-09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景县连镇乡大端庄村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宋玲玲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桃城区麻森中心卫生院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王秋来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衡水市桃城秋来中医诊所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133030196705107535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辛海顺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内服方药治疗：产后缺乳病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2004-12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景县杜桥镇辛庄村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张会来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景县王千寺卫生院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张洪芳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景县王千寺卫生院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131127199004270531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辛砚章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内服方药为主,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配合使用敷熨熏浴类技术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中药熏蒸技术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治疗：肛肠病（痔病）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2010-06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景县杜桥镇辛庄村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张会来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景县王千寺卫生院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张洪芳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景县王千寺卫生院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131127197010014375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吴洪卫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内服方药治疗：呃逆病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1999-10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景县龙华镇南文柯村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李书新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李劲松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景县广川镇周吕村卫生室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131127197510055501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张会香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内服方药治疗：咳嗽病(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内伤咳嗽病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外感咳嗽病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2005-01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景县青兰乡南申庄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张中柏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李劲松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景县广川镇周吕村卫生室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133030196705171991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辛圣明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内服方药治疗：咳嗽病(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内伤咳嗽病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外感咳嗽病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1998-07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景县刘集乡赵庄村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李福祥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景县刘集中心卫生院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苏桂生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景县刘集中心卫生院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133030196003054651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王李所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内服方药治疗：痛经病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1980-04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景县留府乡圣堂村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张永泉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景县健民医院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张铁峰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景县健民医院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13112719790219704X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于靓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内服方药治疗：胃痞病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2002-01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景县景州镇南门里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王秋来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衡水市桃城秋来中医诊所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宋玲玲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桃城区麻森中心卫生院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133030196909186239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宋景岳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骨伤类技术(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夹板固定技术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治疗：骨折病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1990-01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景县王同南野庄村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候卷存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衡水市第四人民医院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宋延奇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衡水市第四人民医院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131127198401014422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崔真真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内服方药治疗：胸痹心痛病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2009-10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景县龙华镇龙华村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付文生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刘洪杰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133030196702025497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孙石营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敷熨熏浴类技术(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中药泡洗技术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为主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配合使用内服方药治疗：癣病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鹅掌风病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1986-08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景县青兰乡新吴庄村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李忠林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薛爱东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景县社区卫生服务中心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131127195503174351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郭名起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内服方药为主,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配合使用针刺类技术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毫针技术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治疗：痫病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1970-02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景县龙华镇南文柯村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李书新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景县龙华中心卫生院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冯学健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广川镇卫生院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131127198902150019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蒋镇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推拿类技术(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皮部经筋推拿技术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治疗：伤筋病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2010-05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景县景州镇大车庄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王智华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景县华康中医诊所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陈英明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131127197911077007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陈秀丽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内服方药治疗：消渴病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2006-01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景县北留智镇碱厂王村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李兵洲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杨占华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景县益民医院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133030196609266237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孙延博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内服方药为主,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配合使用敷熨熏浴类技术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中药热熨敷技术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治疗：脾系病（便秘病）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2004-06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景县王瞳镇后谢町村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李兵洲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杨占华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景县益民医院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133030197706166443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陈会珍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内服方药为主,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配合使用敷熨熏浴类技术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穴位敷贴技术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治疗：感冒病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时行感冒病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2002-01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Style w:val="4"/>
                <w:rFonts w:hint="default" w:ascii="Tahoma" w:hAnsi="Tahoma" w:eastAsia="Tahoma" w:cs="Tahoma"/>
                <w:sz w:val="24"/>
                <w:szCs w:val="24"/>
                <w:bdr w:val="none" w:color="auto" w:sz="0" w:space="0"/>
              </w:rPr>
              <w:t>2017-07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景县留智庙镇小洋西村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李兵洲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杨占华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景县益民医院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B627F"/>
    <w:rsid w:val="07CB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2018-11-14T13:38:00Z</dcterms:created>
  <dc:creator>dell</dc:creator>
  <cp:lastModifiedBy>dell</cp:lastModifiedBy>
  <dcterms:modified xsi:type="dcterms:W3CDTF">2018-11-14T13:39:03Z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