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C" w:rsidRPr="007C22EC" w:rsidRDefault="007C22EC" w:rsidP="007C22EC">
      <w:pPr>
        <w:widowControl/>
        <w:spacing w:before="100" w:beforeAutospacing="1" w:after="100" w:afterAutospacing="1" w:line="5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22EC">
        <w:rPr>
          <w:rFonts w:ascii="宋体" w:eastAsia="宋体" w:hAnsi="宋体" w:cs="宋体"/>
          <w:b/>
          <w:bCs/>
          <w:kern w:val="0"/>
          <w:sz w:val="24"/>
          <w:szCs w:val="24"/>
        </w:rPr>
        <w:t>喀什地区第二人民医院面向社会公开招录政治审查表</w:t>
      </w:r>
    </w:p>
    <w:p w:rsidR="007C22EC" w:rsidRPr="007C22EC" w:rsidRDefault="007C22EC" w:rsidP="007C22EC">
      <w:pPr>
        <w:widowControl/>
        <w:spacing w:line="240" w:lineRule="atLeast"/>
        <w:ind w:left="1277" w:hanging="1277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22E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C22EC" w:rsidRPr="007C22EC" w:rsidRDefault="007C22EC" w:rsidP="007C22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22EC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375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90"/>
        <w:gridCol w:w="1471"/>
        <w:gridCol w:w="1290"/>
        <w:gridCol w:w="919"/>
        <w:gridCol w:w="1290"/>
        <w:gridCol w:w="1076"/>
        <w:gridCol w:w="749"/>
        <w:gridCol w:w="1290"/>
      </w:tblGrid>
      <w:tr w:rsidR="007C22EC" w:rsidRPr="007C22EC" w:rsidTr="007C22EC">
        <w:trPr>
          <w:trHeight w:val="45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族  别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婚  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51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</w:t>
            </w:r>
          </w:p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成员情况(包括配偶、子女、父母、兄弟姐妹)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</w:t>
            </w:r>
          </w:p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关  系</w:t>
            </w:r>
          </w:p>
        </w:tc>
        <w:tc>
          <w:tcPr>
            <w:tcW w:w="1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spacing w:val="-8"/>
                <w:kern w:val="0"/>
                <w:sz w:val="24"/>
                <w:szCs w:val="24"/>
              </w:rPr>
              <w:t>工作单位及</w:t>
            </w: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政治  面貌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2EC" w:rsidRPr="007C22EC" w:rsidRDefault="007C22EC" w:rsidP="007C2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C22EC" w:rsidRPr="007C22EC" w:rsidTr="007C22EC">
        <w:trPr>
          <w:trHeight w:val="171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奖  惩</w:t>
            </w:r>
          </w:p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  </w:t>
            </w:r>
            <w:proofErr w:type="gramStart"/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C22EC" w:rsidRPr="007C22EC" w:rsidTr="007C22EC">
        <w:trPr>
          <w:trHeight w:val="1924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所在乡镇、社区意见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负责人（签名）：　         单位（盖章）        年   月   日</w:t>
            </w:r>
          </w:p>
        </w:tc>
      </w:tr>
      <w:tr w:rsidR="007C22EC" w:rsidRPr="007C22EC" w:rsidTr="007C22EC">
        <w:trPr>
          <w:trHeight w:val="18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有无违反计划生育情况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社区计划生育办公室（签名）：   单位（盖章）       年   月   日</w:t>
            </w:r>
          </w:p>
        </w:tc>
      </w:tr>
      <w:tr w:rsidR="007C22EC" w:rsidRPr="007C22EC" w:rsidTr="007C22EC">
        <w:trPr>
          <w:trHeight w:val="189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户口所在地派出所政审意见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负责人（签名）：　        单位（盖章）        年   月   日</w:t>
            </w:r>
          </w:p>
        </w:tc>
      </w:tr>
      <w:tr w:rsidR="007C22EC" w:rsidRPr="007C22EC" w:rsidTr="007C22EC">
        <w:trPr>
          <w:trHeight w:val="1924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身份核查情况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2EC" w:rsidRPr="007C22EC" w:rsidRDefault="007C22EC" w:rsidP="007C22E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2EC">
              <w:rPr>
                <w:rFonts w:ascii="宋体" w:eastAsia="宋体" w:hAnsi="宋体" w:cs="宋体"/>
                <w:kern w:val="0"/>
                <w:sz w:val="24"/>
                <w:szCs w:val="24"/>
              </w:rPr>
              <w:t>医院后勤保障中心主任（签名）：                年   月   日</w:t>
            </w:r>
          </w:p>
        </w:tc>
      </w:tr>
    </w:tbl>
    <w:p w:rsidR="00016969" w:rsidRPr="007C22EC" w:rsidRDefault="00016969"/>
    <w:sectPr w:rsidR="00016969" w:rsidRPr="007C22EC" w:rsidSect="00016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92" w:rsidRDefault="00633792" w:rsidP="007C22EC">
      <w:r>
        <w:separator/>
      </w:r>
    </w:p>
  </w:endnote>
  <w:endnote w:type="continuationSeparator" w:id="0">
    <w:p w:rsidR="00633792" w:rsidRDefault="00633792" w:rsidP="007C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92" w:rsidRDefault="00633792" w:rsidP="007C22EC">
      <w:r>
        <w:separator/>
      </w:r>
    </w:p>
  </w:footnote>
  <w:footnote w:type="continuationSeparator" w:id="0">
    <w:p w:rsidR="00633792" w:rsidRDefault="00633792" w:rsidP="007C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EC"/>
    <w:rsid w:val="00016969"/>
    <w:rsid w:val="00633792"/>
    <w:rsid w:val="007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2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2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2018-12-13T03:53:00Z</dcterms:created>
  <dcterms:modified xsi:type="dcterms:W3CDTF">2018-12-13T03:53:00Z</dcterms:modified>
</cp:coreProperties>
</file>