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0B" w:rsidRPr="00C87B0B" w:rsidRDefault="00C87B0B" w:rsidP="00C87B0B">
      <w:pPr>
        <w:widowControl/>
        <w:spacing w:before="100" w:beforeAutospacing="1" w:after="100" w:afterAutospacing="1" w:line="555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87B0B">
        <w:rPr>
          <w:rFonts w:ascii="方正小标宋简体" w:eastAsia="方正小标宋简体" w:hAnsi="宋体" w:cs="宋体" w:hint="eastAsia"/>
          <w:kern w:val="0"/>
          <w:sz w:val="44"/>
          <w:szCs w:val="44"/>
        </w:rPr>
        <w:t>文成县公开招聘紧缺专业人才计划表</w:t>
      </w:r>
    </w:p>
    <w:tbl>
      <w:tblPr>
        <w:tblW w:w="1414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3"/>
        <w:gridCol w:w="1787"/>
        <w:gridCol w:w="976"/>
        <w:gridCol w:w="976"/>
        <w:gridCol w:w="2388"/>
        <w:gridCol w:w="3153"/>
        <w:gridCol w:w="1321"/>
        <w:gridCol w:w="1321"/>
      </w:tblGrid>
      <w:tr w:rsidR="00C87B0B" w:rsidRPr="00C87B0B" w:rsidTr="00C87B0B">
        <w:trPr>
          <w:trHeight w:val="255"/>
          <w:tblCellSpacing w:w="0" w:type="dxa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b/>
                <w:bCs/>
                <w:kern w:val="0"/>
              </w:rPr>
              <w:t>招聘单位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b/>
                <w:bCs/>
                <w:kern w:val="0"/>
              </w:rPr>
              <w:t>招聘岗位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b/>
                <w:bCs/>
                <w:kern w:val="0"/>
              </w:rPr>
              <w:t>岗位</w:t>
            </w:r>
          </w:p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b/>
                <w:bCs/>
                <w:kern w:val="0"/>
              </w:rPr>
              <w:t>代码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b/>
                <w:bCs/>
                <w:kern w:val="0"/>
              </w:rPr>
              <w:t>招聘</w:t>
            </w:r>
          </w:p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b/>
                <w:bCs/>
                <w:kern w:val="0"/>
              </w:rPr>
              <w:t>人数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b/>
                <w:bCs/>
                <w:kern w:val="0"/>
              </w:rPr>
              <w:t>学科、专业要求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b/>
                <w:bCs/>
                <w:kern w:val="0"/>
              </w:rPr>
              <w:t>学历（学位）或职称要求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b/>
                <w:bCs/>
                <w:kern w:val="0"/>
              </w:rPr>
              <w:t>其他条件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7B0B" w:rsidRPr="00C87B0B" w:rsidTr="00C87B0B">
        <w:trPr>
          <w:trHeight w:val="450"/>
          <w:tblCellSpacing w:w="0" w:type="dxa"/>
        </w:trPr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/>
                <w:kern w:val="0"/>
                <w:sz w:val="24"/>
                <w:szCs w:val="24"/>
              </w:rPr>
              <w:t>文成县人民医院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/>
                <w:kern w:val="0"/>
                <w:sz w:val="24"/>
                <w:szCs w:val="24"/>
              </w:rPr>
              <w:t>临床</w:t>
            </w: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各</w:t>
            </w:r>
            <w:r w:rsidRPr="00C87B0B">
              <w:rPr>
                <w:rFonts w:ascii="宋体" w:eastAsia="宋体" w:hAnsi="宋体" w:cs="宋体"/>
                <w:kern w:val="0"/>
                <w:sz w:val="24"/>
                <w:szCs w:val="24"/>
              </w:rPr>
              <w:t>科室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0101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临床医学、全科医学、急诊医学等临床医学相关专业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普通高校本科或已取得</w:t>
            </w:r>
            <w:proofErr w:type="gramStart"/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规培证</w:t>
            </w:r>
            <w:proofErr w:type="gramEnd"/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或中级</w:t>
            </w:r>
            <w:proofErr w:type="gramStart"/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级</w:t>
            </w:r>
            <w:proofErr w:type="gramEnd"/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及以上职称、本科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符合《公告》要求的其他条件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7B0B" w:rsidRPr="00C87B0B" w:rsidTr="00C87B0B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B0B" w:rsidRPr="00C87B0B" w:rsidRDefault="00C87B0B" w:rsidP="00C8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0102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临床医学、全科医学、急诊医学等临床医学相关专业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普通高校本科或已取得</w:t>
            </w:r>
            <w:proofErr w:type="gramStart"/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规培证</w:t>
            </w:r>
            <w:proofErr w:type="gramEnd"/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或中级</w:t>
            </w:r>
            <w:proofErr w:type="gramStart"/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级</w:t>
            </w:r>
            <w:proofErr w:type="gramEnd"/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及以上职称、本科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B0B" w:rsidRPr="00C87B0B" w:rsidRDefault="00C87B0B" w:rsidP="00C8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7B0B" w:rsidRPr="00C87B0B" w:rsidTr="00C87B0B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B0B" w:rsidRPr="00C87B0B" w:rsidRDefault="00C87B0B" w:rsidP="00C8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放射科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0103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医学影像、临床、全科医师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普通高校本科或已取得</w:t>
            </w:r>
            <w:proofErr w:type="gramStart"/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规培证</w:t>
            </w:r>
            <w:proofErr w:type="gramEnd"/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或中级</w:t>
            </w:r>
            <w:proofErr w:type="gramStart"/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级</w:t>
            </w:r>
            <w:proofErr w:type="gramEnd"/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及以上职称、本科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B0B" w:rsidRPr="00C87B0B" w:rsidRDefault="00C87B0B" w:rsidP="00C8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7B0B" w:rsidRPr="00C87B0B" w:rsidTr="00C87B0B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B0B" w:rsidRPr="00C87B0B" w:rsidRDefault="00C87B0B" w:rsidP="00C8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超声科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0104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医学影像、临床、全科医师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普通高校本科或已取得</w:t>
            </w:r>
            <w:proofErr w:type="gramStart"/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规培证</w:t>
            </w:r>
            <w:proofErr w:type="gramEnd"/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或中级</w:t>
            </w:r>
            <w:proofErr w:type="gramStart"/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级</w:t>
            </w:r>
            <w:proofErr w:type="gramEnd"/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及以上职称、本科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B0B" w:rsidRPr="00C87B0B" w:rsidRDefault="00C87B0B" w:rsidP="00C8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7B0B" w:rsidRPr="00C87B0B" w:rsidTr="00C87B0B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B0B" w:rsidRPr="00C87B0B" w:rsidRDefault="00C87B0B" w:rsidP="00C8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病理科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0105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临床、全科医师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普通高校本科或已取得</w:t>
            </w:r>
            <w:proofErr w:type="gramStart"/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规培证</w:t>
            </w:r>
            <w:proofErr w:type="gramEnd"/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或中级</w:t>
            </w:r>
            <w:proofErr w:type="gramStart"/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级</w:t>
            </w:r>
            <w:proofErr w:type="gramEnd"/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及以上职称、本科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B0B" w:rsidRPr="00C87B0B" w:rsidRDefault="00C87B0B" w:rsidP="00C8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7B0B" w:rsidRPr="00C87B0B" w:rsidTr="00C87B0B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B0B" w:rsidRPr="00C87B0B" w:rsidRDefault="00C87B0B" w:rsidP="00C8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护理部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0106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护理学、助产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普通高校本科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B0B" w:rsidRPr="00C87B0B" w:rsidRDefault="00C87B0B" w:rsidP="00C8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7B0B" w:rsidRPr="00C87B0B" w:rsidTr="00C87B0B">
        <w:trPr>
          <w:trHeight w:val="450"/>
          <w:tblCellSpacing w:w="0" w:type="dxa"/>
        </w:trPr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/>
                <w:kern w:val="0"/>
                <w:sz w:val="24"/>
                <w:szCs w:val="24"/>
              </w:rPr>
              <w:t>文成县中医院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临床科室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0107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中医学（中西医结合）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普通高校本科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B0B" w:rsidRPr="00C87B0B" w:rsidRDefault="00C87B0B" w:rsidP="00C8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7B0B" w:rsidRPr="00C87B0B" w:rsidTr="00C87B0B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B0B" w:rsidRPr="00C87B0B" w:rsidRDefault="00C87B0B" w:rsidP="00C8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推拿科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0108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针灸推拿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普通高校本科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B0B" w:rsidRPr="00C87B0B" w:rsidRDefault="00C87B0B" w:rsidP="00C8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7B0B" w:rsidRPr="00C87B0B" w:rsidTr="00C87B0B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B0B" w:rsidRPr="00C87B0B" w:rsidRDefault="00C87B0B" w:rsidP="00C8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放射科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0109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放射诊断学或临床医学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普通高校本科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B0B" w:rsidRPr="00C87B0B" w:rsidRDefault="00C87B0B" w:rsidP="00C8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7B0B" w:rsidRPr="00C87B0B" w:rsidTr="00C87B0B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B0B" w:rsidRPr="00C87B0B" w:rsidRDefault="00C87B0B" w:rsidP="00C8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B超室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0110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影像学或临床医学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普通高校本科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B0B" w:rsidRPr="00C87B0B" w:rsidRDefault="00C87B0B" w:rsidP="00C8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7B0B" w:rsidRPr="00C87B0B" w:rsidTr="00C87B0B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B0B" w:rsidRPr="00C87B0B" w:rsidRDefault="00C87B0B" w:rsidP="00C8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临床科室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0111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普通高校本科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B0B" w:rsidRPr="00C87B0B" w:rsidRDefault="00C87B0B" w:rsidP="00C8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7B0B" w:rsidRPr="00C87B0B" w:rsidTr="00C87B0B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B0B" w:rsidRPr="00C87B0B" w:rsidRDefault="00C87B0B" w:rsidP="00C8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护理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0112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护理学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普通高校本科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B0B" w:rsidRPr="00C87B0B" w:rsidRDefault="00C87B0B" w:rsidP="00C8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7B0B" w:rsidRPr="00C87B0B" w:rsidTr="00C87B0B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B0B" w:rsidRPr="00C87B0B" w:rsidRDefault="00C87B0B" w:rsidP="00C8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药房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0113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药学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普通高校本科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B0B" w:rsidRPr="00C87B0B" w:rsidRDefault="00C87B0B" w:rsidP="00C8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7B0B" w:rsidRPr="00C87B0B" w:rsidTr="00C87B0B">
        <w:trPr>
          <w:trHeight w:val="450"/>
          <w:tblCellSpacing w:w="0" w:type="dxa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7B0B">
              <w:rPr>
                <w:rFonts w:ascii="宋体" w:eastAsia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B0B" w:rsidRPr="00C87B0B" w:rsidRDefault="00C87B0B" w:rsidP="00C87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D77ACE" w:rsidRDefault="00D77ACE"/>
    <w:sectPr w:rsidR="00D77ACE" w:rsidSect="00D77A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852" w:rsidRDefault="00887852" w:rsidP="00C87B0B">
      <w:r>
        <w:separator/>
      </w:r>
    </w:p>
  </w:endnote>
  <w:endnote w:type="continuationSeparator" w:id="0">
    <w:p w:rsidR="00887852" w:rsidRDefault="00887852" w:rsidP="00C87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852" w:rsidRDefault="00887852" w:rsidP="00C87B0B">
      <w:r>
        <w:separator/>
      </w:r>
    </w:p>
  </w:footnote>
  <w:footnote w:type="continuationSeparator" w:id="0">
    <w:p w:rsidR="00887852" w:rsidRDefault="00887852" w:rsidP="00C87B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7B0B"/>
    <w:rsid w:val="00887852"/>
    <w:rsid w:val="00C87B0B"/>
    <w:rsid w:val="00D7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7B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7B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7B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7B0B"/>
    <w:rPr>
      <w:sz w:val="18"/>
      <w:szCs w:val="18"/>
    </w:rPr>
  </w:style>
  <w:style w:type="paragraph" w:styleId="a5">
    <w:name w:val="Normal (Web)"/>
    <w:basedOn w:val="a"/>
    <w:uiPriority w:val="99"/>
    <w:unhideWhenUsed/>
    <w:rsid w:val="00C87B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87B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2019-01-03T03:24:00Z</dcterms:created>
  <dcterms:modified xsi:type="dcterms:W3CDTF">2019-01-03T03:25:00Z</dcterms:modified>
</cp:coreProperties>
</file>