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66"/>
        <w:gridCol w:w="1843"/>
        <w:gridCol w:w="992"/>
        <w:gridCol w:w="6379"/>
      </w:tblGrid>
      <w:tr w:rsidR="00B85EC5" w:rsidRPr="00B85EC5" w:rsidTr="00165227">
        <w:trPr>
          <w:trHeight w:val="527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EA0844" w:rsidP="00EA08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F0D3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附件1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：            </w:t>
            </w:r>
            <w:r w:rsidR="00162F2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B85EC5" w:rsidRPr="00B85E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2019年博士研究生招聘计划</w:t>
            </w:r>
          </w:p>
        </w:tc>
      </w:tr>
      <w:tr w:rsidR="00B85EC5" w:rsidRPr="00B85EC5" w:rsidTr="005C3107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专业（方向）</w:t>
            </w:r>
          </w:p>
        </w:tc>
      </w:tr>
      <w:tr w:rsidR="00B85EC5" w:rsidRPr="00B85EC5" w:rsidTr="005C3107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中医学/中医内科学或临床医学/临床检验诊断学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脑病三科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中西医结合临床（神经内科方向）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脑病五科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中西医结合临床或西医临床(介入方向）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儿科、新生儿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中医儿科学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肿瘤一科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中西医结合临床（肿瘤学方向）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针灸康复科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针灸推拿学（针灸专业）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临床医学/急诊医学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感染二科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中医内科学（肝病方向）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内科学（血液病方向）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内科ICU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中医学/针灸推拿学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临床医学/重症医学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干部心内科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中医内科学（心血管方向）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干部脾胃病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中医内科学（脾胃病方向）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干部脑病科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中西医结合临床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干部针灸康复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针灸推拿专业</w:t>
            </w:r>
          </w:p>
        </w:tc>
      </w:tr>
      <w:tr w:rsidR="00B85EC5" w:rsidRPr="00B85EC5" w:rsidTr="005C310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推拿诊疗中心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5C31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中医学/针灸推拿学</w:t>
            </w:r>
            <w:r w:rsidR="005C310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中医骨伤科学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</w:t>
            </w: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临床医学/运动医学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临床医学/麻醉学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介入科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影像医学与核医学（介入放射学方向）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血管乳腺外科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中医外科学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胸外科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中医外科学/中西医结合外科学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中医五官科学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中医五官科学/耳鼻喉科方向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骨二科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中医骨伤科学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妇产一科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妇产科学（围产医学方向）</w:t>
            </w:r>
          </w:p>
        </w:tc>
      </w:tr>
      <w:tr w:rsidR="00B85EC5" w:rsidRPr="00B85EC5" w:rsidTr="005C3107">
        <w:trPr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妇产二三科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中医学/中医妇科学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</w:t>
            </w: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临床医学/临床检验诊断学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外科学（神经外科方向）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普外二科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外科学/中医外科学/中西医结合临床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中医外科学、中西医结合临床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肛肠诊疗中心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中医外科学（肛肠方向）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检验中心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临床检验诊断学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影像医学与核医学（超声诊断方向）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影像中心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影像医学与核医学（影像诊断方向）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临床医学/临床病理学/病理与病理生理学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口腔临床医学（牙体牙髓/牙周）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心电图室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神经电生理科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中西医结合/神经病学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85E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药理学（临床药学）</w:t>
            </w:r>
          </w:p>
        </w:tc>
      </w:tr>
      <w:tr w:rsidR="00B85EC5" w:rsidRPr="00B85EC5" w:rsidTr="005C3107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C5" w:rsidRPr="00B85EC5" w:rsidRDefault="00B85EC5" w:rsidP="00B85E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85E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中药学、药剂学</w:t>
            </w:r>
          </w:p>
        </w:tc>
      </w:tr>
    </w:tbl>
    <w:p w:rsidR="002E03FD" w:rsidRPr="005C3107" w:rsidRDefault="008F0D31">
      <w:pPr>
        <w:rPr>
          <w:b/>
          <w:sz w:val="18"/>
          <w:szCs w:val="18"/>
        </w:rPr>
      </w:pPr>
      <w:r w:rsidRPr="005C3107">
        <w:rPr>
          <w:rFonts w:hint="eastAsia"/>
          <w:b/>
          <w:sz w:val="18"/>
          <w:szCs w:val="18"/>
        </w:rPr>
        <w:t>注：</w:t>
      </w:r>
      <w:r w:rsidR="00437584" w:rsidRPr="005C3107">
        <w:rPr>
          <w:rFonts w:hint="eastAsia"/>
          <w:b/>
          <w:sz w:val="18"/>
          <w:szCs w:val="18"/>
        </w:rPr>
        <w:t>各专业</w:t>
      </w:r>
      <w:r w:rsidRPr="005C3107">
        <w:rPr>
          <w:rFonts w:hint="eastAsia"/>
          <w:b/>
          <w:sz w:val="18"/>
          <w:szCs w:val="18"/>
        </w:rPr>
        <w:t>名额</w:t>
      </w:r>
      <w:r w:rsidR="0000545F" w:rsidRPr="005C3107">
        <w:rPr>
          <w:rFonts w:hint="eastAsia"/>
          <w:b/>
          <w:sz w:val="18"/>
          <w:szCs w:val="18"/>
        </w:rPr>
        <w:t>暂按</w:t>
      </w:r>
      <w:r w:rsidR="0000545F" w:rsidRPr="005C3107">
        <w:rPr>
          <w:rFonts w:hint="eastAsia"/>
          <w:b/>
          <w:sz w:val="18"/>
          <w:szCs w:val="18"/>
        </w:rPr>
        <w:t>1</w:t>
      </w:r>
      <w:r w:rsidR="0000545F" w:rsidRPr="005C3107">
        <w:rPr>
          <w:rFonts w:hint="eastAsia"/>
          <w:b/>
          <w:sz w:val="18"/>
          <w:szCs w:val="18"/>
        </w:rPr>
        <w:t>名公布，但计划数</w:t>
      </w:r>
      <w:r w:rsidR="00437584" w:rsidRPr="005C3107">
        <w:rPr>
          <w:rFonts w:hint="eastAsia"/>
          <w:b/>
          <w:sz w:val="18"/>
          <w:szCs w:val="18"/>
        </w:rPr>
        <w:t>不作限制</w:t>
      </w:r>
      <w:r w:rsidRPr="005C3107">
        <w:rPr>
          <w:rFonts w:hint="eastAsia"/>
          <w:b/>
          <w:sz w:val="18"/>
          <w:szCs w:val="18"/>
        </w:rPr>
        <w:t>，</w:t>
      </w:r>
      <w:r w:rsidR="0000545F" w:rsidRPr="005C3107">
        <w:rPr>
          <w:rFonts w:hint="eastAsia"/>
          <w:b/>
          <w:sz w:val="18"/>
          <w:szCs w:val="18"/>
        </w:rPr>
        <w:t>在不超过总数的基础上，每个专业</w:t>
      </w:r>
      <w:r w:rsidR="00437584" w:rsidRPr="005C3107">
        <w:rPr>
          <w:rFonts w:hint="eastAsia"/>
          <w:b/>
          <w:sz w:val="18"/>
          <w:szCs w:val="18"/>
        </w:rPr>
        <w:t>超出</w:t>
      </w:r>
      <w:r w:rsidR="0000545F" w:rsidRPr="005C3107">
        <w:rPr>
          <w:rFonts w:hint="eastAsia"/>
          <w:b/>
          <w:sz w:val="18"/>
          <w:szCs w:val="18"/>
        </w:rPr>
        <w:t>的计划</w:t>
      </w:r>
      <w:r w:rsidR="00437584" w:rsidRPr="005C3107">
        <w:rPr>
          <w:rFonts w:hint="eastAsia"/>
          <w:b/>
          <w:sz w:val="18"/>
          <w:szCs w:val="18"/>
        </w:rPr>
        <w:t>可</w:t>
      </w:r>
      <w:r w:rsidR="0000545F" w:rsidRPr="005C3107">
        <w:rPr>
          <w:rFonts w:hint="eastAsia"/>
          <w:b/>
          <w:sz w:val="18"/>
          <w:szCs w:val="18"/>
        </w:rPr>
        <w:t>进行</w:t>
      </w:r>
      <w:r w:rsidR="00437584" w:rsidRPr="005C3107">
        <w:rPr>
          <w:rFonts w:hint="eastAsia"/>
          <w:b/>
          <w:sz w:val="18"/>
          <w:szCs w:val="18"/>
        </w:rPr>
        <w:t>变更调剂</w:t>
      </w:r>
      <w:r w:rsidRPr="005C3107">
        <w:rPr>
          <w:rFonts w:hint="eastAsia"/>
          <w:b/>
          <w:sz w:val="18"/>
          <w:szCs w:val="18"/>
        </w:rPr>
        <w:t>。</w:t>
      </w:r>
    </w:p>
    <w:sectPr w:rsidR="002E03FD" w:rsidRPr="005C3107" w:rsidSect="00B85EC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22" w:rsidRDefault="00211B22" w:rsidP="008F0D31">
      <w:r>
        <w:separator/>
      </w:r>
    </w:p>
  </w:endnote>
  <w:endnote w:type="continuationSeparator" w:id="0">
    <w:p w:rsidR="00211B22" w:rsidRDefault="00211B22" w:rsidP="008F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22" w:rsidRDefault="00211B22" w:rsidP="008F0D31">
      <w:r>
        <w:separator/>
      </w:r>
    </w:p>
  </w:footnote>
  <w:footnote w:type="continuationSeparator" w:id="0">
    <w:p w:rsidR="00211B22" w:rsidRDefault="00211B22" w:rsidP="008F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A"/>
    <w:rsid w:val="0000545F"/>
    <w:rsid w:val="00162F2E"/>
    <w:rsid w:val="00165227"/>
    <w:rsid w:val="00211B22"/>
    <w:rsid w:val="00230287"/>
    <w:rsid w:val="00313883"/>
    <w:rsid w:val="00346886"/>
    <w:rsid w:val="00437584"/>
    <w:rsid w:val="00505486"/>
    <w:rsid w:val="005C3107"/>
    <w:rsid w:val="00732723"/>
    <w:rsid w:val="0080568A"/>
    <w:rsid w:val="008F0D31"/>
    <w:rsid w:val="00AC6BC8"/>
    <w:rsid w:val="00B85EC5"/>
    <w:rsid w:val="00EA0844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10EBA-E5DC-4375-AA91-271EFC3C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何敏</dc:creator>
  <cp:keywords/>
  <dc:description/>
  <cp:lastModifiedBy>高 华武</cp:lastModifiedBy>
  <cp:revision>9</cp:revision>
  <dcterms:created xsi:type="dcterms:W3CDTF">2018-12-26T07:09:00Z</dcterms:created>
  <dcterms:modified xsi:type="dcterms:W3CDTF">2018-12-28T05:31:00Z</dcterms:modified>
</cp:coreProperties>
</file>