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eastAsia="zh-CN"/>
        </w:rPr>
        <w:t>件</w:t>
      </w:r>
      <w:r>
        <w:rPr>
          <w:rFonts w:hint="eastAsia" w:ascii="仿宋_GB2312" w:eastAsia="仿宋_GB2312"/>
          <w:sz w:val="28"/>
          <w:szCs w:val="28"/>
        </w:rPr>
        <w:t>2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</w:rPr>
        <w:t>考核证明</w:t>
      </w:r>
    </w:p>
    <w:bookmarkEnd w:id="0"/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：        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hint="eastAsia" w:ascii="宋体" w:hAnsi="宋体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2D2B"/>
    <w:rsid w:val="50B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2019-01-30T06:55:00Z</dcterms:created>
  <dc:creator>hfakdjsgf</dc:creator>
  <cp:lastModifiedBy>hfakdjsgf</cp:lastModifiedBy>
  <dcterms:modified xsi:type="dcterms:W3CDTF">2019-01-30T06:56:04Z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