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2EF" w:rsidRPr="007F4411" w:rsidRDefault="00C002EF" w:rsidP="00C002EF">
      <w:pPr>
        <w:widowControl/>
        <w:jc w:val="left"/>
        <w:rPr>
          <w:rFonts w:ascii="黑体" w:eastAsia="黑体" w:hAnsi="黑体"/>
          <w:color w:val="000000" w:themeColor="text1"/>
          <w:sz w:val="28"/>
          <w:szCs w:val="28"/>
        </w:rPr>
      </w:pPr>
      <w:r w:rsidRPr="007F4411">
        <w:rPr>
          <w:rFonts w:ascii="黑体" w:eastAsia="黑体" w:hAnsi="黑体" w:cs="宋体" w:hint="eastAsia"/>
          <w:color w:val="000000" w:themeColor="text1"/>
          <w:kern w:val="0"/>
          <w:sz w:val="28"/>
          <w:szCs w:val="28"/>
        </w:rPr>
        <w:t>附件</w:t>
      </w:r>
      <w:r>
        <w:rPr>
          <w:rFonts w:ascii="黑体" w:eastAsia="黑体" w:hAnsi="黑体" w:cs="宋体" w:hint="eastAsia"/>
          <w:color w:val="000000" w:themeColor="text1"/>
          <w:kern w:val="0"/>
          <w:sz w:val="28"/>
          <w:szCs w:val="28"/>
        </w:rPr>
        <w:t>9</w:t>
      </w:r>
    </w:p>
    <w:p w:rsidR="00C002EF" w:rsidRPr="007F4411" w:rsidRDefault="00C002EF" w:rsidP="00C002EF">
      <w:pPr>
        <w:ind w:firstLineChars="300" w:firstLine="1325"/>
        <w:rPr>
          <w:b/>
          <w:color w:val="000000" w:themeColor="text1"/>
          <w:sz w:val="44"/>
          <w:szCs w:val="44"/>
        </w:rPr>
      </w:pPr>
      <w:bookmarkStart w:id="0" w:name="_GoBack"/>
      <w:r w:rsidRPr="007F4411">
        <w:rPr>
          <w:rFonts w:hint="eastAsia"/>
          <w:b/>
          <w:color w:val="000000" w:themeColor="text1"/>
          <w:sz w:val="44"/>
          <w:szCs w:val="44"/>
        </w:rPr>
        <w:t>2019</w:t>
      </w:r>
      <w:r w:rsidRPr="007F4411">
        <w:rPr>
          <w:rFonts w:hint="eastAsia"/>
          <w:b/>
          <w:color w:val="000000" w:themeColor="text1"/>
          <w:sz w:val="44"/>
          <w:szCs w:val="44"/>
        </w:rPr>
        <w:t>年医师资格考试报名一览表</w:t>
      </w:r>
      <w:bookmarkEnd w:id="0"/>
    </w:p>
    <w:p w:rsidR="00C002EF" w:rsidRPr="007F4411" w:rsidRDefault="00C002EF" w:rsidP="00C002EF">
      <w:pPr>
        <w:rPr>
          <w:color w:val="000000" w:themeColor="text1"/>
          <w:sz w:val="30"/>
          <w:szCs w:val="30"/>
        </w:rPr>
      </w:pPr>
    </w:p>
    <w:p w:rsidR="00C002EF" w:rsidRPr="007F4411" w:rsidRDefault="00C002EF" w:rsidP="00C002EF">
      <w:pPr>
        <w:rPr>
          <w:rFonts w:ascii="仿宋_GB2312" w:eastAsia="仿宋_GB2312"/>
          <w:color w:val="000000" w:themeColor="text1"/>
          <w:sz w:val="28"/>
          <w:szCs w:val="28"/>
        </w:rPr>
      </w:pPr>
      <w:r w:rsidRPr="007F4411">
        <w:rPr>
          <w:rFonts w:ascii="仿宋_GB2312" w:eastAsia="仿宋_GB2312" w:hint="eastAsia"/>
          <w:color w:val="000000" w:themeColor="text1"/>
          <w:sz w:val="28"/>
          <w:szCs w:val="28"/>
        </w:rPr>
        <w:t>区（市）</w:t>
      </w:r>
      <w:proofErr w:type="gramStart"/>
      <w:r w:rsidRPr="007F4411">
        <w:rPr>
          <w:rFonts w:ascii="仿宋_GB2312" w:eastAsia="仿宋_GB2312" w:hint="eastAsia"/>
          <w:color w:val="000000" w:themeColor="text1"/>
          <w:sz w:val="28"/>
          <w:szCs w:val="28"/>
        </w:rPr>
        <w:t>县卫计行政</w:t>
      </w:r>
      <w:proofErr w:type="gramEnd"/>
      <w:r w:rsidRPr="007F4411">
        <w:rPr>
          <w:rFonts w:ascii="仿宋_GB2312" w:eastAsia="仿宋_GB2312" w:hint="eastAsia"/>
          <w:color w:val="000000" w:themeColor="text1"/>
          <w:sz w:val="28"/>
          <w:szCs w:val="28"/>
        </w:rPr>
        <w:t>部门/申报单位（盖章）：</w:t>
      </w:r>
    </w:p>
    <w:p w:rsidR="00C002EF" w:rsidRPr="007F4411" w:rsidRDefault="00C002EF" w:rsidP="00C002EF">
      <w:pPr>
        <w:rPr>
          <w:rFonts w:ascii="仿宋_GB2312" w:eastAsia="仿宋_GB2312"/>
          <w:color w:val="000000" w:themeColor="text1"/>
          <w:sz w:val="28"/>
          <w:szCs w:val="28"/>
        </w:rPr>
      </w:pPr>
      <w:r w:rsidRPr="007F4411">
        <w:rPr>
          <w:rFonts w:ascii="仿宋_GB2312" w:eastAsia="仿宋_GB2312" w:hint="eastAsia"/>
          <w:color w:val="000000" w:themeColor="text1"/>
          <w:sz w:val="28"/>
          <w:szCs w:val="28"/>
        </w:rPr>
        <w:t>报考级别：              报考类别：              人数：</w:t>
      </w: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959"/>
        <w:gridCol w:w="1276"/>
        <w:gridCol w:w="992"/>
        <w:gridCol w:w="1843"/>
        <w:gridCol w:w="1417"/>
        <w:gridCol w:w="2268"/>
        <w:gridCol w:w="992"/>
      </w:tblGrid>
      <w:tr w:rsidR="00C002EF" w:rsidRPr="007F4411" w:rsidTr="00BB634A">
        <w:tc>
          <w:tcPr>
            <w:tcW w:w="959" w:type="dxa"/>
            <w:vAlign w:val="center"/>
          </w:tcPr>
          <w:p w:rsidR="00C002EF" w:rsidRPr="007F4411" w:rsidRDefault="00C002EF" w:rsidP="00BB634A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7F4411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序号</w:t>
            </w:r>
          </w:p>
        </w:tc>
        <w:tc>
          <w:tcPr>
            <w:tcW w:w="1276" w:type="dxa"/>
            <w:vAlign w:val="center"/>
          </w:tcPr>
          <w:p w:rsidR="00C002EF" w:rsidRPr="007F4411" w:rsidRDefault="00C002EF" w:rsidP="00BB634A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7F4411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992" w:type="dxa"/>
            <w:vAlign w:val="center"/>
          </w:tcPr>
          <w:p w:rsidR="00C002EF" w:rsidRPr="007F4411" w:rsidRDefault="00C002EF" w:rsidP="00BB634A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7F4411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性别</w:t>
            </w:r>
          </w:p>
        </w:tc>
        <w:tc>
          <w:tcPr>
            <w:tcW w:w="1843" w:type="dxa"/>
            <w:vAlign w:val="center"/>
          </w:tcPr>
          <w:p w:rsidR="00C002EF" w:rsidRPr="007F4411" w:rsidRDefault="00C002EF" w:rsidP="00BB634A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7F4411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工作单位</w:t>
            </w:r>
          </w:p>
        </w:tc>
        <w:tc>
          <w:tcPr>
            <w:tcW w:w="1417" w:type="dxa"/>
            <w:vAlign w:val="center"/>
          </w:tcPr>
          <w:p w:rsidR="00C002EF" w:rsidRPr="007F4411" w:rsidRDefault="00C002EF" w:rsidP="00BB634A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7F4411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最高学历</w:t>
            </w:r>
          </w:p>
        </w:tc>
        <w:tc>
          <w:tcPr>
            <w:tcW w:w="2268" w:type="dxa"/>
            <w:vAlign w:val="center"/>
          </w:tcPr>
          <w:p w:rsidR="00C002EF" w:rsidRPr="007F4411" w:rsidRDefault="00C002EF" w:rsidP="00BB634A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7F4411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毕业学校及专业</w:t>
            </w:r>
          </w:p>
        </w:tc>
        <w:tc>
          <w:tcPr>
            <w:tcW w:w="992" w:type="dxa"/>
            <w:vAlign w:val="center"/>
          </w:tcPr>
          <w:p w:rsidR="00C002EF" w:rsidRPr="007F4411" w:rsidRDefault="00C002EF" w:rsidP="00BB634A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电话</w:t>
            </w:r>
          </w:p>
        </w:tc>
      </w:tr>
      <w:tr w:rsidR="00C002EF" w:rsidRPr="007F4411" w:rsidTr="00BB634A">
        <w:tc>
          <w:tcPr>
            <w:tcW w:w="959" w:type="dxa"/>
          </w:tcPr>
          <w:p w:rsidR="00C002EF" w:rsidRPr="007F4411" w:rsidRDefault="00C002EF" w:rsidP="00BB634A">
            <w:pPr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C002EF" w:rsidRPr="007F4411" w:rsidRDefault="00C002EF" w:rsidP="00BB634A">
            <w:pPr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C002EF" w:rsidRPr="007F4411" w:rsidRDefault="00C002EF" w:rsidP="00BB634A">
            <w:pPr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C002EF" w:rsidRPr="007F4411" w:rsidRDefault="00C002EF" w:rsidP="00BB634A">
            <w:pPr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C002EF" w:rsidRPr="007F4411" w:rsidRDefault="00C002EF" w:rsidP="00BB634A">
            <w:pPr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C002EF" w:rsidRPr="007F4411" w:rsidRDefault="00C002EF" w:rsidP="00BB634A">
            <w:pPr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C002EF" w:rsidRPr="007F4411" w:rsidRDefault="00C002EF" w:rsidP="00BB634A">
            <w:pPr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</w:tr>
      <w:tr w:rsidR="00C002EF" w:rsidRPr="007F4411" w:rsidTr="00BB634A">
        <w:tc>
          <w:tcPr>
            <w:tcW w:w="959" w:type="dxa"/>
          </w:tcPr>
          <w:p w:rsidR="00C002EF" w:rsidRPr="007F4411" w:rsidRDefault="00C002EF" w:rsidP="00BB634A">
            <w:pPr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C002EF" w:rsidRPr="007F4411" w:rsidRDefault="00C002EF" w:rsidP="00BB634A">
            <w:pPr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C002EF" w:rsidRPr="007F4411" w:rsidRDefault="00C002EF" w:rsidP="00BB634A">
            <w:pPr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C002EF" w:rsidRPr="007F4411" w:rsidRDefault="00C002EF" w:rsidP="00BB634A">
            <w:pPr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C002EF" w:rsidRPr="007F4411" w:rsidRDefault="00C002EF" w:rsidP="00BB634A">
            <w:pPr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C002EF" w:rsidRPr="007F4411" w:rsidRDefault="00C002EF" w:rsidP="00BB634A">
            <w:pPr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C002EF" w:rsidRPr="007F4411" w:rsidRDefault="00C002EF" w:rsidP="00BB634A">
            <w:pPr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</w:tr>
      <w:tr w:rsidR="00C002EF" w:rsidRPr="007F4411" w:rsidTr="00BB634A">
        <w:tc>
          <w:tcPr>
            <w:tcW w:w="959" w:type="dxa"/>
          </w:tcPr>
          <w:p w:rsidR="00C002EF" w:rsidRPr="007F4411" w:rsidRDefault="00C002EF" w:rsidP="00BB634A">
            <w:pPr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C002EF" w:rsidRPr="007F4411" w:rsidRDefault="00C002EF" w:rsidP="00BB634A">
            <w:pPr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C002EF" w:rsidRPr="007F4411" w:rsidRDefault="00C002EF" w:rsidP="00BB634A">
            <w:pPr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C002EF" w:rsidRPr="007F4411" w:rsidRDefault="00C002EF" w:rsidP="00BB634A">
            <w:pPr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C002EF" w:rsidRPr="007F4411" w:rsidRDefault="00C002EF" w:rsidP="00BB634A">
            <w:pPr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C002EF" w:rsidRPr="007F4411" w:rsidRDefault="00C002EF" w:rsidP="00BB634A">
            <w:pPr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C002EF" w:rsidRPr="007F4411" w:rsidRDefault="00C002EF" w:rsidP="00BB634A">
            <w:pPr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</w:tr>
      <w:tr w:rsidR="00C002EF" w:rsidRPr="007F4411" w:rsidTr="00BB634A">
        <w:tc>
          <w:tcPr>
            <w:tcW w:w="959" w:type="dxa"/>
          </w:tcPr>
          <w:p w:rsidR="00C002EF" w:rsidRPr="007F4411" w:rsidRDefault="00C002EF" w:rsidP="00BB634A">
            <w:pPr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C002EF" w:rsidRPr="007F4411" w:rsidRDefault="00C002EF" w:rsidP="00BB634A">
            <w:pPr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C002EF" w:rsidRPr="007F4411" w:rsidRDefault="00C002EF" w:rsidP="00BB634A">
            <w:pPr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C002EF" w:rsidRPr="007F4411" w:rsidRDefault="00C002EF" w:rsidP="00BB634A">
            <w:pPr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C002EF" w:rsidRPr="007F4411" w:rsidRDefault="00C002EF" w:rsidP="00BB634A">
            <w:pPr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C002EF" w:rsidRPr="007F4411" w:rsidRDefault="00C002EF" w:rsidP="00BB634A">
            <w:pPr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C002EF" w:rsidRPr="007F4411" w:rsidRDefault="00C002EF" w:rsidP="00BB634A">
            <w:pPr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</w:tr>
      <w:tr w:rsidR="00C002EF" w:rsidRPr="007F4411" w:rsidTr="00BB634A">
        <w:tc>
          <w:tcPr>
            <w:tcW w:w="959" w:type="dxa"/>
          </w:tcPr>
          <w:p w:rsidR="00C002EF" w:rsidRPr="007F4411" w:rsidRDefault="00C002EF" w:rsidP="00BB634A">
            <w:pPr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C002EF" w:rsidRPr="007F4411" w:rsidRDefault="00C002EF" w:rsidP="00BB634A">
            <w:pPr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C002EF" w:rsidRPr="007F4411" w:rsidRDefault="00C002EF" w:rsidP="00BB634A">
            <w:pPr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C002EF" w:rsidRPr="007F4411" w:rsidRDefault="00C002EF" w:rsidP="00BB634A">
            <w:pPr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C002EF" w:rsidRPr="007F4411" w:rsidRDefault="00C002EF" w:rsidP="00BB634A">
            <w:pPr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C002EF" w:rsidRPr="007F4411" w:rsidRDefault="00C002EF" w:rsidP="00BB634A">
            <w:pPr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C002EF" w:rsidRPr="007F4411" w:rsidRDefault="00C002EF" w:rsidP="00BB634A">
            <w:pPr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</w:tr>
      <w:tr w:rsidR="00C002EF" w:rsidRPr="007F4411" w:rsidTr="00BB634A">
        <w:tc>
          <w:tcPr>
            <w:tcW w:w="959" w:type="dxa"/>
          </w:tcPr>
          <w:p w:rsidR="00C002EF" w:rsidRPr="007F4411" w:rsidRDefault="00C002EF" w:rsidP="00BB634A">
            <w:pPr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C002EF" w:rsidRPr="007F4411" w:rsidRDefault="00C002EF" w:rsidP="00BB634A">
            <w:pPr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C002EF" w:rsidRPr="007F4411" w:rsidRDefault="00C002EF" w:rsidP="00BB634A">
            <w:pPr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C002EF" w:rsidRPr="007F4411" w:rsidRDefault="00C002EF" w:rsidP="00BB634A">
            <w:pPr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C002EF" w:rsidRPr="007F4411" w:rsidRDefault="00C002EF" w:rsidP="00BB634A">
            <w:pPr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C002EF" w:rsidRPr="007F4411" w:rsidRDefault="00C002EF" w:rsidP="00BB634A">
            <w:pPr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C002EF" w:rsidRPr="007F4411" w:rsidRDefault="00C002EF" w:rsidP="00BB634A">
            <w:pPr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</w:tr>
      <w:tr w:rsidR="00C002EF" w:rsidRPr="007F4411" w:rsidTr="00BB634A">
        <w:tc>
          <w:tcPr>
            <w:tcW w:w="959" w:type="dxa"/>
          </w:tcPr>
          <w:p w:rsidR="00C002EF" w:rsidRPr="007F4411" w:rsidRDefault="00C002EF" w:rsidP="00BB634A">
            <w:pPr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C002EF" w:rsidRPr="007F4411" w:rsidRDefault="00C002EF" w:rsidP="00BB634A">
            <w:pPr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C002EF" w:rsidRPr="007F4411" w:rsidRDefault="00C002EF" w:rsidP="00BB634A">
            <w:pPr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C002EF" w:rsidRPr="007F4411" w:rsidRDefault="00C002EF" w:rsidP="00BB634A">
            <w:pPr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C002EF" w:rsidRPr="007F4411" w:rsidRDefault="00C002EF" w:rsidP="00BB634A">
            <w:pPr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C002EF" w:rsidRPr="007F4411" w:rsidRDefault="00C002EF" w:rsidP="00BB634A">
            <w:pPr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C002EF" w:rsidRPr="007F4411" w:rsidRDefault="00C002EF" w:rsidP="00BB634A">
            <w:pPr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</w:tr>
      <w:tr w:rsidR="00C002EF" w:rsidRPr="007F4411" w:rsidTr="00BB634A">
        <w:tc>
          <w:tcPr>
            <w:tcW w:w="959" w:type="dxa"/>
          </w:tcPr>
          <w:p w:rsidR="00C002EF" w:rsidRPr="007F4411" w:rsidRDefault="00C002EF" w:rsidP="00BB634A">
            <w:pPr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C002EF" w:rsidRPr="007F4411" w:rsidRDefault="00C002EF" w:rsidP="00BB634A">
            <w:pPr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C002EF" w:rsidRPr="007F4411" w:rsidRDefault="00C002EF" w:rsidP="00BB634A">
            <w:pPr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C002EF" w:rsidRPr="007F4411" w:rsidRDefault="00C002EF" w:rsidP="00BB634A">
            <w:pPr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C002EF" w:rsidRPr="007F4411" w:rsidRDefault="00C002EF" w:rsidP="00BB634A">
            <w:pPr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C002EF" w:rsidRPr="007F4411" w:rsidRDefault="00C002EF" w:rsidP="00BB634A">
            <w:pPr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C002EF" w:rsidRPr="007F4411" w:rsidRDefault="00C002EF" w:rsidP="00BB634A">
            <w:pPr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</w:tr>
      <w:tr w:rsidR="00C002EF" w:rsidRPr="007F4411" w:rsidTr="00BB634A">
        <w:tc>
          <w:tcPr>
            <w:tcW w:w="959" w:type="dxa"/>
          </w:tcPr>
          <w:p w:rsidR="00C002EF" w:rsidRPr="007F4411" w:rsidRDefault="00C002EF" w:rsidP="00BB634A">
            <w:pPr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C002EF" w:rsidRPr="007F4411" w:rsidRDefault="00C002EF" w:rsidP="00BB634A">
            <w:pPr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C002EF" w:rsidRPr="007F4411" w:rsidRDefault="00C002EF" w:rsidP="00BB634A">
            <w:pPr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C002EF" w:rsidRPr="007F4411" w:rsidRDefault="00C002EF" w:rsidP="00BB634A">
            <w:pPr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C002EF" w:rsidRPr="007F4411" w:rsidRDefault="00C002EF" w:rsidP="00BB634A">
            <w:pPr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C002EF" w:rsidRPr="007F4411" w:rsidRDefault="00C002EF" w:rsidP="00BB634A">
            <w:pPr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C002EF" w:rsidRPr="007F4411" w:rsidRDefault="00C002EF" w:rsidP="00BB634A">
            <w:pPr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</w:tr>
      <w:tr w:rsidR="00C002EF" w:rsidRPr="007F4411" w:rsidTr="00BB634A">
        <w:tc>
          <w:tcPr>
            <w:tcW w:w="959" w:type="dxa"/>
          </w:tcPr>
          <w:p w:rsidR="00C002EF" w:rsidRPr="007F4411" w:rsidRDefault="00C002EF" w:rsidP="00BB634A">
            <w:pPr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C002EF" w:rsidRPr="007F4411" w:rsidRDefault="00C002EF" w:rsidP="00BB634A">
            <w:pPr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C002EF" w:rsidRPr="007F4411" w:rsidRDefault="00C002EF" w:rsidP="00BB634A">
            <w:pPr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C002EF" w:rsidRPr="007F4411" w:rsidRDefault="00C002EF" w:rsidP="00BB634A">
            <w:pPr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C002EF" w:rsidRPr="007F4411" w:rsidRDefault="00C002EF" w:rsidP="00BB634A">
            <w:pPr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C002EF" w:rsidRPr="007F4411" w:rsidRDefault="00C002EF" w:rsidP="00BB634A">
            <w:pPr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C002EF" w:rsidRPr="007F4411" w:rsidRDefault="00C002EF" w:rsidP="00BB634A">
            <w:pPr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</w:tr>
      <w:tr w:rsidR="00C002EF" w:rsidRPr="007F4411" w:rsidTr="00BB634A">
        <w:tc>
          <w:tcPr>
            <w:tcW w:w="959" w:type="dxa"/>
          </w:tcPr>
          <w:p w:rsidR="00C002EF" w:rsidRPr="007F4411" w:rsidRDefault="00C002EF" w:rsidP="00BB634A">
            <w:pPr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C002EF" w:rsidRPr="007F4411" w:rsidRDefault="00C002EF" w:rsidP="00BB634A">
            <w:pPr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C002EF" w:rsidRPr="007F4411" w:rsidRDefault="00C002EF" w:rsidP="00BB634A">
            <w:pPr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C002EF" w:rsidRPr="007F4411" w:rsidRDefault="00C002EF" w:rsidP="00BB634A">
            <w:pPr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C002EF" w:rsidRPr="007F4411" w:rsidRDefault="00C002EF" w:rsidP="00BB634A">
            <w:pPr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C002EF" w:rsidRPr="007F4411" w:rsidRDefault="00C002EF" w:rsidP="00BB634A">
            <w:pPr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C002EF" w:rsidRPr="007F4411" w:rsidRDefault="00C002EF" w:rsidP="00BB634A">
            <w:pPr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</w:tr>
      <w:tr w:rsidR="00C002EF" w:rsidRPr="007F4411" w:rsidTr="00BB634A">
        <w:tc>
          <w:tcPr>
            <w:tcW w:w="959" w:type="dxa"/>
          </w:tcPr>
          <w:p w:rsidR="00C002EF" w:rsidRPr="007F4411" w:rsidRDefault="00C002EF" w:rsidP="00BB634A">
            <w:pPr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C002EF" w:rsidRPr="007F4411" w:rsidRDefault="00C002EF" w:rsidP="00BB634A">
            <w:pPr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C002EF" w:rsidRPr="007F4411" w:rsidRDefault="00C002EF" w:rsidP="00BB634A">
            <w:pPr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C002EF" w:rsidRPr="007F4411" w:rsidRDefault="00C002EF" w:rsidP="00BB634A">
            <w:pPr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C002EF" w:rsidRPr="007F4411" w:rsidRDefault="00C002EF" w:rsidP="00BB634A">
            <w:pPr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C002EF" w:rsidRPr="007F4411" w:rsidRDefault="00C002EF" w:rsidP="00BB634A">
            <w:pPr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C002EF" w:rsidRPr="007F4411" w:rsidRDefault="00C002EF" w:rsidP="00BB634A">
            <w:pPr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</w:tr>
      <w:tr w:rsidR="00C002EF" w:rsidRPr="007F4411" w:rsidTr="00BB634A">
        <w:tc>
          <w:tcPr>
            <w:tcW w:w="959" w:type="dxa"/>
          </w:tcPr>
          <w:p w:rsidR="00C002EF" w:rsidRPr="007F4411" w:rsidRDefault="00C002EF" w:rsidP="00BB634A">
            <w:pPr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C002EF" w:rsidRPr="007F4411" w:rsidRDefault="00C002EF" w:rsidP="00BB634A">
            <w:pPr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C002EF" w:rsidRPr="007F4411" w:rsidRDefault="00C002EF" w:rsidP="00BB634A">
            <w:pPr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C002EF" w:rsidRPr="007F4411" w:rsidRDefault="00C002EF" w:rsidP="00BB634A">
            <w:pPr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C002EF" w:rsidRPr="007F4411" w:rsidRDefault="00C002EF" w:rsidP="00BB634A">
            <w:pPr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C002EF" w:rsidRPr="007F4411" w:rsidRDefault="00C002EF" w:rsidP="00BB634A">
            <w:pPr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C002EF" w:rsidRPr="007F4411" w:rsidRDefault="00C002EF" w:rsidP="00BB634A">
            <w:pPr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</w:tr>
    </w:tbl>
    <w:p w:rsidR="00C002EF" w:rsidRPr="007F4411" w:rsidRDefault="00C002EF" w:rsidP="00C002EF">
      <w:pPr>
        <w:spacing w:line="300" w:lineRule="atLeast"/>
        <w:rPr>
          <w:rFonts w:ascii="仿宋_GB2312" w:eastAsia="仿宋_GB2312"/>
          <w:b/>
          <w:color w:val="000000" w:themeColor="text1"/>
          <w:sz w:val="28"/>
          <w:szCs w:val="28"/>
        </w:rPr>
      </w:pPr>
      <w:r w:rsidRPr="007F4411">
        <w:rPr>
          <w:rFonts w:ascii="仿宋_GB2312" w:eastAsia="仿宋_GB2312" w:hint="eastAsia"/>
          <w:b/>
          <w:color w:val="000000" w:themeColor="text1"/>
          <w:sz w:val="28"/>
          <w:szCs w:val="28"/>
        </w:rPr>
        <w:t>注释：</w:t>
      </w:r>
    </w:p>
    <w:p w:rsidR="00C002EF" w:rsidRPr="007F4411" w:rsidRDefault="00C002EF" w:rsidP="00C002EF">
      <w:pPr>
        <w:spacing w:line="400" w:lineRule="exact"/>
        <w:rPr>
          <w:rFonts w:ascii="仿宋_GB2312" w:eastAsia="仿宋_GB2312"/>
          <w:color w:val="000000" w:themeColor="text1"/>
          <w:sz w:val="28"/>
          <w:szCs w:val="28"/>
        </w:rPr>
      </w:pPr>
      <w:r w:rsidRPr="007F4411">
        <w:rPr>
          <w:rFonts w:ascii="仿宋_GB2312" w:eastAsia="仿宋_GB2312" w:hint="eastAsia"/>
          <w:color w:val="000000" w:themeColor="text1"/>
          <w:sz w:val="28"/>
          <w:szCs w:val="28"/>
        </w:rPr>
        <w:t>1、报考类别指：临床、口腔、公共卫生、中医、中西医结合</w:t>
      </w:r>
    </w:p>
    <w:p w:rsidR="00C002EF" w:rsidRPr="007F4411" w:rsidRDefault="00C002EF" w:rsidP="00C002EF">
      <w:pPr>
        <w:spacing w:line="400" w:lineRule="exact"/>
        <w:rPr>
          <w:rFonts w:ascii="仿宋_GB2312" w:eastAsia="仿宋_GB2312"/>
          <w:color w:val="000000" w:themeColor="text1"/>
          <w:sz w:val="28"/>
          <w:szCs w:val="28"/>
        </w:rPr>
      </w:pPr>
      <w:r w:rsidRPr="007F4411">
        <w:rPr>
          <w:rFonts w:ascii="仿宋_GB2312" w:eastAsia="仿宋_GB2312" w:hint="eastAsia"/>
          <w:color w:val="000000" w:themeColor="text1"/>
          <w:sz w:val="28"/>
          <w:szCs w:val="28"/>
        </w:rPr>
        <w:t>2、报考级别指：执业医师或助理执业医师</w:t>
      </w:r>
    </w:p>
    <w:p w:rsidR="00C002EF" w:rsidRPr="007F4411" w:rsidRDefault="00C002EF" w:rsidP="00C002EF">
      <w:pPr>
        <w:spacing w:line="400" w:lineRule="exact"/>
        <w:ind w:left="420" w:hangingChars="150" w:hanging="420"/>
        <w:rPr>
          <w:rFonts w:ascii="仿宋_GB2312" w:eastAsia="仿宋_GB2312"/>
          <w:color w:val="000000" w:themeColor="text1"/>
          <w:sz w:val="28"/>
          <w:szCs w:val="28"/>
        </w:rPr>
      </w:pPr>
      <w:r w:rsidRPr="007F4411">
        <w:rPr>
          <w:rFonts w:ascii="仿宋_GB2312" w:eastAsia="仿宋_GB2312" w:hint="eastAsia"/>
          <w:color w:val="000000" w:themeColor="text1"/>
          <w:sz w:val="28"/>
          <w:szCs w:val="28"/>
        </w:rPr>
        <w:t>3、本表按类别和级别分别填报（即：相同的类别和级别填在同一张表上）</w:t>
      </w:r>
    </w:p>
    <w:p w:rsidR="00C002EF" w:rsidRPr="007F4411" w:rsidRDefault="00C002EF" w:rsidP="00C002EF">
      <w:pPr>
        <w:widowControl/>
        <w:ind w:firstLineChars="1450" w:firstLine="4640"/>
        <w:jc w:val="left"/>
        <w:rPr>
          <w:rFonts w:ascii="仿宋" w:eastAsia="仿宋" w:hAnsi="仿宋"/>
          <w:color w:val="000000" w:themeColor="text1"/>
        </w:rPr>
      </w:pPr>
      <w:r w:rsidRPr="007F4411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年</w:t>
      </w:r>
      <w:r w:rsidRPr="007F4411">
        <w:rPr>
          <w:rFonts w:ascii="仿宋" w:eastAsia="仿宋" w:hAnsi="宋体" w:cs="宋体" w:hint="eastAsia"/>
          <w:color w:val="000000" w:themeColor="text1"/>
          <w:kern w:val="0"/>
          <w:sz w:val="32"/>
          <w:szCs w:val="32"/>
        </w:rPr>
        <w:t>   </w:t>
      </w:r>
      <w:r w:rsidRPr="007F4411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月</w:t>
      </w:r>
      <w:r w:rsidRPr="007F4411">
        <w:rPr>
          <w:rFonts w:ascii="仿宋" w:eastAsia="仿宋" w:hAnsi="宋体" w:cs="宋体" w:hint="eastAsia"/>
          <w:color w:val="000000" w:themeColor="text1"/>
          <w:kern w:val="0"/>
          <w:sz w:val="32"/>
          <w:szCs w:val="32"/>
        </w:rPr>
        <w:t>   </w:t>
      </w:r>
      <w:r w:rsidRPr="007F4411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日</w:t>
      </w:r>
      <w:r w:rsidRPr="007F4411">
        <w:rPr>
          <w:rFonts w:ascii="仿宋" w:eastAsia="仿宋" w:hAnsi="宋体" w:cs="宋体" w:hint="eastAsia"/>
          <w:color w:val="000000" w:themeColor="text1"/>
          <w:kern w:val="0"/>
          <w:sz w:val="32"/>
          <w:szCs w:val="32"/>
        </w:rPr>
        <w:t>  </w:t>
      </w:r>
    </w:p>
    <w:p w:rsidR="002867CD" w:rsidRDefault="00ED6AF0"/>
    <w:sectPr w:rsidR="002867CD" w:rsidSect="00C002EF">
      <w:pgSz w:w="11906" w:h="16838"/>
      <w:pgMar w:top="907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AF0" w:rsidRDefault="00ED6AF0" w:rsidP="00C002EF">
      <w:r>
        <w:separator/>
      </w:r>
    </w:p>
  </w:endnote>
  <w:endnote w:type="continuationSeparator" w:id="0">
    <w:p w:rsidR="00ED6AF0" w:rsidRDefault="00ED6AF0" w:rsidP="00C00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AF0" w:rsidRDefault="00ED6AF0" w:rsidP="00C002EF">
      <w:r>
        <w:separator/>
      </w:r>
    </w:p>
  </w:footnote>
  <w:footnote w:type="continuationSeparator" w:id="0">
    <w:p w:rsidR="00ED6AF0" w:rsidRDefault="00ED6AF0" w:rsidP="00C002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6D3"/>
    <w:rsid w:val="002138AD"/>
    <w:rsid w:val="004E418F"/>
    <w:rsid w:val="007526D3"/>
    <w:rsid w:val="00C002EF"/>
    <w:rsid w:val="00ED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2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02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02E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02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02EF"/>
    <w:rPr>
      <w:sz w:val="18"/>
      <w:szCs w:val="18"/>
    </w:rPr>
  </w:style>
  <w:style w:type="table" w:styleId="a5">
    <w:name w:val="Table Grid"/>
    <w:basedOn w:val="a1"/>
    <w:uiPriority w:val="59"/>
    <w:rsid w:val="00C002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2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02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02E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02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02EF"/>
    <w:rPr>
      <w:sz w:val="18"/>
      <w:szCs w:val="18"/>
    </w:rPr>
  </w:style>
  <w:style w:type="table" w:styleId="a5">
    <w:name w:val="Table Grid"/>
    <w:basedOn w:val="a1"/>
    <w:uiPriority w:val="59"/>
    <w:rsid w:val="00C002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Company>Microsoft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pengyingmian</dc:creator>
  <cp:keywords/>
  <dc:description/>
  <cp:lastModifiedBy>pengyingmian</cp:lastModifiedBy>
  <cp:revision>2</cp:revision>
  <dcterms:created xsi:type="dcterms:W3CDTF">2019-02-01T06:36:00Z</dcterms:created>
  <dcterms:modified xsi:type="dcterms:W3CDTF">2019-02-01T06:37:00Z</dcterms:modified>
</cp:coreProperties>
</file>