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3" w:rsidRDefault="00F16EC3" w:rsidP="00F16EC3">
      <w:pPr>
        <w:ind w:firstLineChars="100" w:firstLine="442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F16EC3" w:rsidRDefault="00F16EC3" w:rsidP="00F16EC3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>
        <w:rPr>
          <w:rFonts w:ascii="宋体" w:eastAsia="方正小标宋简体" w:hAnsi="宋体" w:hint="eastAsia"/>
          <w:bCs/>
          <w:sz w:val="44"/>
          <w:szCs w:val="44"/>
        </w:rPr>
        <w:t>医师资格考试短线医学加试考试</w:t>
      </w:r>
    </w:p>
    <w:p w:rsidR="00F16EC3" w:rsidRDefault="00F16EC3" w:rsidP="00F16EC3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>
        <w:rPr>
          <w:rFonts w:ascii="宋体" w:eastAsia="方正小标宋简体" w:hAnsi="宋体" w:hint="eastAsia"/>
          <w:bCs/>
          <w:sz w:val="44"/>
          <w:szCs w:val="44"/>
        </w:rPr>
        <w:t>考生报名资格申请审核表</w:t>
      </w:r>
    </w:p>
    <w:p w:rsidR="00F16EC3" w:rsidRDefault="00F16EC3" w:rsidP="00F16EC3">
      <w:pPr>
        <w:spacing w:line="600" w:lineRule="exact"/>
        <w:jc w:val="center"/>
        <w:rPr>
          <w:rFonts w:ascii="宋体" w:eastAsia="方正小标宋简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36"/>
        <w:gridCol w:w="2237"/>
        <w:gridCol w:w="2237"/>
      </w:tblGrid>
      <w:tr w:rsidR="00F16EC3" w:rsidTr="00622ACD">
        <w:trPr>
          <w:trHeight w:val="752"/>
        </w:trPr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姓 </w:t>
            </w:r>
            <w:r>
              <w:rPr>
                <w:rFonts w:ascii="宋体" w:hAnsi="宋体"/>
                <w:szCs w:val="32"/>
              </w:rPr>
              <w:t xml:space="preserve"> </w:t>
            </w:r>
            <w:r>
              <w:rPr>
                <w:rFonts w:ascii="宋体" w:hAnsi="宋体" w:hint="eastAsia"/>
                <w:szCs w:val="32"/>
              </w:rPr>
              <w:t>名</w:t>
            </w:r>
          </w:p>
        </w:tc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身份证号</w:t>
            </w:r>
          </w:p>
        </w:tc>
        <w:tc>
          <w:tcPr>
            <w:tcW w:w="2237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F16EC3" w:rsidTr="00622ACD">
        <w:trPr>
          <w:trHeight w:val="705"/>
        </w:trPr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加试专业</w:t>
            </w:r>
          </w:p>
        </w:tc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所在科室</w:t>
            </w:r>
          </w:p>
        </w:tc>
        <w:tc>
          <w:tcPr>
            <w:tcW w:w="2237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F16EC3" w:rsidTr="00622ACD">
        <w:trPr>
          <w:trHeight w:val="688"/>
        </w:trPr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毕业专业</w:t>
            </w:r>
          </w:p>
        </w:tc>
        <w:tc>
          <w:tcPr>
            <w:tcW w:w="6710" w:type="dxa"/>
            <w:gridSpan w:val="3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F16EC3" w:rsidTr="00622ACD">
        <w:trPr>
          <w:trHeight w:val="711"/>
        </w:trPr>
        <w:tc>
          <w:tcPr>
            <w:tcW w:w="2236" w:type="dxa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所在单位</w:t>
            </w:r>
          </w:p>
        </w:tc>
        <w:tc>
          <w:tcPr>
            <w:tcW w:w="6710" w:type="dxa"/>
            <w:gridSpan w:val="3"/>
            <w:vAlign w:val="center"/>
          </w:tcPr>
          <w:p w:rsidR="00F16EC3" w:rsidRDefault="00F16EC3" w:rsidP="00622AC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F16EC3" w:rsidTr="00622ACD">
        <w:trPr>
          <w:trHeight w:val="6579"/>
        </w:trPr>
        <w:tc>
          <w:tcPr>
            <w:tcW w:w="8946" w:type="dxa"/>
            <w:gridSpan w:val="4"/>
          </w:tcPr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所在单位审核意见</w:t>
            </w: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（需如实写明考生在医院哪个科室哪个岗位）</w:t>
            </w: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科室负责人签字：</w:t>
            </w: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经办人签字：   </w:t>
            </w: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ind w:firstLineChars="1900" w:firstLine="3990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负责人签字： </w:t>
            </w: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</w:p>
          <w:p w:rsidR="00F16EC3" w:rsidRDefault="00F16EC3" w:rsidP="00622ACD">
            <w:pPr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日期：                         </w:t>
            </w:r>
            <w:r>
              <w:rPr>
                <w:rFonts w:ascii="宋体" w:hAnsi="宋体"/>
                <w:szCs w:val="32"/>
              </w:rPr>
              <w:t xml:space="preserve"> </w:t>
            </w:r>
            <w:r>
              <w:rPr>
                <w:rFonts w:ascii="宋体" w:hAnsi="宋体" w:hint="eastAsia"/>
                <w:szCs w:val="32"/>
              </w:rPr>
              <w:t xml:space="preserve">    盖章（单位公章）：</w:t>
            </w:r>
          </w:p>
        </w:tc>
      </w:tr>
    </w:tbl>
    <w:p w:rsidR="00F16EC3" w:rsidRDefault="00F16EC3" w:rsidP="00F16EC3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注：1.负责人签字需由单位法人代表（院长）签字或盖名章；</w:t>
      </w:r>
    </w:p>
    <w:p w:rsidR="00F16EC3" w:rsidRDefault="00F16EC3" w:rsidP="00F16EC3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2.单位公章处需由单位盖章，单位部(科)室盖章无效。</w:t>
      </w:r>
    </w:p>
    <w:p w:rsidR="00F16EC3" w:rsidRDefault="00F16EC3" w:rsidP="00F16EC3">
      <w:pPr>
        <w:rPr>
          <w:rFonts w:ascii="仿宋_GB2312" w:eastAsia="仿宋_GB2312" w:hint="eastAsia"/>
          <w:sz w:val="32"/>
        </w:rPr>
      </w:pPr>
    </w:p>
    <w:p w:rsidR="00120E6A" w:rsidRPr="00F16EC3" w:rsidRDefault="00120E6A">
      <w:bookmarkStart w:id="0" w:name="_GoBack"/>
      <w:bookmarkEnd w:id="0"/>
    </w:p>
    <w:sectPr w:rsidR="00120E6A" w:rsidRPr="00F16EC3">
      <w:footerReference w:type="default" r:id="rId6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58" w:rsidRDefault="00AD7358" w:rsidP="00F16EC3">
      <w:r>
        <w:separator/>
      </w:r>
    </w:p>
  </w:endnote>
  <w:endnote w:type="continuationSeparator" w:id="0">
    <w:p w:rsidR="00AD7358" w:rsidRDefault="00AD7358" w:rsidP="00F1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91" w:rsidRDefault="00AD7358">
    <w:pPr>
      <w:pStyle w:val="a4"/>
      <w:ind w:right="560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58" w:rsidRDefault="00AD7358" w:rsidP="00F16EC3">
      <w:r>
        <w:separator/>
      </w:r>
    </w:p>
  </w:footnote>
  <w:footnote w:type="continuationSeparator" w:id="0">
    <w:p w:rsidR="00AD7358" w:rsidRDefault="00AD7358" w:rsidP="00F1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6"/>
    <w:rsid w:val="00120E6A"/>
    <w:rsid w:val="004A7F26"/>
    <w:rsid w:val="00AD7358"/>
    <w:rsid w:val="00F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26C64-7DD3-4917-9FD2-E7FEAA0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EC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16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2</cp:revision>
  <dcterms:created xsi:type="dcterms:W3CDTF">2019-02-14T07:27:00Z</dcterms:created>
  <dcterms:modified xsi:type="dcterms:W3CDTF">2019-02-14T07:27:00Z</dcterms:modified>
</cp:coreProperties>
</file>