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3" w:rsidRDefault="003D3C33" w:rsidP="00556DA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30356" w:rsidRPr="003D3C33" w:rsidRDefault="00430356" w:rsidP="00556DA3">
      <w:pPr>
        <w:jc w:val="center"/>
      </w:pPr>
      <w:r w:rsidRPr="003D3C33">
        <w:rPr>
          <w:rFonts w:ascii="方正小标宋简体" w:eastAsia="方正小标宋简体" w:hint="eastAsia"/>
          <w:sz w:val="44"/>
          <w:szCs w:val="44"/>
        </w:rPr>
        <w:t>回顾性中医医术实践资料</w:t>
      </w:r>
      <w:r w:rsidR="0039606C" w:rsidRPr="003D3C33">
        <w:rPr>
          <w:rFonts w:ascii="方正小标宋简体" w:eastAsia="方正小标宋简体" w:hint="eastAsia"/>
          <w:sz w:val="44"/>
          <w:szCs w:val="44"/>
        </w:rPr>
        <w:t>1</w:t>
      </w:r>
    </w:p>
    <w:tbl>
      <w:tblPr>
        <w:tblStyle w:val="a6"/>
        <w:tblW w:w="9640" w:type="dxa"/>
        <w:tblInd w:w="-443" w:type="dxa"/>
        <w:tblLook w:val="04A0"/>
      </w:tblPr>
      <w:tblGrid>
        <w:gridCol w:w="2596"/>
        <w:gridCol w:w="2266"/>
        <w:gridCol w:w="2510"/>
        <w:gridCol w:w="2268"/>
      </w:tblGrid>
      <w:tr w:rsidR="004B405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4B4058" w:rsidRPr="003D3C33" w:rsidRDefault="004B405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申请考核考生信息</w:t>
            </w:r>
          </w:p>
        </w:tc>
      </w:tr>
      <w:tr w:rsidR="004B405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hRule="exact" w:val="539"/>
        </w:trPr>
        <w:tc>
          <w:tcPr>
            <w:tcW w:w="4862" w:type="dxa"/>
            <w:gridSpan w:val="2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长期临床实践所在的县（市、区）</w:t>
            </w:r>
          </w:p>
        </w:tc>
        <w:tc>
          <w:tcPr>
            <w:tcW w:w="4778" w:type="dxa"/>
            <w:gridSpan w:val="2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4B4058" w:rsidRPr="003D3C33" w:rsidRDefault="004B4058" w:rsidP="00A75BAA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医治患者信息</w:t>
            </w:r>
          </w:p>
        </w:tc>
      </w:tr>
      <w:tr w:rsidR="004B405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就诊时间</w:t>
            </w:r>
          </w:p>
        </w:tc>
        <w:tc>
          <w:tcPr>
            <w:tcW w:w="2268" w:type="dxa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联系方式（手机</w:t>
            </w:r>
            <w:r w:rsidRPr="003D3C33">
              <w:t>）</w:t>
            </w:r>
          </w:p>
        </w:tc>
        <w:tc>
          <w:tcPr>
            <w:tcW w:w="7044" w:type="dxa"/>
            <w:gridSpan w:val="3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r w:rsidRPr="003D3C33">
              <w:rPr>
                <w:rFonts w:hint="eastAsia"/>
              </w:rPr>
              <w:t>住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址</w:t>
            </w:r>
          </w:p>
        </w:tc>
        <w:tc>
          <w:tcPr>
            <w:tcW w:w="7044" w:type="dxa"/>
            <w:gridSpan w:val="3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4B4058" w:rsidRPr="003D3C33" w:rsidTr="001A6F38">
        <w:trPr>
          <w:trHeight w:val="3050"/>
        </w:trPr>
        <w:tc>
          <w:tcPr>
            <w:tcW w:w="9640" w:type="dxa"/>
            <w:gridSpan w:val="4"/>
          </w:tcPr>
          <w:p w:rsidR="004B4058" w:rsidRPr="003D3C33" w:rsidRDefault="004B4058">
            <w:r w:rsidRPr="003D3C33">
              <w:rPr>
                <w:rFonts w:hint="eastAsia"/>
              </w:rPr>
              <w:t>患者来你处治疗时的主要情况：</w:t>
            </w:r>
          </w:p>
          <w:p w:rsidR="004B4058" w:rsidRPr="003D3C33" w:rsidRDefault="004B4058">
            <w:pPr>
              <w:rPr>
                <w:rFonts w:hint="eastAsia"/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（主要描述患者发病过程，主要症状、在</w:t>
            </w:r>
            <w:r w:rsidRPr="003D3C33">
              <w:rPr>
                <w:sz w:val="24"/>
                <w:szCs w:val="24"/>
              </w:rPr>
              <w:t>其他医疗机构是</w:t>
            </w:r>
            <w:r w:rsidRPr="003D3C33">
              <w:rPr>
                <w:rFonts w:hint="eastAsia"/>
                <w:sz w:val="24"/>
                <w:szCs w:val="24"/>
              </w:rPr>
              <w:t>否有明确诊断）</w:t>
            </w:r>
          </w:p>
          <w:p w:rsidR="00A75BAA" w:rsidRPr="003D3C33" w:rsidRDefault="00A75BAA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>
            <w:pPr>
              <w:rPr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 xml:space="preserve">                                                                   </w:t>
            </w: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  <w:tr w:rsidR="004B4058" w:rsidRPr="003D3C33" w:rsidTr="001A6F38">
        <w:tc>
          <w:tcPr>
            <w:tcW w:w="2596" w:type="dxa"/>
            <w:vAlign w:val="center"/>
          </w:tcPr>
          <w:p w:rsidR="004B4058" w:rsidRPr="003D3C33" w:rsidRDefault="004B4058" w:rsidP="001A6F38">
            <w:pPr>
              <w:jc w:val="center"/>
            </w:pPr>
            <w:proofErr w:type="gramStart"/>
            <w:r w:rsidRPr="003D3C33">
              <w:rPr>
                <w:rFonts w:hint="eastAsia"/>
              </w:rPr>
              <w:t>诊</w:t>
            </w:r>
            <w:proofErr w:type="gramEnd"/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断</w:t>
            </w:r>
          </w:p>
        </w:tc>
        <w:tc>
          <w:tcPr>
            <w:tcW w:w="7044" w:type="dxa"/>
            <w:gridSpan w:val="3"/>
            <w:vAlign w:val="center"/>
          </w:tcPr>
          <w:p w:rsidR="004B4058" w:rsidRPr="003D3C33" w:rsidRDefault="004B4058" w:rsidP="001A6F38">
            <w:pPr>
              <w:jc w:val="center"/>
            </w:pPr>
          </w:p>
        </w:tc>
      </w:tr>
      <w:tr w:rsidR="001A6F38" w:rsidRPr="003D3C33" w:rsidTr="001A6F38">
        <w:trPr>
          <w:trHeight w:val="1528"/>
        </w:trPr>
        <w:tc>
          <w:tcPr>
            <w:tcW w:w="9640" w:type="dxa"/>
            <w:gridSpan w:val="4"/>
          </w:tcPr>
          <w:p w:rsidR="001A6F38" w:rsidRPr="003D3C33" w:rsidRDefault="001A6F38" w:rsidP="004B4058">
            <w:r w:rsidRPr="003D3C33">
              <w:rPr>
                <w:rFonts w:hint="eastAsia"/>
              </w:rPr>
              <w:t>治疗过程：</w:t>
            </w:r>
            <w:r w:rsidR="00A75BAA" w:rsidRPr="003D3C33">
              <w:rPr>
                <w:sz w:val="24"/>
                <w:szCs w:val="24"/>
              </w:rPr>
              <w:t>（</w:t>
            </w:r>
            <w:r w:rsidR="00A75BAA" w:rsidRPr="003D3C33">
              <w:rPr>
                <w:rFonts w:hint="eastAsia"/>
                <w:sz w:val="24"/>
                <w:szCs w:val="24"/>
              </w:rPr>
              <w:t>包括</w:t>
            </w:r>
            <w:r w:rsidR="00A75BAA" w:rsidRPr="003D3C33">
              <w:rPr>
                <w:sz w:val="24"/>
                <w:szCs w:val="24"/>
              </w:rPr>
              <w:t>治疗方法、</w:t>
            </w:r>
            <w:r w:rsidR="00A75BAA" w:rsidRPr="003D3C33">
              <w:rPr>
                <w:rFonts w:hint="eastAsia"/>
                <w:sz w:val="24"/>
                <w:szCs w:val="24"/>
              </w:rPr>
              <w:t>使用技术、治疗</w:t>
            </w:r>
            <w:r w:rsidR="00A75BAA" w:rsidRPr="003D3C33">
              <w:rPr>
                <w:sz w:val="24"/>
                <w:szCs w:val="24"/>
              </w:rPr>
              <w:t>情况及治疗效果）</w:t>
            </w:r>
          </w:p>
          <w:p w:rsidR="001A6F38" w:rsidRPr="003D3C33" w:rsidRDefault="001A6F38">
            <w:pPr>
              <w:rPr>
                <w:rFonts w:hint="eastAsia"/>
              </w:rPr>
            </w:pPr>
          </w:p>
          <w:p w:rsidR="00A75BAA" w:rsidRPr="003D3C33" w:rsidRDefault="00A75BAA" w:rsidP="00A75BAA">
            <w:pPr>
              <w:jc w:val="left"/>
              <w:rPr>
                <w:rFonts w:hint="eastAsia"/>
              </w:rPr>
            </w:pPr>
          </w:p>
          <w:p w:rsidR="00A75BAA" w:rsidRPr="003D3C33" w:rsidRDefault="00A75BAA">
            <w:r w:rsidRPr="003D3C33">
              <w:rPr>
                <w:rFonts w:hint="eastAsia"/>
              </w:rPr>
              <w:t xml:space="preserve">                                                  </w:t>
            </w: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</w:tbl>
    <w:p w:rsidR="001A6F38" w:rsidRPr="003D3C33" w:rsidRDefault="00430356">
      <w:r w:rsidRPr="003D3C33">
        <w:rPr>
          <w:rFonts w:hint="eastAsia"/>
        </w:rPr>
        <w:t xml:space="preserve"> </w:t>
      </w:r>
      <w:r w:rsidR="001E3EEF" w:rsidRPr="003D3C33">
        <w:rPr>
          <w:rFonts w:hint="eastAsia"/>
        </w:rPr>
        <w:t xml:space="preserve"> </w:t>
      </w:r>
      <w:r w:rsidR="009B4E2A" w:rsidRPr="003D3C33">
        <w:rPr>
          <w:rFonts w:hint="eastAsia"/>
        </w:rPr>
        <w:t>备注：</w:t>
      </w:r>
      <w:r w:rsidR="008310EF" w:rsidRPr="003D3C33">
        <w:rPr>
          <w:rFonts w:hint="eastAsia"/>
        </w:rPr>
        <w:t>1.</w:t>
      </w:r>
      <w:r w:rsidR="008310EF" w:rsidRPr="003D3C33">
        <w:rPr>
          <w:rFonts w:hint="eastAsia"/>
        </w:rPr>
        <w:t>该实践资料</w:t>
      </w:r>
      <w:r w:rsidR="00E03EEF" w:rsidRPr="003D3C33">
        <w:rPr>
          <w:rFonts w:hint="eastAsia"/>
        </w:rPr>
        <w:t>选取的疾病</w:t>
      </w:r>
      <w:r w:rsidR="009B4E2A" w:rsidRPr="003D3C33">
        <w:rPr>
          <w:rFonts w:hint="eastAsia"/>
        </w:rPr>
        <w:t>应</w:t>
      </w:r>
      <w:r w:rsidR="00E03EEF" w:rsidRPr="003D3C33">
        <w:rPr>
          <w:rFonts w:hint="eastAsia"/>
        </w:rPr>
        <w:t>属于考生申请考核的疾病范畴。</w:t>
      </w:r>
      <w:r w:rsidR="00E03EEF" w:rsidRPr="003D3C33">
        <w:rPr>
          <w:rFonts w:hint="eastAsia"/>
        </w:rPr>
        <w:t>5</w:t>
      </w:r>
      <w:r w:rsidR="00E03EEF" w:rsidRPr="003D3C33">
        <w:rPr>
          <w:rFonts w:hint="eastAsia"/>
        </w:rPr>
        <w:t>份回顾性中医医术实践资料病历应涵盖考生申请考核的疾病。</w:t>
      </w:r>
      <w:bookmarkStart w:id="0" w:name="_GoBack"/>
      <w:bookmarkEnd w:id="0"/>
      <w:r w:rsidR="008310EF" w:rsidRPr="003D3C33">
        <w:rPr>
          <w:rFonts w:hint="eastAsia"/>
        </w:rPr>
        <w:t>2.</w:t>
      </w:r>
      <w:r w:rsidR="008310EF" w:rsidRPr="003D3C33">
        <w:rPr>
          <w:rFonts w:hint="eastAsia"/>
        </w:rPr>
        <w:t>该实践资料如填写内容较多，可加页。</w:t>
      </w:r>
    </w:p>
    <w:p w:rsidR="001A6F38" w:rsidRPr="003D3C33" w:rsidRDefault="001A6F38" w:rsidP="001A6F38">
      <w:pPr>
        <w:jc w:val="center"/>
      </w:pPr>
      <w:r w:rsidRPr="003D3C33">
        <w:rPr>
          <w:rFonts w:ascii="方正小标宋简体" w:eastAsia="方正小标宋简体" w:hint="eastAsia"/>
          <w:sz w:val="44"/>
          <w:szCs w:val="44"/>
        </w:rPr>
        <w:lastRenderedPageBreak/>
        <w:t>回顾性中医医术实践资料2</w:t>
      </w:r>
    </w:p>
    <w:tbl>
      <w:tblPr>
        <w:tblStyle w:val="a6"/>
        <w:tblW w:w="9640" w:type="dxa"/>
        <w:tblInd w:w="-443" w:type="dxa"/>
        <w:tblLook w:val="04A0"/>
      </w:tblPr>
      <w:tblGrid>
        <w:gridCol w:w="2596"/>
        <w:gridCol w:w="2266"/>
        <w:gridCol w:w="2510"/>
        <w:gridCol w:w="2268"/>
      </w:tblGrid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申请考核考生信息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4862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长期临床实践所在的县（市、区）</w:t>
            </w:r>
          </w:p>
        </w:tc>
        <w:tc>
          <w:tcPr>
            <w:tcW w:w="4778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医治患者提供信息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就诊时间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</w:t>
            </w:r>
            <w:r w:rsidRPr="003D3C33">
              <w:t>）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住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址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val="3510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患者来你处治疗时的主要情况：</w:t>
            </w:r>
          </w:p>
          <w:p w:rsidR="001A6F38" w:rsidRPr="003D3C33" w:rsidRDefault="001A6F38" w:rsidP="002D08EF">
            <w:pPr>
              <w:rPr>
                <w:rFonts w:hint="eastAsia"/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（主要描述患者发病过程，主要症状、在</w:t>
            </w:r>
            <w:r w:rsidRPr="003D3C33">
              <w:rPr>
                <w:sz w:val="24"/>
                <w:szCs w:val="24"/>
              </w:rPr>
              <w:t>其他医疗机构是</w:t>
            </w:r>
            <w:r w:rsidRPr="003D3C33">
              <w:rPr>
                <w:rFonts w:hint="eastAsia"/>
                <w:sz w:val="24"/>
                <w:szCs w:val="24"/>
              </w:rPr>
              <w:t>否有明确诊断）</w:t>
            </w: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A75BAA">
            <w:pPr>
              <w:jc w:val="right"/>
              <w:rPr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  <w:tr w:rsidR="001A6F38" w:rsidRPr="003D3C33" w:rsidTr="001A6F38"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proofErr w:type="gramStart"/>
            <w:r w:rsidRPr="003D3C33">
              <w:rPr>
                <w:rFonts w:hint="eastAsia"/>
              </w:rPr>
              <w:t>诊</w:t>
            </w:r>
            <w:proofErr w:type="gramEnd"/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断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val="1699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治疗过程：</w:t>
            </w:r>
            <w:r w:rsidR="00A75BAA" w:rsidRPr="003D3C33">
              <w:rPr>
                <w:sz w:val="24"/>
                <w:szCs w:val="24"/>
              </w:rPr>
              <w:t>（</w:t>
            </w:r>
            <w:r w:rsidR="00A75BAA" w:rsidRPr="003D3C33">
              <w:rPr>
                <w:rFonts w:hint="eastAsia"/>
                <w:sz w:val="24"/>
                <w:szCs w:val="24"/>
              </w:rPr>
              <w:t>包括</w:t>
            </w:r>
            <w:r w:rsidR="00A75BAA" w:rsidRPr="003D3C33">
              <w:rPr>
                <w:sz w:val="24"/>
                <w:szCs w:val="24"/>
              </w:rPr>
              <w:t>治疗方法、</w:t>
            </w:r>
            <w:r w:rsidR="00A75BAA" w:rsidRPr="003D3C33">
              <w:rPr>
                <w:rFonts w:hint="eastAsia"/>
                <w:sz w:val="24"/>
                <w:szCs w:val="24"/>
              </w:rPr>
              <w:t>使用技术、治疗</w:t>
            </w:r>
            <w:r w:rsidR="00A75BAA" w:rsidRPr="003D3C33">
              <w:rPr>
                <w:sz w:val="24"/>
                <w:szCs w:val="24"/>
              </w:rPr>
              <w:t>情况及治疗效果）</w:t>
            </w:r>
          </w:p>
          <w:p w:rsidR="001A6F38" w:rsidRPr="003D3C33" w:rsidRDefault="001A6F38" w:rsidP="002D08EF">
            <w:pPr>
              <w:rPr>
                <w:rFonts w:hint="eastAsia"/>
              </w:rPr>
            </w:pPr>
          </w:p>
          <w:p w:rsidR="00A75BAA" w:rsidRPr="003D3C33" w:rsidRDefault="00A75BAA" w:rsidP="002D08EF">
            <w:pPr>
              <w:rPr>
                <w:rFonts w:hint="eastAsia"/>
              </w:rPr>
            </w:pPr>
          </w:p>
          <w:p w:rsidR="00A75BAA" w:rsidRPr="003D3C33" w:rsidRDefault="00A75BAA" w:rsidP="00A75BAA">
            <w:pPr>
              <w:jc w:val="right"/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</w:tbl>
    <w:p w:rsidR="001A6F38" w:rsidRPr="003D3C33" w:rsidRDefault="008310EF">
      <w:r w:rsidRPr="003D3C33">
        <w:rPr>
          <w:rFonts w:hint="eastAsia"/>
        </w:rPr>
        <w:t>备注：</w:t>
      </w:r>
      <w:r w:rsidRPr="003D3C33">
        <w:rPr>
          <w:rFonts w:hint="eastAsia"/>
        </w:rPr>
        <w:t>1.</w:t>
      </w:r>
      <w:r w:rsidRPr="003D3C33">
        <w:rPr>
          <w:rFonts w:hint="eastAsia"/>
        </w:rPr>
        <w:t>该实践资料选取的疾病应属于考生申请考核的疾病范畴。</w:t>
      </w:r>
      <w:r w:rsidRPr="003D3C33">
        <w:rPr>
          <w:rFonts w:hint="eastAsia"/>
        </w:rPr>
        <w:t>5</w:t>
      </w:r>
      <w:r w:rsidRPr="003D3C33">
        <w:rPr>
          <w:rFonts w:hint="eastAsia"/>
        </w:rPr>
        <w:t>份回顾性中医医术实践资料病历应涵盖考生申请考核的疾病。</w:t>
      </w:r>
      <w:r w:rsidRPr="003D3C33">
        <w:rPr>
          <w:rFonts w:hint="eastAsia"/>
        </w:rPr>
        <w:t>2.</w:t>
      </w:r>
      <w:r w:rsidRPr="003D3C33">
        <w:rPr>
          <w:rFonts w:hint="eastAsia"/>
        </w:rPr>
        <w:t>该实践资料如填写内容较多，可加页。</w:t>
      </w:r>
    </w:p>
    <w:p w:rsidR="001A6F38" w:rsidRPr="003D3C33" w:rsidRDefault="001A6F38" w:rsidP="001A6F38">
      <w:pPr>
        <w:jc w:val="center"/>
      </w:pPr>
      <w:r w:rsidRPr="003D3C33">
        <w:rPr>
          <w:rFonts w:ascii="方正小标宋简体" w:eastAsia="方正小标宋简体" w:hint="eastAsia"/>
          <w:sz w:val="44"/>
          <w:szCs w:val="44"/>
        </w:rPr>
        <w:lastRenderedPageBreak/>
        <w:t>回顾性中医医术实践资料3</w:t>
      </w:r>
    </w:p>
    <w:tbl>
      <w:tblPr>
        <w:tblStyle w:val="a6"/>
        <w:tblW w:w="9640" w:type="dxa"/>
        <w:tblInd w:w="-443" w:type="dxa"/>
        <w:tblLook w:val="04A0"/>
      </w:tblPr>
      <w:tblGrid>
        <w:gridCol w:w="2596"/>
        <w:gridCol w:w="2266"/>
        <w:gridCol w:w="2510"/>
        <w:gridCol w:w="2268"/>
      </w:tblGrid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申请考核考生信息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4862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长期临床实践所在的县（市、区）</w:t>
            </w:r>
          </w:p>
        </w:tc>
        <w:tc>
          <w:tcPr>
            <w:tcW w:w="4778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医治患者提供信息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就诊时间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</w:t>
            </w:r>
            <w:r w:rsidRPr="003D3C33">
              <w:t>）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住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址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val="3226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患者来你处治疗时的主要情况：</w:t>
            </w:r>
          </w:p>
          <w:p w:rsidR="001A6F38" w:rsidRPr="003D3C33" w:rsidRDefault="001A6F38" w:rsidP="002D08EF">
            <w:pPr>
              <w:rPr>
                <w:rFonts w:hint="eastAsia"/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（主要描述患者发病过程，主要症状、在</w:t>
            </w:r>
            <w:r w:rsidRPr="003D3C33">
              <w:rPr>
                <w:sz w:val="24"/>
                <w:szCs w:val="24"/>
              </w:rPr>
              <w:t>其他医疗机构是</w:t>
            </w:r>
            <w:r w:rsidRPr="003D3C33">
              <w:rPr>
                <w:rFonts w:hint="eastAsia"/>
                <w:sz w:val="24"/>
                <w:szCs w:val="24"/>
              </w:rPr>
              <w:t>否有明确诊断）</w:t>
            </w: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A75BAA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A75BAA">
            <w:pPr>
              <w:jc w:val="right"/>
              <w:rPr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  <w:tr w:rsidR="001A6F38" w:rsidRPr="003D3C33" w:rsidTr="001A6F38"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proofErr w:type="gramStart"/>
            <w:r w:rsidRPr="003D3C33">
              <w:rPr>
                <w:rFonts w:hint="eastAsia"/>
              </w:rPr>
              <w:t>诊</w:t>
            </w:r>
            <w:proofErr w:type="gramEnd"/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断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5076DA">
        <w:trPr>
          <w:trHeight w:val="1804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治疗过程：</w:t>
            </w:r>
            <w:r w:rsidR="00A75BAA" w:rsidRPr="003D3C33">
              <w:rPr>
                <w:sz w:val="24"/>
                <w:szCs w:val="24"/>
              </w:rPr>
              <w:t>（</w:t>
            </w:r>
            <w:r w:rsidR="00A75BAA" w:rsidRPr="003D3C33">
              <w:rPr>
                <w:rFonts w:hint="eastAsia"/>
                <w:sz w:val="24"/>
                <w:szCs w:val="24"/>
              </w:rPr>
              <w:t>包括</w:t>
            </w:r>
            <w:r w:rsidR="00A75BAA" w:rsidRPr="003D3C33">
              <w:rPr>
                <w:sz w:val="24"/>
                <w:szCs w:val="24"/>
              </w:rPr>
              <w:t>治疗方法、</w:t>
            </w:r>
            <w:r w:rsidR="00A75BAA" w:rsidRPr="003D3C33">
              <w:rPr>
                <w:rFonts w:hint="eastAsia"/>
                <w:sz w:val="24"/>
                <w:szCs w:val="24"/>
              </w:rPr>
              <w:t>使用技术、治疗</w:t>
            </w:r>
            <w:r w:rsidR="00A75BAA" w:rsidRPr="003D3C33">
              <w:rPr>
                <w:sz w:val="24"/>
                <w:szCs w:val="24"/>
              </w:rPr>
              <w:t>情况及治疗效果）</w:t>
            </w:r>
          </w:p>
          <w:p w:rsidR="001A6F38" w:rsidRPr="003D3C33" w:rsidRDefault="001A6F38" w:rsidP="002D08EF">
            <w:pPr>
              <w:rPr>
                <w:rFonts w:hint="eastAsia"/>
              </w:rPr>
            </w:pPr>
          </w:p>
          <w:p w:rsidR="00A75BAA" w:rsidRPr="003D3C33" w:rsidRDefault="00A75BAA" w:rsidP="002D08EF">
            <w:pPr>
              <w:rPr>
                <w:rFonts w:hint="eastAsia"/>
              </w:rPr>
            </w:pPr>
          </w:p>
          <w:p w:rsidR="00A75BAA" w:rsidRPr="003D3C33" w:rsidRDefault="00A75BAA" w:rsidP="00A75BAA">
            <w:pPr>
              <w:jc w:val="right"/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</w:tbl>
    <w:p w:rsidR="001A6F38" w:rsidRPr="003D3C33" w:rsidRDefault="008310EF">
      <w:r w:rsidRPr="003D3C33">
        <w:rPr>
          <w:rFonts w:hint="eastAsia"/>
        </w:rPr>
        <w:t>备注：</w:t>
      </w:r>
      <w:r w:rsidRPr="003D3C33">
        <w:rPr>
          <w:rFonts w:hint="eastAsia"/>
        </w:rPr>
        <w:t>1.</w:t>
      </w:r>
      <w:r w:rsidRPr="003D3C33">
        <w:rPr>
          <w:rFonts w:hint="eastAsia"/>
        </w:rPr>
        <w:t>该实践资料选取的疾病应属于考生申请考核的疾病范畴。</w:t>
      </w:r>
      <w:r w:rsidRPr="003D3C33">
        <w:rPr>
          <w:rFonts w:hint="eastAsia"/>
        </w:rPr>
        <w:t>5</w:t>
      </w:r>
      <w:r w:rsidRPr="003D3C33">
        <w:rPr>
          <w:rFonts w:hint="eastAsia"/>
        </w:rPr>
        <w:t>份回顾性中医医术实践资料病历应涵盖考生申请考核的疾病。</w:t>
      </w:r>
      <w:r w:rsidRPr="003D3C33">
        <w:rPr>
          <w:rFonts w:hint="eastAsia"/>
        </w:rPr>
        <w:t>2.</w:t>
      </w:r>
      <w:r w:rsidRPr="003D3C33">
        <w:rPr>
          <w:rFonts w:hint="eastAsia"/>
        </w:rPr>
        <w:t>该实践资料如填写内容较多，可加页。</w:t>
      </w:r>
    </w:p>
    <w:p w:rsidR="001A6F38" w:rsidRPr="003D3C33" w:rsidRDefault="001A6F38" w:rsidP="001A6F38">
      <w:pPr>
        <w:jc w:val="center"/>
      </w:pPr>
      <w:r w:rsidRPr="003D3C33">
        <w:rPr>
          <w:rFonts w:ascii="方正小标宋简体" w:eastAsia="方正小标宋简体" w:hint="eastAsia"/>
          <w:sz w:val="44"/>
          <w:szCs w:val="44"/>
        </w:rPr>
        <w:lastRenderedPageBreak/>
        <w:t>回顾性中医医术实践资料4</w:t>
      </w:r>
    </w:p>
    <w:tbl>
      <w:tblPr>
        <w:tblStyle w:val="a6"/>
        <w:tblW w:w="9640" w:type="dxa"/>
        <w:tblInd w:w="-443" w:type="dxa"/>
        <w:tblLook w:val="04A0"/>
      </w:tblPr>
      <w:tblGrid>
        <w:gridCol w:w="2596"/>
        <w:gridCol w:w="2266"/>
        <w:gridCol w:w="2510"/>
        <w:gridCol w:w="2268"/>
      </w:tblGrid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申请考核考生信息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4862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长期临床实践所在的县（市、区）</w:t>
            </w:r>
          </w:p>
        </w:tc>
        <w:tc>
          <w:tcPr>
            <w:tcW w:w="4778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医治患者提供信息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就诊时间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</w:t>
            </w:r>
            <w:r w:rsidRPr="003D3C33">
              <w:t>）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住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址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val="3226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患者来你处治疗时的主要情况：</w:t>
            </w:r>
          </w:p>
          <w:p w:rsidR="001A6F38" w:rsidRPr="003D3C33" w:rsidRDefault="001A6F38" w:rsidP="002D08EF">
            <w:pPr>
              <w:rPr>
                <w:rFonts w:hint="eastAsia"/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（主要描述患者发病过程，主要症状、在</w:t>
            </w:r>
            <w:r w:rsidRPr="003D3C33">
              <w:rPr>
                <w:sz w:val="24"/>
                <w:szCs w:val="24"/>
              </w:rPr>
              <w:t>其他医疗机构是</w:t>
            </w:r>
            <w:r w:rsidRPr="003D3C33">
              <w:rPr>
                <w:rFonts w:hint="eastAsia"/>
                <w:sz w:val="24"/>
                <w:szCs w:val="24"/>
              </w:rPr>
              <w:t>否有明确诊断）</w:t>
            </w: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A75BAA">
            <w:pPr>
              <w:jc w:val="right"/>
              <w:rPr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  <w:tr w:rsidR="001A6F38" w:rsidRPr="003D3C33" w:rsidTr="001A6F38"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proofErr w:type="gramStart"/>
            <w:r w:rsidRPr="003D3C33">
              <w:rPr>
                <w:rFonts w:hint="eastAsia"/>
              </w:rPr>
              <w:t>诊</w:t>
            </w:r>
            <w:proofErr w:type="gramEnd"/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断</w:t>
            </w:r>
          </w:p>
        </w:tc>
        <w:tc>
          <w:tcPr>
            <w:tcW w:w="7044" w:type="dxa"/>
            <w:gridSpan w:val="3"/>
          </w:tcPr>
          <w:p w:rsidR="001A6F38" w:rsidRPr="003D3C33" w:rsidRDefault="001A6F38" w:rsidP="002D08EF"/>
        </w:tc>
      </w:tr>
      <w:tr w:rsidR="001A6F38" w:rsidRPr="003D3C33" w:rsidTr="00662871">
        <w:trPr>
          <w:trHeight w:val="1804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治疗过程：</w:t>
            </w:r>
            <w:r w:rsidR="00A75BAA" w:rsidRPr="003D3C33">
              <w:rPr>
                <w:sz w:val="24"/>
                <w:szCs w:val="24"/>
              </w:rPr>
              <w:t>（</w:t>
            </w:r>
            <w:r w:rsidR="00A75BAA" w:rsidRPr="003D3C33">
              <w:rPr>
                <w:rFonts w:hint="eastAsia"/>
                <w:sz w:val="24"/>
                <w:szCs w:val="24"/>
              </w:rPr>
              <w:t>包括</w:t>
            </w:r>
            <w:r w:rsidR="00A75BAA" w:rsidRPr="003D3C33">
              <w:rPr>
                <w:sz w:val="24"/>
                <w:szCs w:val="24"/>
              </w:rPr>
              <w:t>治疗方法、</w:t>
            </w:r>
            <w:r w:rsidR="00A75BAA" w:rsidRPr="003D3C33">
              <w:rPr>
                <w:rFonts w:hint="eastAsia"/>
                <w:sz w:val="24"/>
                <w:szCs w:val="24"/>
              </w:rPr>
              <w:t>使用技术、治疗</w:t>
            </w:r>
            <w:r w:rsidR="00A75BAA" w:rsidRPr="003D3C33">
              <w:rPr>
                <w:sz w:val="24"/>
                <w:szCs w:val="24"/>
              </w:rPr>
              <w:t>情况及治疗效果）</w:t>
            </w:r>
          </w:p>
          <w:p w:rsidR="001A6F38" w:rsidRPr="003D3C33" w:rsidRDefault="001A6F38" w:rsidP="002D08EF">
            <w:pPr>
              <w:rPr>
                <w:rFonts w:hint="eastAsia"/>
              </w:rPr>
            </w:pPr>
          </w:p>
          <w:p w:rsidR="00A75BAA" w:rsidRPr="003D3C33" w:rsidRDefault="00A75BAA" w:rsidP="002D08EF">
            <w:pPr>
              <w:rPr>
                <w:rFonts w:hint="eastAsia"/>
              </w:rPr>
            </w:pPr>
          </w:p>
          <w:p w:rsidR="00A75BAA" w:rsidRPr="003D3C33" w:rsidRDefault="00A75BAA" w:rsidP="00A75BAA">
            <w:pPr>
              <w:jc w:val="right"/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</w:tbl>
    <w:p w:rsidR="001A6F38" w:rsidRPr="003D3C33" w:rsidRDefault="008310EF" w:rsidP="001A6F38">
      <w:r w:rsidRPr="003D3C33">
        <w:rPr>
          <w:rFonts w:hint="eastAsia"/>
        </w:rPr>
        <w:t>备注：</w:t>
      </w:r>
      <w:r w:rsidRPr="003D3C33">
        <w:rPr>
          <w:rFonts w:hint="eastAsia"/>
        </w:rPr>
        <w:t>1.</w:t>
      </w:r>
      <w:r w:rsidRPr="003D3C33">
        <w:rPr>
          <w:rFonts w:hint="eastAsia"/>
        </w:rPr>
        <w:t>该实践资料选取的疾病应属于考生申请考核的疾病范畴。</w:t>
      </w:r>
      <w:r w:rsidRPr="003D3C33">
        <w:rPr>
          <w:rFonts w:hint="eastAsia"/>
        </w:rPr>
        <w:t>5</w:t>
      </w:r>
      <w:r w:rsidRPr="003D3C33">
        <w:rPr>
          <w:rFonts w:hint="eastAsia"/>
        </w:rPr>
        <w:t>份回顾性中医医术实践资料病历应涵盖考生申请考核的疾病。</w:t>
      </w:r>
      <w:r w:rsidRPr="003D3C33">
        <w:rPr>
          <w:rFonts w:hint="eastAsia"/>
        </w:rPr>
        <w:t>2.</w:t>
      </w:r>
      <w:r w:rsidRPr="003D3C33">
        <w:rPr>
          <w:rFonts w:hint="eastAsia"/>
        </w:rPr>
        <w:t>该实践资料如填写内容较多，可加页。</w:t>
      </w:r>
    </w:p>
    <w:p w:rsidR="001A6F38" w:rsidRPr="003D3C33" w:rsidRDefault="001A6F38" w:rsidP="001A6F38">
      <w:pPr>
        <w:jc w:val="center"/>
      </w:pPr>
      <w:r w:rsidRPr="003D3C33">
        <w:rPr>
          <w:rFonts w:ascii="方正小标宋简体" w:eastAsia="方正小标宋简体" w:hint="eastAsia"/>
          <w:sz w:val="44"/>
          <w:szCs w:val="44"/>
        </w:rPr>
        <w:lastRenderedPageBreak/>
        <w:t>回顾性中医医术实践资料5</w:t>
      </w:r>
    </w:p>
    <w:tbl>
      <w:tblPr>
        <w:tblStyle w:val="a6"/>
        <w:tblW w:w="9640" w:type="dxa"/>
        <w:tblInd w:w="-443" w:type="dxa"/>
        <w:tblLook w:val="04A0"/>
      </w:tblPr>
      <w:tblGrid>
        <w:gridCol w:w="2596"/>
        <w:gridCol w:w="2266"/>
        <w:gridCol w:w="2510"/>
        <w:gridCol w:w="2268"/>
      </w:tblGrid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申请考核考生信息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4862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长期临床实践所在的县（市、区）</w:t>
            </w:r>
          </w:p>
        </w:tc>
        <w:tc>
          <w:tcPr>
            <w:tcW w:w="4778" w:type="dxa"/>
            <w:gridSpan w:val="2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9640" w:type="dxa"/>
            <w:gridSpan w:val="4"/>
            <w:vAlign w:val="center"/>
          </w:tcPr>
          <w:p w:rsidR="001A6F38" w:rsidRPr="003D3C33" w:rsidRDefault="001A6F38" w:rsidP="001A6F38">
            <w:pPr>
              <w:jc w:val="center"/>
              <w:rPr>
                <w:rFonts w:ascii="黑体" w:eastAsia="黑体" w:hAnsi="黑体"/>
              </w:rPr>
            </w:pPr>
            <w:r w:rsidRPr="003D3C33">
              <w:rPr>
                <w:rFonts w:ascii="黑体" w:eastAsia="黑体" w:hAnsi="黑体" w:hint="eastAsia"/>
              </w:rPr>
              <w:t>医治患者提供信息</w:t>
            </w: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姓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名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性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别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年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龄</w:t>
            </w:r>
          </w:p>
        </w:tc>
        <w:tc>
          <w:tcPr>
            <w:tcW w:w="2266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  <w:tc>
          <w:tcPr>
            <w:tcW w:w="2510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就诊时间</w:t>
            </w:r>
          </w:p>
        </w:tc>
        <w:tc>
          <w:tcPr>
            <w:tcW w:w="2268" w:type="dxa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联系方式（手机</w:t>
            </w:r>
            <w:r w:rsidRPr="003D3C33">
              <w:t>）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hRule="exact" w:val="539"/>
        </w:trPr>
        <w:tc>
          <w:tcPr>
            <w:tcW w:w="2596" w:type="dxa"/>
            <w:vAlign w:val="center"/>
          </w:tcPr>
          <w:p w:rsidR="001A6F38" w:rsidRPr="003D3C33" w:rsidRDefault="001A6F38" w:rsidP="001A6F38">
            <w:pPr>
              <w:jc w:val="center"/>
            </w:pPr>
            <w:r w:rsidRPr="003D3C33">
              <w:rPr>
                <w:rFonts w:hint="eastAsia"/>
              </w:rPr>
              <w:t>住</w:t>
            </w:r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址</w:t>
            </w:r>
          </w:p>
        </w:tc>
        <w:tc>
          <w:tcPr>
            <w:tcW w:w="7044" w:type="dxa"/>
            <w:gridSpan w:val="3"/>
            <w:vAlign w:val="center"/>
          </w:tcPr>
          <w:p w:rsidR="001A6F38" w:rsidRPr="003D3C33" w:rsidRDefault="001A6F38" w:rsidP="001A6F38">
            <w:pPr>
              <w:jc w:val="center"/>
            </w:pPr>
          </w:p>
        </w:tc>
      </w:tr>
      <w:tr w:rsidR="001A6F38" w:rsidRPr="003D3C33" w:rsidTr="001A6F38">
        <w:trPr>
          <w:trHeight w:val="3510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患者来你处治疗时的主要情况：</w:t>
            </w:r>
          </w:p>
          <w:p w:rsidR="001A6F38" w:rsidRPr="003D3C33" w:rsidRDefault="001A6F38" w:rsidP="002D08EF">
            <w:pPr>
              <w:rPr>
                <w:rFonts w:hint="eastAsia"/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（主要描述患者发病过程，主要症状、在</w:t>
            </w:r>
            <w:r w:rsidRPr="003D3C33">
              <w:rPr>
                <w:sz w:val="24"/>
                <w:szCs w:val="24"/>
              </w:rPr>
              <w:t>其他医疗机构是</w:t>
            </w:r>
            <w:r w:rsidRPr="003D3C33">
              <w:rPr>
                <w:rFonts w:hint="eastAsia"/>
                <w:sz w:val="24"/>
                <w:szCs w:val="24"/>
              </w:rPr>
              <w:t>否有明确诊断）</w:t>
            </w: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2D08EF">
            <w:pPr>
              <w:rPr>
                <w:rFonts w:hint="eastAsia"/>
                <w:sz w:val="24"/>
                <w:szCs w:val="24"/>
              </w:rPr>
            </w:pPr>
          </w:p>
          <w:p w:rsidR="00A75BAA" w:rsidRPr="003D3C33" w:rsidRDefault="00A75BAA" w:rsidP="00A75BAA">
            <w:pPr>
              <w:jc w:val="right"/>
              <w:rPr>
                <w:sz w:val="24"/>
                <w:szCs w:val="24"/>
              </w:rPr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  <w:tr w:rsidR="001A6F38" w:rsidRPr="003D3C33" w:rsidTr="002D08EF">
        <w:tc>
          <w:tcPr>
            <w:tcW w:w="2596" w:type="dxa"/>
          </w:tcPr>
          <w:p w:rsidR="001A6F38" w:rsidRPr="003D3C33" w:rsidRDefault="001A6F38" w:rsidP="001A6F38">
            <w:pPr>
              <w:jc w:val="center"/>
            </w:pPr>
            <w:proofErr w:type="gramStart"/>
            <w:r w:rsidRPr="003D3C33">
              <w:rPr>
                <w:rFonts w:hint="eastAsia"/>
              </w:rPr>
              <w:t>诊</w:t>
            </w:r>
            <w:proofErr w:type="gramEnd"/>
            <w:r w:rsidRPr="003D3C33">
              <w:rPr>
                <w:rFonts w:hint="eastAsia"/>
              </w:rPr>
              <w:t xml:space="preserve">    </w:t>
            </w:r>
            <w:r w:rsidRPr="003D3C33">
              <w:rPr>
                <w:rFonts w:hint="eastAsia"/>
              </w:rPr>
              <w:t>断</w:t>
            </w:r>
          </w:p>
        </w:tc>
        <w:tc>
          <w:tcPr>
            <w:tcW w:w="7044" w:type="dxa"/>
            <w:gridSpan w:val="3"/>
          </w:tcPr>
          <w:p w:rsidR="001A6F38" w:rsidRPr="003D3C33" w:rsidRDefault="001A6F38" w:rsidP="002D08EF"/>
        </w:tc>
      </w:tr>
      <w:tr w:rsidR="001A6F38" w:rsidRPr="003D3C33" w:rsidTr="001A6F38">
        <w:trPr>
          <w:trHeight w:val="1678"/>
        </w:trPr>
        <w:tc>
          <w:tcPr>
            <w:tcW w:w="9640" w:type="dxa"/>
            <w:gridSpan w:val="4"/>
          </w:tcPr>
          <w:p w:rsidR="001A6F38" w:rsidRPr="003D3C33" w:rsidRDefault="001A6F38" w:rsidP="002D08EF">
            <w:r w:rsidRPr="003D3C33">
              <w:rPr>
                <w:rFonts w:hint="eastAsia"/>
              </w:rPr>
              <w:t>治疗过程：</w:t>
            </w:r>
            <w:r w:rsidR="00A75BAA" w:rsidRPr="003D3C33">
              <w:rPr>
                <w:sz w:val="24"/>
                <w:szCs w:val="24"/>
              </w:rPr>
              <w:t>（</w:t>
            </w:r>
            <w:r w:rsidR="00A75BAA" w:rsidRPr="003D3C33">
              <w:rPr>
                <w:rFonts w:hint="eastAsia"/>
                <w:sz w:val="24"/>
                <w:szCs w:val="24"/>
              </w:rPr>
              <w:t>包括</w:t>
            </w:r>
            <w:r w:rsidR="00A75BAA" w:rsidRPr="003D3C33">
              <w:rPr>
                <w:sz w:val="24"/>
                <w:szCs w:val="24"/>
              </w:rPr>
              <w:t>治疗方法、</w:t>
            </w:r>
            <w:r w:rsidR="00A75BAA" w:rsidRPr="003D3C33">
              <w:rPr>
                <w:rFonts w:hint="eastAsia"/>
                <w:sz w:val="24"/>
                <w:szCs w:val="24"/>
              </w:rPr>
              <w:t>使用技术、治疗</w:t>
            </w:r>
            <w:r w:rsidR="00A75BAA" w:rsidRPr="003D3C33">
              <w:rPr>
                <w:sz w:val="24"/>
                <w:szCs w:val="24"/>
              </w:rPr>
              <w:t>情况及治疗效果）</w:t>
            </w:r>
          </w:p>
          <w:p w:rsidR="001A6F38" w:rsidRPr="003D3C33" w:rsidRDefault="001A6F38" w:rsidP="002D08EF">
            <w:pPr>
              <w:rPr>
                <w:rFonts w:hint="eastAsia"/>
              </w:rPr>
            </w:pPr>
          </w:p>
          <w:p w:rsidR="00A75BAA" w:rsidRPr="003D3C33" w:rsidRDefault="00A75BAA" w:rsidP="002D08EF">
            <w:pPr>
              <w:rPr>
                <w:rFonts w:hint="eastAsia"/>
              </w:rPr>
            </w:pPr>
          </w:p>
          <w:p w:rsidR="00A75BAA" w:rsidRPr="003D3C33" w:rsidRDefault="00A75BAA" w:rsidP="00A75BAA">
            <w:pPr>
              <w:jc w:val="right"/>
            </w:pPr>
            <w:r w:rsidRPr="003D3C33">
              <w:rPr>
                <w:rFonts w:hint="eastAsia"/>
                <w:sz w:val="24"/>
                <w:szCs w:val="24"/>
              </w:rPr>
              <w:t>（可加页）</w:t>
            </w:r>
          </w:p>
        </w:tc>
      </w:tr>
    </w:tbl>
    <w:p w:rsidR="001A6F38" w:rsidRPr="003D3C33" w:rsidRDefault="008310EF">
      <w:r w:rsidRPr="003D3C33">
        <w:rPr>
          <w:rFonts w:hint="eastAsia"/>
        </w:rPr>
        <w:t>备注：</w:t>
      </w:r>
      <w:r w:rsidRPr="003D3C33">
        <w:rPr>
          <w:rFonts w:hint="eastAsia"/>
        </w:rPr>
        <w:t>1.</w:t>
      </w:r>
      <w:r w:rsidRPr="003D3C33">
        <w:rPr>
          <w:rFonts w:hint="eastAsia"/>
        </w:rPr>
        <w:t>该实践资料选取的疾病应属于考生申请考核的疾病范畴。</w:t>
      </w:r>
      <w:r w:rsidRPr="003D3C33">
        <w:rPr>
          <w:rFonts w:hint="eastAsia"/>
        </w:rPr>
        <w:t>5</w:t>
      </w:r>
      <w:r w:rsidRPr="003D3C33">
        <w:rPr>
          <w:rFonts w:hint="eastAsia"/>
        </w:rPr>
        <w:t>份回顾性中医医术实践资料病历应涵盖考生申请考核的疾病。</w:t>
      </w:r>
      <w:r w:rsidRPr="003D3C33">
        <w:rPr>
          <w:rFonts w:hint="eastAsia"/>
        </w:rPr>
        <w:t>2.</w:t>
      </w:r>
      <w:r w:rsidRPr="003D3C33">
        <w:rPr>
          <w:rFonts w:hint="eastAsia"/>
        </w:rPr>
        <w:t>该实践资料如填写内容较多，可加页。</w:t>
      </w:r>
    </w:p>
    <w:sectPr w:rsidR="001A6F38" w:rsidRPr="003D3C33" w:rsidSect="001A6F38">
      <w:pgSz w:w="11906" w:h="16838"/>
      <w:pgMar w:top="2098" w:right="1588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60" w:rsidRDefault="003A1060" w:rsidP="009B4E2A">
      <w:pPr>
        <w:spacing w:line="240" w:lineRule="auto"/>
      </w:pPr>
      <w:r>
        <w:separator/>
      </w:r>
    </w:p>
  </w:endnote>
  <w:endnote w:type="continuationSeparator" w:id="0">
    <w:p w:rsidR="003A1060" w:rsidRDefault="003A1060" w:rsidP="009B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60" w:rsidRDefault="003A1060" w:rsidP="009B4E2A">
      <w:pPr>
        <w:spacing w:line="240" w:lineRule="auto"/>
      </w:pPr>
      <w:r>
        <w:separator/>
      </w:r>
    </w:p>
  </w:footnote>
  <w:footnote w:type="continuationSeparator" w:id="0">
    <w:p w:rsidR="003A1060" w:rsidRDefault="003A1060" w:rsidP="009B4E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356"/>
    <w:rsid w:val="000312CB"/>
    <w:rsid w:val="00083779"/>
    <w:rsid w:val="000A0564"/>
    <w:rsid w:val="000B322E"/>
    <w:rsid w:val="00133BDF"/>
    <w:rsid w:val="001A6F38"/>
    <w:rsid w:val="001B21BE"/>
    <w:rsid w:val="001D60F7"/>
    <w:rsid w:val="001E3EEF"/>
    <w:rsid w:val="00203E74"/>
    <w:rsid w:val="002611AC"/>
    <w:rsid w:val="002C6374"/>
    <w:rsid w:val="00323B4A"/>
    <w:rsid w:val="003256E7"/>
    <w:rsid w:val="003467DF"/>
    <w:rsid w:val="00354482"/>
    <w:rsid w:val="0039606C"/>
    <w:rsid w:val="003A1060"/>
    <w:rsid w:val="003D3C33"/>
    <w:rsid w:val="003F4504"/>
    <w:rsid w:val="00402037"/>
    <w:rsid w:val="00412A0A"/>
    <w:rsid w:val="00430356"/>
    <w:rsid w:val="00433343"/>
    <w:rsid w:val="004B4058"/>
    <w:rsid w:val="00516BCA"/>
    <w:rsid w:val="005351EC"/>
    <w:rsid w:val="00556DA3"/>
    <w:rsid w:val="00577EB2"/>
    <w:rsid w:val="0059652B"/>
    <w:rsid w:val="005B2BC5"/>
    <w:rsid w:val="006A73A2"/>
    <w:rsid w:val="00777B47"/>
    <w:rsid w:val="00787E72"/>
    <w:rsid w:val="00795014"/>
    <w:rsid w:val="0080191D"/>
    <w:rsid w:val="0081010B"/>
    <w:rsid w:val="008310EF"/>
    <w:rsid w:val="008501ED"/>
    <w:rsid w:val="00851C37"/>
    <w:rsid w:val="008C6D77"/>
    <w:rsid w:val="008F6552"/>
    <w:rsid w:val="009121B7"/>
    <w:rsid w:val="009B4E2A"/>
    <w:rsid w:val="009C04F9"/>
    <w:rsid w:val="009F4C90"/>
    <w:rsid w:val="00A754E4"/>
    <w:rsid w:val="00A75BAA"/>
    <w:rsid w:val="00AE5C44"/>
    <w:rsid w:val="00AE7595"/>
    <w:rsid w:val="00BC7266"/>
    <w:rsid w:val="00BF25E2"/>
    <w:rsid w:val="00C363BE"/>
    <w:rsid w:val="00C568C6"/>
    <w:rsid w:val="00C62954"/>
    <w:rsid w:val="00C64EA8"/>
    <w:rsid w:val="00C74E89"/>
    <w:rsid w:val="00C81BB0"/>
    <w:rsid w:val="00CE1327"/>
    <w:rsid w:val="00CE2B50"/>
    <w:rsid w:val="00D84DFE"/>
    <w:rsid w:val="00E03EEF"/>
    <w:rsid w:val="00EA0B3E"/>
    <w:rsid w:val="00F41834"/>
    <w:rsid w:val="00F42A93"/>
    <w:rsid w:val="00F8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334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33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4E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4E2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4E2A"/>
    <w:rPr>
      <w:sz w:val="18"/>
      <w:szCs w:val="18"/>
    </w:rPr>
  </w:style>
  <w:style w:type="table" w:styleId="a6">
    <w:name w:val="Table Grid"/>
    <w:basedOn w:val="a1"/>
    <w:uiPriority w:val="59"/>
    <w:rsid w:val="003467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259</Words>
  <Characters>1478</Characters>
  <Application>Microsoft Office Word</Application>
  <DocSecurity>0</DocSecurity>
  <Lines>12</Lines>
  <Paragraphs>3</Paragraphs>
  <ScaleCrop>false</ScaleCrop>
  <Company>省卫生计生委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34</cp:revision>
  <cp:lastPrinted>2018-11-05T08:54:00Z</cp:lastPrinted>
  <dcterms:created xsi:type="dcterms:W3CDTF">2018-11-05T07:12:00Z</dcterms:created>
  <dcterms:modified xsi:type="dcterms:W3CDTF">2019-01-31T03:14:00Z</dcterms:modified>
</cp:coreProperties>
</file>