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800"/>
        <w:gridCol w:w="2480"/>
        <w:gridCol w:w="1600"/>
        <w:gridCol w:w="1160"/>
      </w:tblGrid>
      <w:tr w:rsidR="00A432ED" w:rsidRPr="00A432ED" w:rsidTr="00A432ED">
        <w:trPr>
          <w:trHeight w:val="108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Simsun" w:hAnsi="Simsun" w:cs="宋体"/>
                <w:b/>
                <w:bCs/>
                <w:color w:val="333333"/>
                <w:kern w:val="0"/>
                <w:sz w:val="24"/>
                <w:szCs w:val="24"/>
              </w:rPr>
              <w:t>鹰潭市（市直及龙虎山景区、信江新区）</w:t>
            </w:r>
            <w:bookmarkStart w:id="0" w:name="_GoBack"/>
            <w:r w:rsidRPr="00A432ED">
              <w:rPr>
                <w:rFonts w:ascii="Simsun" w:hAnsi="Simsun" w:cs="宋体"/>
                <w:b/>
                <w:bCs/>
                <w:color w:val="333333"/>
                <w:kern w:val="0"/>
                <w:sz w:val="24"/>
                <w:szCs w:val="24"/>
              </w:rPr>
              <w:t>2018</w:t>
            </w:r>
            <w:r w:rsidRPr="00A432ED">
              <w:rPr>
                <w:rFonts w:ascii="Simsun" w:hAnsi="Simsun" w:cs="宋体"/>
                <w:b/>
                <w:bCs/>
                <w:color w:val="333333"/>
                <w:kern w:val="0"/>
                <w:sz w:val="24"/>
                <w:szCs w:val="24"/>
              </w:rPr>
              <w:t>年招聘卫生专业技术人员政审人员名单</w:t>
            </w:r>
            <w:bookmarkEnd w:id="0"/>
          </w:p>
        </w:tc>
      </w:tr>
      <w:tr w:rsidR="00A432ED" w:rsidRPr="00A432ED" w:rsidTr="00A432ED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  <w:szCs w:val="24"/>
              </w:rPr>
              <w:t>报名序号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张仁丹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鹰潭市人民医院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心血管内科医生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1060001002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018300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黄雁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功能科超声医师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023337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李</w:t>
            </w:r>
            <w:r w:rsidRPr="00A432ED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翀</w:t>
            </w:r>
            <w:proofErr w:type="gramStart"/>
            <w:r w:rsidRPr="00A432ED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心电图诊断医生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005648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彭婧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鹰潭市人民医院铁路分院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心血管内科医生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1060002001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023269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汪嘉伟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神经内科医生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1060002002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013753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李冠中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呼吸内科医生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023248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proofErr w:type="gramStart"/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郑伟坤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内分泌科医生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1060002004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014310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proofErr w:type="gramStart"/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刘晨馨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消化内科医生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1060002005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015071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proofErr w:type="gramStart"/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胡顺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肿瘤内科医生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1060002006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014428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余洋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泌尿外科</w:t>
            </w: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br/>
            </w: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（微创方向）医生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1060002007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009360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杨永生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013493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李建华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骨科医生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1060002008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008823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proofErr w:type="gramStart"/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汪泓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011196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proofErr w:type="gramStart"/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黄佩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妇产科医生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1060002009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023556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江海燕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020823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proofErr w:type="gramStart"/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熊衍红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麻醉科医生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1060002010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018907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黄建明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眼科，耳鼻喉科医生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1060002011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017918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proofErr w:type="gramStart"/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舒君瑜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重症监护室医生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005735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proofErr w:type="gramStart"/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涂艳晖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超声科医生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020323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臧林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心电图诊断医生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011910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彭巧巧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鹰潭市传染病院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感染性疾病科</w:t>
            </w: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br/>
            </w: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lastRenderedPageBreak/>
              <w:t>医生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lastRenderedPageBreak/>
              <w:t>1060003001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016835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lastRenderedPageBreak/>
              <w:t>彭光辉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009353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proofErr w:type="gramStart"/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lastRenderedPageBreak/>
              <w:t>徐圣</w:t>
            </w:r>
            <w:proofErr w:type="gramEnd"/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鹰潭市妇幼保健院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彩超室医生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1060004001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018490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李琳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妇产科医生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1060004002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022837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陈强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放射科医生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1060004003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006579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项斌辉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鹰潭市急救中心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急救医生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1060005001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010284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曾丽云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014894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proofErr w:type="gramStart"/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汪参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信江</w:t>
            </w:r>
            <w:proofErr w:type="gramStart"/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新区夏埠乡</w:t>
            </w:r>
            <w:proofErr w:type="gramEnd"/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1060009001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002437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吴勇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鹰潭市人民医院铁路分院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口腔科医生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2060002012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013550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蔡月</w:t>
            </w:r>
            <w:r w:rsidRPr="00A432ED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001640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proofErr w:type="gramStart"/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马巧玲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鹰潭市中心血站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检验科检验师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8060006001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015192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proofErr w:type="gramStart"/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桂雅玲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鹰潭市龙虎山风景区龙虎山卫生院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检验科医生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8060007001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013513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周海燕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鹰潭市传染病院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感染性疾病科</w:t>
            </w: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br/>
            </w: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护士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9060003002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015486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proofErr w:type="gramStart"/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曾亚文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2ED" w:rsidRPr="00A432ED" w:rsidRDefault="00A432ED" w:rsidP="00A432ED">
            <w:pPr>
              <w:widowControl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016245</w:t>
            </w:r>
          </w:p>
        </w:tc>
      </w:tr>
      <w:tr w:rsidR="00A432ED" w:rsidRPr="00A432ED" w:rsidTr="00A432ED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proofErr w:type="gramStart"/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倪</w:t>
            </w:r>
            <w:proofErr w:type="gramEnd"/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欣欣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鹰潭市龙虎山风景区上</w:t>
            </w:r>
            <w:proofErr w:type="gramStart"/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清中心</w:t>
            </w:r>
            <w:proofErr w:type="gramEnd"/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护理护士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9060008001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ED" w:rsidRPr="00A432ED" w:rsidRDefault="00A432ED" w:rsidP="00A432ED">
            <w:pPr>
              <w:widowControl/>
              <w:spacing w:line="360" w:lineRule="atLeast"/>
              <w:jc w:val="left"/>
              <w:rPr>
                <w:rFonts w:ascii="Simsun" w:hAnsi="Simsun" w:cs="宋体"/>
                <w:color w:val="333333"/>
                <w:kern w:val="0"/>
                <w:szCs w:val="21"/>
              </w:rPr>
            </w:pPr>
            <w:r w:rsidRPr="00A432ED">
              <w:rPr>
                <w:rFonts w:ascii="Courier New" w:hAnsi="Courier New" w:cs="Courier New"/>
                <w:color w:val="333333"/>
                <w:kern w:val="0"/>
                <w:sz w:val="24"/>
                <w:szCs w:val="24"/>
              </w:rPr>
              <w:t>005946</w:t>
            </w:r>
          </w:p>
        </w:tc>
      </w:tr>
    </w:tbl>
    <w:p w:rsidR="006343BB" w:rsidRPr="00A432ED" w:rsidRDefault="006343BB" w:rsidP="00A432ED"/>
    <w:sectPr w:rsidR="006343BB" w:rsidRPr="00A432ED" w:rsidSect="00A43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A6"/>
    <w:rsid w:val="0008501B"/>
    <w:rsid w:val="000A4882"/>
    <w:rsid w:val="002103C4"/>
    <w:rsid w:val="00315C1B"/>
    <w:rsid w:val="0038318D"/>
    <w:rsid w:val="003C79B5"/>
    <w:rsid w:val="00547B9C"/>
    <w:rsid w:val="005F5827"/>
    <w:rsid w:val="006343BB"/>
    <w:rsid w:val="00770594"/>
    <w:rsid w:val="007E70BF"/>
    <w:rsid w:val="008022F9"/>
    <w:rsid w:val="00875A0E"/>
    <w:rsid w:val="00875D17"/>
    <w:rsid w:val="009D5EEC"/>
    <w:rsid w:val="00A130DD"/>
    <w:rsid w:val="00A432ED"/>
    <w:rsid w:val="00AC59CF"/>
    <w:rsid w:val="00B97482"/>
    <w:rsid w:val="00BA60A3"/>
    <w:rsid w:val="00E11E7F"/>
    <w:rsid w:val="00E61789"/>
    <w:rsid w:val="00F551F9"/>
    <w:rsid w:val="00F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9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8501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5">
    <w:name w:val="heading 5"/>
    <w:basedOn w:val="a"/>
    <w:link w:val="5Char"/>
    <w:uiPriority w:val="9"/>
    <w:qFormat/>
    <w:rsid w:val="00315C1B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315C1B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detail-article-infos">
    <w:name w:val="detail-article-infos"/>
    <w:basedOn w:val="a"/>
    <w:rsid w:val="00315C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11E7F"/>
    <w:rPr>
      <w:b/>
      <w:bCs/>
    </w:rPr>
  </w:style>
  <w:style w:type="character" w:customStyle="1" w:styleId="apple-converted-space">
    <w:name w:val="apple-converted-space"/>
    <w:basedOn w:val="a0"/>
    <w:rsid w:val="007E70BF"/>
  </w:style>
  <w:style w:type="character" w:customStyle="1" w:styleId="1Char">
    <w:name w:val="标题 1 Char"/>
    <w:basedOn w:val="a0"/>
    <w:link w:val="1"/>
    <w:uiPriority w:val="9"/>
    <w:rsid w:val="0008501B"/>
    <w:rPr>
      <w:b/>
      <w:bCs/>
      <w:kern w:val="44"/>
      <w:sz w:val="44"/>
      <w:szCs w:val="44"/>
    </w:rPr>
  </w:style>
  <w:style w:type="paragraph" w:customStyle="1" w:styleId="arti-metas">
    <w:name w:val="arti-metas"/>
    <w:basedOn w:val="a"/>
    <w:rsid w:val="00085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08501B"/>
  </w:style>
  <w:style w:type="character" w:customStyle="1" w:styleId="arti-views">
    <w:name w:val="arti-views"/>
    <w:basedOn w:val="a0"/>
    <w:rsid w:val="0008501B"/>
  </w:style>
  <w:style w:type="character" w:customStyle="1" w:styleId="wpvisitcount">
    <w:name w:val="wp_visitcount"/>
    <w:basedOn w:val="a0"/>
    <w:rsid w:val="0008501B"/>
  </w:style>
  <w:style w:type="paragraph" w:styleId="a4">
    <w:name w:val="Normal (Web)"/>
    <w:basedOn w:val="a"/>
    <w:uiPriority w:val="99"/>
    <w:unhideWhenUsed/>
    <w:rsid w:val="00085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F5827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F582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F582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9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8501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5">
    <w:name w:val="heading 5"/>
    <w:basedOn w:val="a"/>
    <w:link w:val="5Char"/>
    <w:uiPriority w:val="9"/>
    <w:qFormat/>
    <w:rsid w:val="00315C1B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315C1B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detail-article-infos">
    <w:name w:val="detail-article-infos"/>
    <w:basedOn w:val="a"/>
    <w:rsid w:val="00315C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11E7F"/>
    <w:rPr>
      <w:b/>
      <w:bCs/>
    </w:rPr>
  </w:style>
  <w:style w:type="character" w:customStyle="1" w:styleId="apple-converted-space">
    <w:name w:val="apple-converted-space"/>
    <w:basedOn w:val="a0"/>
    <w:rsid w:val="007E70BF"/>
  </w:style>
  <w:style w:type="character" w:customStyle="1" w:styleId="1Char">
    <w:name w:val="标题 1 Char"/>
    <w:basedOn w:val="a0"/>
    <w:link w:val="1"/>
    <w:uiPriority w:val="9"/>
    <w:rsid w:val="0008501B"/>
    <w:rPr>
      <w:b/>
      <w:bCs/>
      <w:kern w:val="44"/>
      <w:sz w:val="44"/>
      <w:szCs w:val="44"/>
    </w:rPr>
  </w:style>
  <w:style w:type="paragraph" w:customStyle="1" w:styleId="arti-metas">
    <w:name w:val="arti-metas"/>
    <w:basedOn w:val="a"/>
    <w:rsid w:val="00085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08501B"/>
  </w:style>
  <w:style w:type="character" w:customStyle="1" w:styleId="arti-views">
    <w:name w:val="arti-views"/>
    <w:basedOn w:val="a0"/>
    <w:rsid w:val="0008501B"/>
  </w:style>
  <w:style w:type="character" w:customStyle="1" w:styleId="wpvisitcount">
    <w:name w:val="wp_visitcount"/>
    <w:basedOn w:val="a0"/>
    <w:rsid w:val="0008501B"/>
  </w:style>
  <w:style w:type="paragraph" w:styleId="a4">
    <w:name w:val="Normal (Web)"/>
    <w:basedOn w:val="a"/>
    <w:uiPriority w:val="99"/>
    <w:unhideWhenUsed/>
    <w:rsid w:val="00085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F5827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F582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F58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81">
          <w:marLeft w:val="0"/>
          <w:marRight w:val="0"/>
          <w:marTop w:val="150"/>
          <w:marBottom w:val="150"/>
          <w:divBdr>
            <w:top w:val="dashed" w:sz="6" w:space="0" w:color="DDDDDD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31025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4541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47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0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14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9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969</Characters>
  <Application>Microsoft Office Word</Application>
  <DocSecurity>0</DocSecurity>
  <Lines>8</Lines>
  <Paragraphs>2</Paragraphs>
  <ScaleCrop>false</ScaleCrop>
  <Company>微软中国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2019-03-23T05:32:00Z</dcterms:created>
  <dcterms:modified xsi:type="dcterms:W3CDTF">2019-03-23T05:32:00Z</dcterms:modified>
</cp:coreProperties>
</file>