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宋体" w:hAnsi="宋体"/>
          <w:color w:val="000000"/>
          <w:sz w:val="32"/>
          <w:szCs w:val="32"/>
        </w:rPr>
      </w:pPr>
      <w:bookmarkStart w:id="0" w:name="_GoBack"/>
      <w:bookmarkEnd w:id="0"/>
    </w:p>
    <w:p>
      <w:pPr>
        <w:pStyle w:val="12"/>
        <w:shd w:val="clear" w:color="auto" w:fill="FFFFFF"/>
        <w:spacing w:before="0" w:beforeAutospacing="0" w:after="0" w:afterAutospacing="0" w:line="460" w:lineRule="exact"/>
        <w:rPr>
          <w:rFonts w:hint="eastAsia"/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附件3：</w:t>
      </w:r>
    </w:p>
    <w:tbl>
      <w:tblPr>
        <w:tblStyle w:val="6"/>
        <w:tblW w:w="11040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740"/>
        <w:gridCol w:w="1880"/>
        <w:gridCol w:w="1460"/>
        <w:gridCol w:w="1460"/>
        <w:gridCol w:w="1460"/>
        <w:gridCol w:w="14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4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b/>
                <w:sz w:val="40"/>
                <w:szCs w:val="44"/>
              </w:rPr>
              <w:t>各类人才招聘考核日期安排表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人员类别</w:t>
            </w:r>
          </w:p>
        </w:tc>
        <w:tc>
          <w:tcPr>
            <w:tcW w:w="17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学历</w:t>
            </w:r>
          </w:p>
        </w:tc>
        <w:tc>
          <w:tcPr>
            <w:tcW w:w="77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考核环节及日期安排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现场资格审核/准考证发放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理论考核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操作考核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面试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体检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护理人员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大专及以上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4月2</w:t>
            </w:r>
            <w:r>
              <w:rPr>
                <w:rFonts w:hint="eastAsia" w:ascii="仿宋_GB2312" w:eastAsia="仿宋_GB2312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</w:rPr>
              <w:t>日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4月25日上午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4月25日下午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4月26日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4月27日上午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临床医技人员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本科和硕士研究生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5月8日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5月9日上午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-----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5月10日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5月11日上午</w:t>
            </w:r>
          </w:p>
        </w:tc>
      </w:tr>
    </w:tbl>
    <w:p>
      <w:pPr>
        <w:spacing w:line="460" w:lineRule="exact"/>
        <w:rPr>
          <w:rFonts w:hint="default" w:ascii="仿宋" w:hAnsi="仿宋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</w:rPr>
        <w:t>注：现场资格审核地点在医院行政楼</w:t>
      </w:r>
      <w:r>
        <w:rPr>
          <w:rFonts w:hint="eastAsia" w:ascii="仿宋_GB2312" w:eastAsia="仿宋_GB2312"/>
          <w:lang w:val="en-US" w:eastAsia="zh-CN"/>
        </w:rPr>
        <w:t>8</w:t>
      </w:r>
      <w:r>
        <w:rPr>
          <w:rFonts w:hint="eastAsia" w:ascii="仿宋_GB2312" w:eastAsia="仿宋_GB2312"/>
        </w:rPr>
        <w:t>楼</w:t>
      </w:r>
      <w:r>
        <w:rPr>
          <w:rFonts w:hint="eastAsia" w:ascii="仿宋_GB2312" w:eastAsia="仿宋_GB2312"/>
          <w:lang w:val="en-US" w:eastAsia="zh-CN"/>
        </w:rPr>
        <w:t>817</w:t>
      </w:r>
      <w:r>
        <w:rPr>
          <w:rFonts w:hint="eastAsia" w:ascii="仿宋_GB2312" w:eastAsia="仿宋_GB2312"/>
        </w:rPr>
        <w:t>室</w:t>
      </w:r>
      <w:r>
        <w:rPr>
          <w:rFonts w:hint="eastAsia" w:ascii="仿宋_GB2312" w:eastAsia="仿宋_GB2312"/>
          <w:lang w:eastAsia="zh-CN"/>
        </w:rPr>
        <w:t>，医院地址：泰州市海陵区鼓楼北路</w:t>
      </w:r>
      <w:r>
        <w:rPr>
          <w:rFonts w:hint="eastAsia" w:ascii="仿宋_GB2312" w:eastAsia="仿宋_GB2312"/>
          <w:lang w:val="en-US" w:eastAsia="zh-CN"/>
        </w:rPr>
        <w:t>99号。</w:t>
      </w: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221"/>
    <w:rsid w:val="0001277E"/>
    <w:rsid w:val="00014B04"/>
    <w:rsid w:val="00027D32"/>
    <w:rsid w:val="00040170"/>
    <w:rsid w:val="00040795"/>
    <w:rsid w:val="00066D0B"/>
    <w:rsid w:val="00077D09"/>
    <w:rsid w:val="0008039A"/>
    <w:rsid w:val="00081A3B"/>
    <w:rsid w:val="000A0638"/>
    <w:rsid w:val="000A0B70"/>
    <w:rsid w:val="000C7C62"/>
    <w:rsid w:val="000D3F95"/>
    <w:rsid w:val="000D7122"/>
    <w:rsid w:val="0010432E"/>
    <w:rsid w:val="001077C8"/>
    <w:rsid w:val="00115F0F"/>
    <w:rsid w:val="00117B1F"/>
    <w:rsid w:val="00131504"/>
    <w:rsid w:val="00133419"/>
    <w:rsid w:val="00141CFB"/>
    <w:rsid w:val="001438CF"/>
    <w:rsid w:val="00154E2A"/>
    <w:rsid w:val="00194697"/>
    <w:rsid w:val="001956F5"/>
    <w:rsid w:val="001F2C3C"/>
    <w:rsid w:val="00217334"/>
    <w:rsid w:val="00232260"/>
    <w:rsid w:val="00240E7F"/>
    <w:rsid w:val="0024667A"/>
    <w:rsid w:val="002869B0"/>
    <w:rsid w:val="00295824"/>
    <w:rsid w:val="002B78B9"/>
    <w:rsid w:val="002C1DB7"/>
    <w:rsid w:val="002E4918"/>
    <w:rsid w:val="002F194C"/>
    <w:rsid w:val="002F654E"/>
    <w:rsid w:val="00325ECF"/>
    <w:rsid w:val="00354B09"/>
    <w:rsid w:val="00356464"/>
    <w:rsid w:val="003701D6"/>
    <w:rsid w:val="00382B4D"/>
    <w:rsid w:val="003B315F"/>
    <w:rsid w:val="003C051D"/>
    <w:rsid w:val="003C46AC"/>
    <w:rsid w:val="003D0CB8"/>
    <w:rsid w:val="003D4BBF"/>
    <w:rsid w:val="003F3D55"/>
    <w:rsid w:val="00401A00"/>
    <w:rsid w:val="00404FAA"/>
    <w:rsid w:val="0042683B"/>
    <w:rsid w:val="004302DA"/>
    <w:rsid w:val="004364C4"/>
    <w:rsid w:val="00461C0A"/>
    <w:rsid w:val="004742B5"/>
    <w:rsid w:val="0049105E"/>
    <w:rsid w:val="00493788"/>
    <w:rsid w:val="00493E94"/>
    <w:rsid w:val="004C44A1"/>
    <w:rsid w:val="004D1489"/>
    <w:rsid w:val="004D4A73"/>
    <w:rsid w:val="004E2127"/>
    <w:rsid w:val="00503CB6"/>
    <w:rsid w:val="00522EB0"/>
    <w:rsid w:val="00547C0A"/>
    <w:rsid w:val="00566E27"/>
    <w:rsid w:val="00570E4A"/>
    <w:rsid w:val="00583E9A"/>
    <w:rsid w:val="005879D1"/>
    <w:rsid w:val="00591AFA"/>
    <w:rsid w:val="00595D2B"/>
    <w:rsid w:val="005B7E40"/>
    <w:rsid w:val="005C3663"/>
    <w:rsid w:val="005E62F1"/>
    <w:rsid w:val="005F5221"/>
    <w:rsid w:val="00614312"/>
    <w:rsid w:val="00621511"/>
    <w:rsid w:val="00654523"/>
    <w:rsid w:val="006713F9"/>
    <w:rsid w:val="006921CF"/>
    <w:rsid w:val="006E257A"/>
    <w:rsid w:val="00721A50"/>
    <w:rsid w:val="00723D26"/>
    <w:rsid w:val="007269F2"/>
    <w:rsid w:val="00781AF2"/>
    <w:rsid w:val="007930C7"/>
    <w:rsid w:val="007A0737"/>
    <w:rsid w:val="007C2151"/>
    <w:rsid w:val="007D1716"/>
    <w:rsid w:val="007F4065"/>
    <w:rsid w:val="0081023F"/>
    <w:rsid w:val="0082211D"/>
    <w:rsid w:val="00826963"/>
    <w:rsid w:val="008325F1"/>
    <w:rsid w:val="0085185C"/>
    <w:rsid w:val="008533CA"/>
    <w:rsid w:val="00865502"/>
    <w:rsid w:val="0086636E"/>
    <w:rsid w:val="00891562"/>
    <w:rsid w:val="0089182C"/>
    <w:rsid w:val="00891FE0"/>
    <w:rsid w:val="008B2D14"/>
    <w:rsid w:val="008C572D"/>
    <w:rsid w:val="008C6213"/>
    <w:rsid w:val="008D20DC"/>
    <w:rsid w:val="008D3227"/>
    <w:rsid w:val="009354F9"/>
    <w:rsid w:val="00944124"/>
    <w:rsid w:val="00947775"/>
    <w:rsid w:val="009578CF"/>
    <w:rsid w:val="00992BB8"/>
    <w:rsid w:val="009933E7"/>
    <w:rsid w:val="009B226A"/>
    <w:rsid w:val="009C0926"/>
    <w:rsid w:val="00A27725"/>
    <w:rsid w:val="00A3586C"/>
    <w:rsid w:val="00A42135"/>
    <w:rsid w:val="00A428CE"/>
    <w:rsid w:val="00A62377"/>
    <w:rsid w:val="00AA5F6F"/>
    <w:rsid w:val="00B04DA4"/>
    <w:rsid w:val="00B31693"/>
    <w:rsid w:val="00B3249A"/>
    <w:rsid w:val="00B404C8"/>
    <w:rsid w:val="00B52C23"/>
    <w:rsid w:val="00B75D26"/>
    <w:rsid w:val="00B86728"/>
    <w:rsid w:val="00B92152"/>
    <w:rsid w:val="00BB1EA3"/>
    <w:rsid w:val="00BF7953"/>
    <w:rsid w:val="00C06750"/>
    <w:rsid w:val="00C16FDF"/>
    <w:rsid w:val="00C36E0B"/>
    <w:rsid w:val="00C4290D"/>
    <w:rsid w:val="00C500A7"/>
    <w:rsid w:val="00C67836"/>
    <w:rsid w:val="00C7011C"/>
    <w:rsid w:val="00C817C1"/>
    <w:rsid w:val="00C820AF"/>
    <w:rsid w:val="00C823AD"/>
    <w:rsid w:val="00C85240"/>
    <w:rsid w:val="00CA6910"/>
    <w:rsid w:val="00CC5F86"/>
    <w:rsid w:val="00CD06A7"/>
    <w:rsid w:val="00CE068A"/>
    <w:rsid w:val="00CE54E1"/>
    <w:rsid w:val="00CE6AAD"/>
    <w:rsid w:val="00CF0922"/>
    <w:rsid w:val="00CF372D"/>
    <w:rsid w:val="00D62489"/>
    <w:rsid w:val="00D82091"/>
    <w:rsid w:val="00D87033"/>
    <w:rsid w:val="00D9106B"/>
    <w:rsid w:val="00DA1C5D"/>
    <w:rsid w:val="00DB7AB4"/>
    <w:rsid w:val="00DE3D08"/>
    <w:rsid w:val="00E13715"/>
    <w:rsid w:val="00E3220F"/>
    <w:rsid w:val="00E710E7"/>
    <w:rsid w:val="00EA2038"/>
    <w:rsid w:val="00EC0A7A"/>
    <w:rsid w:val="00EE136D"/>
    <w:rsid w:val="00F057FB"/>
    <w:rsid w:val="00F333F9"/>
    <w:rsid w:val="00F61455"/>
    <w:rsid w:val="00F9040E"/>
    <w:rsid w:val="00FB3222"/>
    <w:rsid w:val="00FC7903"/>
    <w:rsid w:val="00FD1B20"/>
    <w:rsid w:val="00FF79AD"/>
    <w:rsid w:val="06C67807"/>
    <w:rsid w:val="0D89197A"/>
    <w:rsid w:val="259A0678"/>
    <w:rsid w:val="25DF3B3C"/>
    <w:rsid w:val="26DC2526"/>
    <w:rsid w:val="2B4344A7"/>
    <w:rsid w:val="2D991B63"/>
    <w:rsid w:val="33417A20"/>
    <w:rsid w:val="35224BAF"/>
    <w:rsid w:val="36064349"/>
    <w:rsid w:val="38FC28FA"/>
    <w:rsid w:val="3F633216"/>
    <w:rsid w:val="4C8B2CF1"/>
    <w:rsid w:val="4CC92676"/>
    <w:rsid w:val="5BC13769"/>
    <w:rsid w:val="6BDA7D10"/>
    <w:rsid w:val="6CFD3F3E"/>
    <w:rsid w:val="74C3143F"/>
    <w:rsid w:val="780122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2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15"/>
    <w:basedOn w:val="7"/>
    <w:qFormat/>
    <w:uiPriority w:val="0"/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E91423-CF3D-45B9-A5B4-8BD04CC95F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671</Words>
  <Characters>3826</Characters>
  <Lines>31</Lines>
  <Paragraphs>8</Paragraphs>
  <TotalTime>278</TotalTime>
  <ScaleCrop>false</ScaleCrop>
  <LinksUpToDate>false</LinksUpToDate>
  <CharactersWithSpaces>4489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2019-04-08T07:05:00Z</dcterms:created>
  <dc:creator>Administrator</dc:creator>
  <cp:lastModifiedBy>Administrator</cp:lastModifiedBy>
  <cp:lastPrinted>2019-04-09T02:53:00Z</cp:lastPrinted>
  <dcterms:modified xsi:type="dcterms:W3CDTF">2019-04-18T04:01:26Z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