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4" w:rsidRDefault="00405084" w:rsidP="00405084">
      <w:pPr>
        <w:widowControl/>
        <w:rPr>
          <w:rFonts w:ascii="仿宋_GB2312" w:eastAsia="仿宋_GB2312" w:hAnsi="宋体" w:cs="宋体"/>
          <w:kern w:val="0"/>
          <w:sz w:val="28"/>
          <w:szCs w:val="36"/>
        </w:rPr>
      </w:pPr>
      <w:r>
        <w:rPr>
          <w:rFonts w:ascii="仿宋_GB2312" w:eastAsia="仿宋_GB2312" w:hAnsi="宋体" w:cs="宋体" w:hint="eastAsia"/>
          <w:kern w:val="0"/>
          <w:sz w:val="28"/>
          <w:szCs w:val="36"/>
        </w:rPr>
        <w:t>附件2</w:t>
      </w:r>
    </w:p>
    <w:p w:rsidR="00405084" w:rsidRDefault="00405084" w:rsidP="00405084">
      <w:pPr>
        <w:jc w:val="center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委托邮寄领取信息登记表</w:t>
      </w:r>
    </w:p>
    <w:p w:rsidR="00405084" w:rsidRDefault="00405084" w:rsidP="00405084">
      <w:pPr>
        <w:jc w:val="center"/>
        <w:rPr>
          <w:rFonts w:ascii="仿宋_GB2312" w:eastAsia="仿宋_GB2312" w:hAnsi="宋体" w:cs="宋体"/>
          <w:kern w:val="0"/>
          <w:sz w:val="36"/>
          <w:szCs w:val="36"/>
        </w:rPr>
      </w:pPr>
    </w:p>
    <w:tbl>
      <w:tblPr>
        <w:tblW w:w="9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2105"/>
        <w:gridCol w:w="2364"/>
        <w:gridCol w:w="2481"/>
      </w:tblGrid>
      <w:tr w:rsidR="00405084" w:rsidTr="00946D4A">
        <w:trPr>
          <w:trHeight w:val="179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邮寄人</w:t>
            </w:r>
            <w:r>
              <w:rPr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084" w:rsidRDefault="00405084" w:rsidP="00946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084" w:rsidTr="00946D4A">
        <w:trPr>
          <w:trHeight w:val="94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084" w:rsidTr="00946D4A">
        <w:trPr>
          <w:trHeight w:val="293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邮寄</w:t>
            </w:r>
            <w:r>
              <w:rPr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084" w:rsidTr="00946D4A">
        <w:trPr>
          <w:trHeight w:val="27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邮寄人</w:t>
            </w:r>
          </w:p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171920"/>
                <w:kern w:val="0"/>
                <w:sz w:val="32"/>
                <w:szCs w:val="32"/>
              </w:rPr>
              <w:t>上传身份证复印件（电子版照片）</w:t>
            </w:r>
          </w:p>
        </w:tc>
      </w:tr>
      <w:tr w:rsidR="00405084" w:rsidTr="00946D4A">
        <w:trPr>
          <w:trHeight w:val="16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Pr="00BC6667" w:rsidRDefault="00405084" w:rsidP="00946D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1.快递邮寄指定顺丰快递，采取到付方式。邮寄时间为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月、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月、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月、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月28日，请考生及时查收。</w:t>
            </w:r>
          </w:p>
          <w:p w:rsidR="00405084" w:rsidRPr="00BC6667" w:rsidRDefault="00405084" w:rsidP="00946D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2.本人选择快递邮寄方式，在运输过程中可能存在延误接收、证书遗失或损坏等情况，本人愿意承担以上后果。</w:t>
            </w:r>
          </w:p>
          <w:p w:rsidR="00405084" w:rsidRDefault="00405084" w:rsidP="00946D4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BC6667">
              <w:rPr>
                <w:rFonts w:ascii="仿宋_GB2312" w:eastAsia="仿宋_GB2312" w:hAnsi="宋体" w:cs="宋体" w:hint="eastAsia"/>
                <w:kern w:val="0"/>
                <w:sz w:val="22"/>
              </w:rPr>
              <w:t>3.本人所填内容处于自愿，内容真实有效。</w:t>
            </w:r>
          </w:p>
        </w:tc>
      </w:tr>
      <w:tr w:rsidR="00405084" w:rsidTr="00946D4A">
        <w:trPr>
          <w:trHeight w:val="102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4" w:rsidRDefault="00405084" w:rsidP="00946D4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考生签字：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14CC2" w:rsidRPr="00405084" w:rsidRDefault="00414CC2">
      <w:pPr>
        <w:rPr>
          <w:b/>
        </w:rPr>
      </w:pPr>
      <w:bookmarkStart w:id="0" w:name="_GoBack"/>
      <w:bookmarkEnd w:id="0"/>
    </w:p>
    <w:sectPr w:rsidR="00414CC2" w:rsidRPr="0040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4"/>
    <w:rsid w:val="00405084"/>
    <w:rsid w:val="0041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2019-07-16T09:29:00Z</dcterms:created>
  <dcterms:modified xsi:type="dcterms:W3CDTF">2019-07-16T09:30:00Z</dcterms:modified>
</cp:coreProperties>
</file>