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仿宋" w:cs="仿宋"/>
          <w:color w:val="333333"/>
          <w:sz w:val="32"/>
          <w:szCs w:val="31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333333"/>
          <w:sz w:val="32"/>
          <w:szCs w:val="31"/>
          <w:shd w:val="clear" w:color="auto" w:fill="FFFFFF"/>
        </w:rPr>
        <w:t xml:space="preserve">附件1：            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江大附院（原三院院区）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编外人员招聘岗位简介表</w:t>
      </w:r>
    </w:p>
    <w:tbl>
      <w:tblPr>
        <w:tblStyle w:val="6"/>
        <w:tblpPr w:leftFromText="180" w:rightFromText="180" w:vertAnchor="text" w:horzAnchor="page" w:tblpXSpec="center" w:tblpY="610"/>
        <w:tblOverlap w:val="never"/>
        <w:tblW w:w="101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250"/>
        <w:gridCol w:w="1050"/>
        <w:gridCol w:w="1129"/>
        <w:gridCol w:w="1305"/>
        <w:gridCol w:w="1725"/>
        <w:gridCol w:w="2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岗位类别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岗位名称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招聘人数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学位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专业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180" w:lineRule="exact"/>
              <w:jc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宋体" w:eastAsia="方正仿宋简体" w:cs="宋体"/>
                <w:sz w:val="20"/>
                <w:szCs w:val="2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宋体" w:eastAsia="方正仿宋简体" w:cs="宋体"/>
                <w:sz w:val="20"/>
                <w:szCs w:val="2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需相应学位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宋体" w:eastAsia="方正仿宋简体" w:cs="宋体"/>
                <w:sz w:val="20"/>
                <w:szCs w:val="2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宋体" w:eastAsia="方正仿宋简体" w:cs="宋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    及以上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本科需相应                                                                                                                                                     学位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全日制大专或本科，应届生或具有2年及以上二级甲等以上医院工作经历，需提供工作经历证明。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" w:cs="仿宋"/>
          <w:color w:val="333333"/>
          <w:sz w:val="32"/>
          <w:szCs w:val="31"/>
          <w:shd w:val="clear" w:color="auto" w:fill="FFFFFF"/>
        </w:rPr>
        <w:sectPr>
          <w:footerReference r:id="rId3" w:type="default"/>
          <w:pgSz w:w="11906" w:h="16838"/>
          <w:pgMar w:top="1304" w:right="397" w:bottom="1134" w:left="454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304" w:right="397" w:bottom="1134" w:left="454" w:header="708" w:footer="708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5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855FD"/>
    <w:rsid w:val="000D4B93"/>
    <w:rsid w:val="001279AF"/>
    <w:rsid w:val="00254AA0"/>
    <w:rsid w:val="00323B43"/>
    <w:rsid w:val="003969CD"/>
    <w:rsid w:val="003D37D8"/>
    <w:rsid w:val="0041507D"/>
    <w:rsid w:val="00426133"/>
    <w:rsid w:val="004358AB"/>
    <w:rsid w:val="004455C4"/>
    <w:rsid w:val="004C7D37"/>
    <w:rsid w:val="004F0B15"/>
    <w:rsid w:val="00540889"/>
    <w:rsid w:val="0058276D"/>
    <w:rsid w:val="005C7354"/>
    <w:rsid w:val="005F6EA1"/>
    <w:rsid w:val="00641F22"/>
    <w:rsid w:val="0067492B"/>
    <w:rsid w:val="00676936"/>
    <w:rsid w:val="00697251"/>
    <w:rsid w:val="006A03AF"/>
    <w:rsid w:val="0071072C"/>
    <w:rsid w:val="008B7726"/>
    <w:rsid w:val="00995042"/>
    <w:rsid w:val="009B05CD"/>
    <w:rsid w:val="009D50C3"/>
    <w:rsid w:val="00A73A4E"/>
    <w:rsid w:val="00AF7B78"/>
    <w:rsid w:val="00B11B52"/>
    <w:rsid w:val="00B97068"/>
    <w:rsid w:val="00BF210D"/>
    <w:rsid w:val="00C00733"/>
    <w:rsid w:val="00C07809"/>
    <w:rsid w:val="00C86C54"/>
    <w:rsid w:val="00CA6E9D"/>
    <w:rsid w:val="00CE6653"/>
    <w:rsid w:val="00D11E94"/>
    <w:rsid w:val="00D225C4"/>
    <w:rsid w:val="00D31D50"/>
    <w:rsid w:val="00D355EE"/>
    <w:rsid w:val="00D961ED"/>
    <w:rsid w:val="00E275AD"/>
    <w:rsid w:val="00E3370D"/>
    <w:rsid w:val="00E83164"/>
    <w:rsid w:val="00EA5943"/>
    <w:rsid w:val="00EF4600"/>
    <w:rsid w:val="00FD5BDB"/>
    <w:rsid w:val="05D853FB"/>
    <w:rsid w:val="07C1395E"/>
    <w:rsid w:val="099F1F74"/>
    <w:rsid w:val="0F6722B7"/>
    <w:rsid w:val="1D774801"/>
    <w:rsid w:val="275C6E5A"/>
    <w:rsid w:val="2E153EB0"/>
    <w:rsid w:val="3DDD57F3"/>
    <w:rsid w:val="42D72CF7"/>
    <w:rsid w:val="4635270C"/>
    <w:rsid w:val="4940572E"/>
    <w:rsid w:val="523C4887"/>
    <w:rsid w:val="57057F15"/>
    <w:rsid w:val="595B1163"/>
    <w:rsid w:val="613E60E3"/>
    <w:rsid w:val="6BBA62E4"/>
    <w:rsid w:val="763016E9"/>
    <w:rsid w:val="7A255861"/>
    <w:rsid w:val="7C196DEC"/>
    <w:rsid w:val="7D7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571</Words>
  <Characters>3261</Characters>
  <Lines>27</Lines>
  <Paragraphs>7</Paragraphs>
  <TotalTime>361</TotalTime>
  <ScaleCrop>false</ScaleCrop>
  <LinksUpToDate>false</LinksUpToDate>
  <CharactersWithSpaces>3825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aleenzhou</cp:lastModifiedBy>
  <cp:lastPrinted>2019-03-20T05:30:00Z</cp:lastPrinted>
  <dcterms:modified xsi:type="dcterms:W3CDTF">2019-07-24T23:23:36Z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