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国家医师资格考试河南考区网上缴费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注意事项（2017版）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2017年国家医师资格考试河南考区考试费全部实行网上支付，不提供其他缴费途径。在规定期间，登录国家医学考试服务平台进行缴费。未成功完成网上缴费的考生，其报名无效，也无法打印准考证。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网上缴费由“易宝支付”缴费平台提供服务，该平台可支持多种银行卡，考生可根据自己的情况在安全的上网环境中实现网上缴费。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一、网上缴费标准与方式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（一）河南考区报名费标准为实践技能考试280元/人，医学综合笔试60元/科/人。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（二）考生需按照缴费系统统一要求，分两次缴纳报名费。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1、通过报名资格审查后，在指定时间内缴纳实践技能考试，完成缴费后方为报名成功，并可打印实践技能考试准考证。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2、实践技能考试结果公布后，合格考生在指定时间内缴纳医学综合笔试报名费，完成缴费后方可打印医学综合笔试准考证。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网上缴费日期待定。请考生注意考区或考点的公告。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二、网上缴费注意事项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（一）务必认真阅读缴费说明（附后）并据此操作。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（二）务必牢记订单号。无订单号可能导致无法退款。（银行不能查询超过3个月的订单号，请专门记录订单号。）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（三）易宝支付公司统一受理缴费和退费问题。联系方式：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1、“易宝支付在线客服” （www.yeepay.com）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2、“易宝支付”7*24小时支付热线：4001-500-800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3、“易宝支付”客服邮箱：help@yeepay.com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附件：网上缴费说明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一、网上缴费前准备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（一）完成医师资格考试网上报名；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（一）确认银行卡已开通网上支付功能，同时熟悉并掌握网上支付流程。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二、网上支付注意事项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（一）正确操作网上支付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3.网上缴费前，务必关闭百度搜霸、google、MSN等工具条和弹出窗口拦截功能；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4.为确保网上缴费成功，缴费前可先删除IE浏览器缓存（在IE浏览器的工具菜单中选择“Internet选项”，点击“删除cookies”和“删除文件”）；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6.登录国家医学考试服务平台，确认报名信息无误后点击网上缴费按钮进入缴费界面。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7.核对缴费信息和缴费金额后选择与自己的银行卡相对应的银行，点击缴费；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9.如果因上网条件较差或网络传输等原因造成系统速度缓慢，考生须耐心等待，尽量不要重复点击，避免二次支付；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10.缴费时如果进行到某一步骤出现异常，切勿点击IE浏览器“返回”按钮，而应关闭浏览器窗口后，重新点击国家医学考试服务平台中缴费按钮进行下一步操作；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11.由于缴费人数较多，请尽量提前做准备，避免出现报名、缴费高峰时段，导致网络拥堵，影响报名、缴费；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（二）强化密码保护意识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1.上网环境安全可靠，尽量不要在网吧等公共场所使用；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2.尽量在不同场合使用有所区别的密码；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3.牢记密码，如作记录则应妥善保管；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4.考生要分清所持银行卡的各种使用密码，不同的密码会有不同的用途与功能，如支付密码、取款密码等，使用时不能混淆；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5.确保自己银行卡密码的安全，不得告诉他人；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6.在输入网上报名系统或网上付费密码时，应防止左右有他人窥视；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7.预留密码时尽量避免选用身份证、生日、电话、门牌、吉祥、重复或连续等易被他人破译的数字；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8.发现有泄密危险时，应及时更换密码；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9.不定期更换密码；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10.注意电脑中是否有键盘记录或远程控制等木马程序，使用病毒实时监控程序和网络防火墙，并注意升级更新。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三、网上支付结果查询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（一）查询支付结果：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1.由于网络延时，数据传输滞后，可以稍后重新登陆网站刷新查看缴费状态即可；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3.如果同一考生发现被重复扣款，请不用担心，银行会自动退款到你的银行卡上，如有疑问，请联系易宝客服。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4.如果发现国家医学考试服务平台上缴费没有成功，而网上银行扣款成功，请考生耐心等待2天，如考试服务平台上仍显示未缴费则请联系易宝客服。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5.考生最终缴费成功的标志，以国家医学考试服务平台中的已缴费为准。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四、关于退费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（一）考生若因网上支付时操作不当，或因网络原因，造成重复支付的，请不要急于在交完考试费后立即注销缴费所用银行卡，否则将给退款工作造成障碍。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退费方式：退款将返回给考生缴费所用银行卡账户。退款到账通常需要1至7天，特殊情况有可能出现半个月左右时间。因此，考生可在退款工作完毕后一个月之内查询退款到账情况，发现问题请与“易宝支付”客服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E5F06"/>
    <w:rsid w:val="034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2019-07-29T07:49:00Z</dcterms:created>
  <dc:creator>姑娘</dc:creator>
  <cp:lastModifiedBy>姑娘</cp:lastModifiedBy>
  <dcterms:modified xsi:type="dcterms:W3CDTF">2019-07-29T07:56:13Z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