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普通高校毕业生到事业单位报名流程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1、注册个人信息（点击“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instrText xml:space="preserve"> HYPERLINK "http://www.nxjob.cn/nxzj/GR/regist" \t "http://www.nxjob.cn/wcms/nxjob/dwsx/20180706/_blank"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我要注册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”），如果已经是注册人员，请直接在网站首页登录；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2、登录宁夏公共招聘网(www.nxjob.cn)，完善简历信息，在“实习管理”模块中选择实习单位属地、选择岗位、填写报名表，并上传真实照片（可点击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instrText xml:space="preserve"> HYPERLINK "http://www.nxjob.cn/wcms/u/cms/nxjob/201907/071948188fcx.rar" \t "http://www.nxjob.cn/wcms/nxjob/dwsx/20180706/_blank"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下载照片处理工具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修改大小），正式报名时间为2019年8月1日上午9时起，在此之前可以先登录网站完善简历信息；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3、报名保存后，打印报名表，并持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报名表、毕业证、身份证、户口本原件及复印件（2份）和2张一寸免冠（蓝底）照片、《普通高校毕业生到事业单位实习报名表》（附件1）1份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，到贺兰县人力资源社会保障局报名并进行资格审查， 审核合格后现场组织派遣（审核时间为2019年8月1日-30日）；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4、报名审核通过后，登录宁夏公共招聘网打印派遣单，并于8月30日持派遣单和身份证到实习单位报到。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46CEF"/>
    <w:rsid w:val="09540817"/>
    <w:rsid w:val="4A146CEF"/>
    <w:rsid w:val="702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2019-07-30T08:10:00Z</dcterms:created>
  <dc:creator>请叫我瘦康康</dc:creator>
  <cp:lastModifiedBy>张翠</cp:lastModifiedBy>
  <cp:lastPrinted>2019-07-30T08:16:00Z</cp:lastPrinted>
  <dcterms:modified xsi:type="dcterms:W3CDTF">2019-08-01T05:39:52Z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