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年成都市温江区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  <w:t>面向社会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考核招聘急需短缺卫生专业技术人员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</w:p>
    <w:tbl>
      <w:tblPr>
        <w:tblStyle w:val="4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99"/>
    <w:rsid w:val="00301D0E"/>
    <w:rsid w:val="00475999"/>
    <w:rsid w:val="00B10979"/>
    <w:rsid w:val="2AFA03B1"/>
    <w:rsid w:val="309829F6"/>
    <w:rsid w:val="527D1700"/>
    <w:rsid w:val="75D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Administrator</cp:lastModifiedBy>
  <dcterms:modified xsi:type="dcterms:W3CDTF">2019-11-07T03:46:05Z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