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40"/>
          <w:szCs w:val="40"/>
        </w:rPr>
      </w:pPr>
      <w:r>
        <w:rPr>
          <w:rFonts w:hint="eastAsia" w:ascii="黑体" w:hAnsi="黑体" w:eastAsia="黑体" w:cs="黑体"/>
          <w:sz w:val="40"/>
          <w:szCs w:val="40"/>
        </w:rPr>
        <w:t>附件1</w:t>
      </w:r>
    </w:p>
    <w:p>
      <w:pPr>
        <w:adjustRightInd w:val="0"/>
        <w:snapToGrid w:val="0"/>
        <w:spacing w:line="5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2020年度</w:t>
      </w:r>
      <w:r>
        <w:rPr>
          <w:rFonts w:hint="eastAsia" w:ascii="方正小标宋简体" w:hAnsi="方正小标宋简体" w:eastAsia="方正小标宋简体" w:cs="方正小标宋简体"/>
          <w:sz w:val="44"/>
          <w:szCs w:val="44"/>
        </w:rPr>
        <w:t>全国医师资格考试综合笔试</w:t>
      </w:r>
    </w:p>
    <w:p>
      <w:pPr>
        <w:adjustRightInd w:val="0"/>
        <w:snapToGrid w:val="0"/>
        <w:spacing w:line="500" w:lineRule="exact"/>
        <w:jc w:val="center"/>
        <w:rPr>
          <w:rFonts w:ascii="黑体" w:hAnsi="黑体" w:eastAsia="黑体"/>
          <w:w w:val="90"/>
          <w:sz w:val="36"/>
          <w:szCs w:val="36"/>
        </w:rPr>
      </w:pP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工作单位：</w:t>
      </w:r>
      <w:r>
        <w:rPr>
          <w:rFonts w:hint="eastAsia" w:ascii="仿宋" w:hAnsi="仿宋" w:eastAsia="仿宋"/>
          <w:w w:val="90"/>
          <w:u w:val="single"/>
        </w:rPr>
        <w:t xml:space="preserve">                                       </w:t>
      </w:r>
      <w:bookmarkStart w:id="0" w:name="_GoBack"/>
      <w:bookmarkEnd w:id="0"/>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有效手机号码：</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本人考前14日内是否有以下情况：</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r>
        <w:rPr>
          <w:rFonts w:hint="eastAsia" w:ascii="仿宋" w:hAnsi="仿宋" w:eastAsia="仿宋"/>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sectPr>
      <w:pgSz w:w="11906" w:h="16838"/>
      <w:pgMar w:top="1440" w:right="1558"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AB"/>
    <w:rsid w:val="000A1FDC"/>
    <w:rsid w:val="000E066E"/>
    <w:rsid w:val="002709ED"/>
    <w:rsid w:val="00327E13"/>
    <w:rsid w:val="003660BB"/>
    <w:rsid w:val="003A301B"/>
    <w:rsid w:val="004601A2"/>
    <w:rsid w:val="004E0D60"/>
    <w:rsid w:val="004F565D"/>
    <w:rsid w:val="00555569"/>
    <w:rsid w:val="00570806"/>
    <w:rsid w:val="00575BCF"/>
    <w:rsid w:val="005A1457"/>
    <w:rsid w:val="005F01E3"/>
    <w:rsid w:val="005F7828"/>
    <w:rsid w:val="00632EFF"/>
    <w:rsid w:val="0064337A"/>
    <w:rsid w:val="00660446"/>
    <w:rsid w:val="006B0976"/>
    <w:rsid w:val="00714DCD"/>
    <w:rsid w:val="00723FAB"/>
    <w:rsid w:val="00727760"/>
    <w:rsid w:val="007D5C06"/>
    <w:rsid w:val="008244FC"/>
    <w:rsid w:val="00894C84"/>
    <w:rsid w:val="00A554A3"/>
    <w:rsid w:val="00A76A57"/>
    <w:rsid w:val="00A86D13"/>
    <w:rsid w:val="00AC22D4"/>
    <w:rsid w:val="00B215F6"/>
    <w:rsid w:val="00C02F7E"/>
    <w:rsid w:val="00C25C10"/>
    <w:rsid w:val="00C3730A"/>
    <w:rsid w:val="00C61DC5"/>
    <w:rsid w:val="00D04B80"/>
    <w:rsid w:val="00DD1E7E"/>
    <w:rsid w:val="00E65318"/>
    <w:rsid w:val="00F01951"/>
    <w:rsid w:val="07817ADC"/>
    <w:rsid w:val="09A62542"/>
    <w:rsid w:val="0FEE0B18"/>
    <w:rsid w:val="10995CC5"/>
    <w:rsid w:val="2A212979"/>
    <w:rsid w:val="42D767DA"/>
    <w:rsid w:val="50646C4C"/>
    <w:rsid w:val="525C7775"/>
    <w:rsid w:val="55A14465"/>
    <w:rsid w:val="5DA87BCA"/>
    <w:rsid w:val="63B1100D"/>
    <w:rsid w:val="69562428"/>
    <w:rsid w:val="76F61790"/>
    <w:rsid w:val="7D957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styleId="8">
    <w:name w:val="Strong"/>
    <w:basedOn w:val="7"/>
    <w:qFormat/>
    <w:uiPriority w:val="22"/>
    <w:rPr>
      <w:b/>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 w:type="character" w:customStyle="1" w:styleId="12">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256</Words>
  <Characters>1463</Characters>
  <Lines>12</Lines>
  <Paragraphs>3</Paragraphs>
  <TotalTime>40</TotalTime>
  <ScaleCrop>false</ScaleCrop>
  <LinksUpToDate>false</LinksUpToDate>
  <CharactersWithSpaces>1716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2020-07-20T02:39:00Z</dcterms:created>
  <dc:creator>Administrator</dc:creator>
  <cp:lastModifiedBy>WPS_1527835355</cp:lastModifiedBy>
  <dcterms:modified xsi:type="dcterms:W3CDTF">2020-08-17T08:59:50Z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