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ascii="宋体" w:hAnsi="宋体" w:eastAsia="黑体" w:cs="黑体"/>
          <w:sz w:val="32"/>
          <w:szCs w:val="32"/>
        </w:rPr>
        <w:t>2</w:t>
      </w:r>
    </w:p>
    <w:p>
      <w:pPr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02"/>
        <w:gridCol w:w="853"/>
        <w:gridCol w:w="989"/>
        <w:gridCol w:w="989"/>
        <w:gridCol w:w="2025"/>
        <w:gridCol w:w="117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情  形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  <w:p>
            <w:pPr>
              <w:rPr>
                <w:rFonts w:ascii="宋体" w:hAnsi="宋体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  <w:p>
            <w:pPr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31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考试第1天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考试第2天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spacing w:line="600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签字：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           联系电话：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</w:t>
      </w:r>
    </w:p>
    <w:p>
      <w:pPr>
        <w:rPr>
          <w:rFonts w:ascii="宋体" w:hAnsi="宋体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CB"/>
    <w:rsid w:val="0000438B"/>
    <w:rsid w:val="00134ECF"/>
    <w:rsid w:val="002B3AA3"/>
    <w:rsid w:val="003D49A2"/>
    <w:rsid w:val="00484399"/>
    <w:rsid w:val="006C103B"/>
    <w:rsid w:val="008A5B6C"/>
    <w:rsid w:val="009C3A11"/>
    <w:rsid w:val="00A72FEC"/>
    <w:rsid w:val="00A94A3A"/>
    <w:rsid w:val="00B93CF4"/>
    <w:rsid w:val="00BF3371"/>
    <w:rsid w:val="00CD1BC4"/>
    <w:rsid w:val="00D7793F"/>
    <w:rsid w:val="00E973A3"/>
    <w:rsid w:val="00F36AA6"/>
    <w:rsid w:val="00F45DCB"/>
    <w:rsid w:val="00F55E89"/>
    <w:rsid w:val="05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www.xt810.com</Company>
  <Pages>5</Pages>
  <Words>374</Words>
  <Characters>2133</Characters>
  <Lines>17</Lines>
  <Paragraphs>5</Paragraphs>
  <TotalTime>2</TotalTime>
  <ScaleCrop>false</ScaleCrop>
  <LinksUpToDate>false</LinksUpToDate>
  <CharactersWithSpaces>2502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2020-09-02T09:01:00Z</dcterms:created>
  <dc:creator>于健</dc:creator>
  <cp:lastModifiedBy>大梦梦</cp:lastModifiedBy>
  <dcterms:modified xsi:type="dcterms:W3CDTF">2021-04-07T07:35:43Z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69B70062B3CB4AAFAE42F2CDD80188BD</vt:lpwstr>
  </property>
</Properties>
</file>